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D54" w:rsidRDefault="00135CC0" w:rsidP="00135CC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135CC0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Оформляется на фирменном бланке заявителя)</w:t>
      </w:r>
    </w:p>
    <w:p w:rsidR="00135CC0" w:rsidRDefault="00135CC0" w:rsidP="00960D5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</w:t>
      </w:r>
      <w:proofErr w:type="gramStart"/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территориального</w:t>
      </w:r>
      <w:proofErr w:type="gramEnd"/>
    </w:p>
    <w:p w:rsidR="00960D54" w:rsidRPr="00960D54" w:rsidRDefault="00960D54" w:rsidP="00960D5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органа Ростехнадзора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__________ № ________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P995"/>
      <w:bookmarkEnd w:id="0"/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ЗАЯВЛЕНИЕ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предоставлении сведений из реестра заключений экспертизы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промышленной безопасности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Прошу предоставить сведения из реестра заключений экспертизы промышленной безопасности о заключении экспертизы промышленной безопасности </w:t>
      </w:r>
      <w:proofErr w:type="gramStart"/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</w:p>
    <w:p w:rsidR="00960D54" w:rsidRPr="00960D54" w:rsidRDefault="00960D54" w:rsidP="00960D5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,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(наименование заключения экспертизы промышленной безопасности)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подготовленном </w:t>
      </w:r>
      <w:bookmarkStart w:id="1" w:name="_GoBack"/>
      <w:bookmarkEnd w:id="1"/>
    </w:p>
    <w:p w:rsidR="00960D54" w:rsidRPr="00960D54" w:rsidRDefault="00960D54" w:rsidP="00960D5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  <w:t>(</w:t>
      </w: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полное и сокращенное наименование организации (при наличии), проводившей экспертизу промышленной безопасности, идентификационный номер налогоплательщика)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и/или </w:t>
      </w:r>
      <w:proofErr w:type="gramStart"/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зарегистрированном</w:t>
      </w:r>
      <w:proofErr w:type="gramEnd"/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 номером</w:t>
      </w:r>
    </w:p>
    <w:p w:rsidR="00960D54" w:rsidRPr="00960D54" w:rsidRDefault="00960D54" w:rsidP="00960D5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</w:pPr>
      <w:proofErr w:type="gramStart"/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(регистрационный номер заключения экспертизы промышленной безопасности (при наличии)</w:t>
      </w:r>
      <w:proofErr w:type="gramEnd"/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Заявитель:</w:t>
      </w:r>
    </w:p>
    <w:p w:rsidR="00960D54" w:rsidRPr="00960D54" w:rsidRDefault="00960D54" w:rsidP="00960D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Юридическое лицо</w:t>
      </w:r>
    </w:p>
    <w:p w:rsidR="00960D54" w:rsidRPr="00960D54" w:rsidRDefault="00960D54" w:rsidP="00960D54">
      <w:pPr>
        <w:spacing w:after="0" w:line="240" w:lineRule="auto"/>
        <w:rPr>
          <w:rFonts w:ascii="Arial" w:eastAsia="Times New Roman" w:hAnsi="Arial" w:cs="Times New Roman"/>
          <w:color w:val="000000" w:themeColor="text1"/>
          <w:sz w:val="24"/>
          <w:szCs w:val="20"/>
          <w:lang w:eastAsia="ru-RU"/>
        </w:rPr>
      </w:pPr>
    </w:p>
    <w:tbl>
      <w:tblPr>
        <w:tblW w:w="97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8"/>
        <w:gridCol w:w="3123"/>
      </w:tblGrid>
      <w:tr w:rsidR="00960D54" w:rsidRPr="00960D54" w:rsidTr="00C76A60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Полное наименование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Сокращённое наименование (при наличии)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 w:line="240" w:lineRule="auto"/>
              <w:ind w:firstLine="79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Основной государственный регистрационный номер юридического лица (либо сведения о внесении записи в государственный реестр аккредитованных филиалов, представительств иностранных юридических лиц)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 w:line="240" w:lineRule="auto"/>
              <w:ind w:left="988" w:hanging="988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Контактный номер телефона (при наличии)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Адрес электронной почты (при наличии)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0D54" w:rsidRPr="00960D54" w:rsidRDefault="00960D54" w:rsidP="00960D54">
            <w:pPr>
              <w:spacing w:after="0" w:line="240" w:lineRule="auto"/>
              <w:ind w:left="227" w:hanging="22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  <w:trHeight w:val="7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781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4820"/>
              <w:gridCol w:w="4961"/>
            </w:tblGrid>
            <w:tr w:rsidR="00960D54" w:rsidRPr="00960D54" w:rsidTr="00C76A60">
              <w:trPr>
                <w:cantSplit/>
                <w:trHeight w:val="70"/>
              </w:trPr>
              <w:tc>
                <w:tcPr>
                  <w:tcW w:w="4820" w:type="dxa"/>
                  <w:vAlign w:val="bottom"/>
                </w:tcPr>
                <w:p w:rsidR="00960D54" w:rsidRPr="00960D54" w:rsidRDefault="00960D54" w:rsidP="00960D54">
                  <w:pPr>
                    <w:spacing w:after="0" w:line="240" w:lineRule="auto"/>
                    <w:ind w:right="23"/>
                    <w:contextualSpacing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960D54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  <w:t>Руководитель организации (должность, фамилия, имя, отчество (при наличии)</w:t>
                  </w:r>
                  <w:proofErr w:type="gramEnd"/>
                </w:p>
              </w:tc>
              <w:tc>
                <w:tcPr>
                  <w:tcW w:w="4961" w:type="dxa"/>
                  <w:vAlign w:val="bottom"/>
                </w:tcPr>
                <w:p w:rsidR="00960D54" w:rsidRPr="00960D54" w:rsidRDefault="00960D54" w:rsidP="00960D54">
                  <w:pPr>
                    <w:spacing w:after="0" w:line="240" w:lineRule="auto"/>
                    <w:ind w:hanging="879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u w:val="single"/>
                      <w:lang w:eastAsia="ru-RU"/>
                    </w:rPr>
                  </w:pPr>
                </w:p>
              </w:tc>
            </w:tr>
          </w:tbl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D54" w:rsidRPr="00960D54" w:rsidRDefault="00960D54" w:rsidP="00960D54">
            <w:pPr>
              <w:spacing w:after="0" w:line="240" w:lineRule="auto"/>
              <w:ind w:left="-312" w:firstLine="312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960D54" w:rsidRPr="00960D54" w:rsidRDefault="00960D54" w:rsidP="00960D5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Индивидуальный предприниматель</w:t>
      </w:r>
    </w:p>
    <w:p w:rsidR="00960D54" w:rsidRPr="00960D54" w:rsidRDefault="00960D54" w:rsidP="00960D54">
      <w:pPr>
        <w:spacing w:after="0" w:line="240" w:lineRule="auto"/>
        <w:rPr>
          <w:rFonts w:ascii="Arial" w:eastAsia="Times New Roman" w:hAnsi="Arial" w:cs="Times New Roman"/>
          <w:color w:val="000000" w:themeColor="text1"/>
          <w:sz w:val="24"/>
          <w:szCs w:val="20"/>
          <w:lang w:eastAsia="ru-RU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58"/>
        <w:gridCol w:w="3123"/>
      </w:tblGrid>
      <w:tr w:rsidR="00960D54" w:rsidRPr="00960D54" w:rsidTr="00C76A60">
        <w:trPr>
          <w:cantSplit/>
        </w:trPr>
        <w:tc>
          <w:tcPr>
            <w:tcW w:w="6658" w:type="dxa"/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Фамилия, имя и отчество (при наличии)</w:t>
            </w:r>
          </w:p>
        </w:tc>
        <w:tc>
          <w:tcPr>
            <w:tcW w:w="3123" w:type="dxa"/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Данные документа, удостоверяющего личность</w:t>
            </w:r>
          </w:p>
        </w:tc>
        <w:tc>
          <w:tcPr>
            <w:tcW w:w="3123" w:type="dxa"/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Идентификационный номер налогоплательщика</w:t>
            </w:r>
          </w:p>
        </w:tc>
        <w:tc>
          <w:tcPr>
            <w:tcW w:w="3123" w:type="dxa"/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Основной государственный регистрационный номер индивидуального предпринимателя </w:t>
            </w:r>
          </w:p>
        </w:tc>
        <w:tc>
          <w:tcPr>
            <w:tcW w:w="3123" w:type="dxa"/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3123" w:type="dxa"/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Контактный номер телефона (при наличии)</w:t>
            </w:r>
          </w:p>
        </w:tc>
        <w:tc>
          <w:tcPr>
            <w:tcW w:w="3123" w:type="dxa"/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60D54" w:rsidRPr="00960D54" w:rsidTr="00C76A60">
        <w:trPr>
          <w:cantSplit/>
        </w:trPr>
        <w:tc>
          <w:tcPr>
            <w:tcW w:w="6658" w:type="dxa"/>
            <w:vAlign w:val="bottom"/>
          </w:tcPr>
          <w:p w:rsidR="00960D54" w:rsidRPr="00960D54" w:rsidRDefault="00960D54" w:rsidP="00960D5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60D5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Адрес электронной почты (при наличии)</w:t>
            </w:r>
          </w:p>
        </w:tc>
        <w:tc>
          <w:tcPr>
            <w:tcW w:w="3123" w:type="dxa"/>
            <w:vAlign w:val="bottom"/>
          </w:tcPr>
          <w:p w:rsidR="00960D54" w:rsidRPr="00960D54" w:rsidRDefault="00960D54" w:rsidP="00960D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960D54" w:rsidRPr="00960D54" w:rsidRDefault="00960D54" w:rsidP="00960D5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spacing w:after="0" w:line="240" w:lineRule="auto"/>
        <w:ind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 получения:</w:t>
      </w:r>
    </w:p>
    <w:p w:rsidR="00960D54" w:rsidRPr="00960D54" w:rsidRDefault="00960D54" w:rsidP="00960D54">
      <w:pPr>
        <w:spacing w:after="0" w:line="240" w:lineRule="auto"/>
        <w:ind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ru-RU"/>
        </w:rPr>
        <w:t>(отметить один из предложенных вариантов знаком «V»)</w:t>
      </w:r>
    </w:p>
    <w:p w:rsidR="00960D54" w:rsidRPr="00960D54" w:rsidRDefault="00960D54" w:rsidP="00960D54">
      <w:pPr>
        <w:spacing w:after="0" w:line="240" w:lineRule="auto"/>
        <w:ind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numPr>
          <w:ilvl w:val="0"/>
          <w:numId w:val="1"/>
        </w:numPr>
        <w:spacing w:after="0" w:line="240" w:lineRule="auto"/>
        <w:ind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регистрирующем органе</w:t>
      </w:r>
    </w:p>
    <w:p w:rsidR="00960D54" w:rsidRPr="00960D54" w:rsidRDefault="00960D54" w:rsidP="00960D54">
      <w:pPr>
        <w:numPr>
          <w:ilvl w:val="0"/>
          <w:numId w:val="1"/>
        </w:numPr>
        <w:spacing w:after="0" w:line="240" w:lineRule="auto"/>
        <w:ind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почтовым отправлением</w:t>
      </w:r>
    </w:p>
    <w:p w:rsidR="00960D54" w:rsidRPr="00960D54" w:rsidRDefault="00960D54" w:rsidP="00960D54">
      <w:pPr>
        <w:numPr>
          <w:ilvl w:val="0"/>
          <w:numId w:val="1"/>
        </w:numPr>
        <w:spacing w:after="0" w:line="240" w:lineRule="auto"/>
        <w:ind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электронной форме</w:t>
      </w:r>
    </w:p>
    <w:p w:rsidR="00960D54" w:rsidRPr="00960D54" w:rsidRDefault="00960D54" w:rsidP="00960D54">
      <w:pPr>
        <w:spacing w:after="0" w:line="240" w:lineRule="auto"/>
        <w:ind w:left="644"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9"/>
        <w:gridCol w:w="280"/>
        <w:gridCol w:w="4248"/>
        <w:gridCol w:w="2996"/>
      </w:tblGrid>
      <w:tr w:rsidR="00960D54" w:rsidRPr="00960D54" w:rsidTr="00C76A60">
        <w:tc>
          <w:tcPr>
            <w:tcW w:w="1985" w:type="dxa"/>
            <w:tcBorders>
              <w:bottom w:val="single" w:sz="4" w:space="0" w:color="auto"/>
            </w:tcBorders>
          </w:tcPr>
          <w:p w:rsidR="00960D54" w:rsidRPr="00960D54" w:rsidRDefault="00960D54" w:rsidP="00960D54">
            <w:pPr>
              <w:ind w:right="23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</w:tcPr>
          <w:p w:rsidR="00960D54" w:rsidRPr="00960D54" w:rsidRDefault="00960D54" w:rsidP="00960D54">
            <w:pPr>
              <w:ind w:right="23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960D54" w:rsidRPr="00960D54" w:rsidRDefault="00960D54" w:rsidP="00960D54">
            <w:pPr>
              <w:ind w:right="23"/>
              <w:contextualSpacing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82" w:type="dxa"/>
          </w:tcPr>
          <w:p w:rsidR="00960D54" w:rsidRPr="00960D54" w:rsidRDefault="00960D54" w:rsidP="00960D54">
            <w:pPr>
              <w:ind w:right="-144"/>
              <w:contextualSpacing/>
              <w:rPr>
                <w:color w:val="000000" w:themeColor="text1"/>
                <w:sz w:val="28"/>
                <w:szCs w:val="28"/>
              </w:rPr>
            </w:pPr>
            <w:r w:rsidRPr="00960D54">
              <w:rPr>
                <w:color w:val="000000" w:themeColor="text1"/>
                <w:sz w:val="28"/>
                <w:szCs w:val="28"/>
              </w:rPr>
              <w:t>«____» ________ 20__ г.</w:t>
            </w:r>
          </w:p>
        </w:tc>
      </w:tr>
      <w:tr w:rsidR="00960D54" w:rsidRPr="00960D54" w:rsidTr="00C76A60">
        <w:tc>
          <w:tcPr>
            <w:tcW w:w="1985" w:type="dxa"/>
            <w:tcBorders>
              <w:top w:val="single" w:sz="4" w:space="0" w:color="auto"/>
            </w:tcBorders>
          </w:tcPr>
          <w:p w:rsidR="00960D54" w:rsidRPr="00960D54" w:rsidRDefault="00960D54" w:rsidP="00960D54">
            <w:pPr>
              <w:ind w:right="23"/>
              <w:contextualSpacing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60D54">
              <w:rPr>
                <w:color w:val="000000" w:themeColor="text1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60D54" w:rsidRPr="00960D54" w:rsidRDefault="00960D54" w:rsidP="00960D54">
            <w:pPr>
              <w:ind w:right="23"/>
              <w:contextualSpacing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960D54" w:rsidRPr="00960D54" w:rsidRDefault="00960D54" w:rsidP="00960D54">
            <w:pPr>
              <w:ind w:right="23"/>
              <w:contextualSpacing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proofErr w:type="gramStart"/>
            <w:r w:rsidRPr="00960D54">
              <w:rPr>
                <w:color w:val="000000" w:themeColor="text1"/>
                <w:sz w:val="28"/>
                <w:szCs w:val="28"/>
                <w:vertAlign w:val="superscript"/>
              </w:rPr>
              <w:t>(должность, фамилия, имя, отчество (при наличии)</w:t>
            </w:r>
            <w:proofErr w:type="gramEnd"/>
          </w:p>
        </w:tc>
        <w:tc>
          <w:tcPr>
            <w:tcW w:w="3082" w:type="dxa"/>
          </w:tcPr>
          <w:p w:rsidR="00960D54" w:rsidRPr="00960D54" w:rsidRDefault="00960D54" w:rsidP="00960D54">
            <w:pPr>
              <w:ind w:right="23"/>
              <w:contextualSpacing/>
              <w:jc w:val="center"/>
              <w:rPr>
                <w:color w:val="000000" w:themeColor="text1"/>
                <w:sz w:val="28"/>
                <w:szCs w:val="28"/>
                <w:vertAlign w:val="superscript"/>
              </w:rPr>
            </w:pPr>
            <w:r w:rsidRPr="00960D54">
              <w:rPr>
                <w:color w:val="000000" w:themeColor="text1"/>
                <w:sz w:val="28"/>
                <w:szCs w:val="28"/>
                <w:vertAlign w:val="superscript"/>
              </w:rPr>
              <w:t>(дата)</w:t>
            </w:r>
          </w:p>
        </w:tc>
      </w:tr>
    </w:tbl>
    <w:p w:rsidR="00960D54" w:rsidRPr="00960D54" w:rsidRDefault="00960D54" w:rsidP="00960D54">
      <w:pPr>
        <w:spacing w:after="0" w:line="240" w:lineRule="auto"/>
        <w:ind w:left="644"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spacing w:after="0" w:line="240" w:lineRule="auto"/>
        <w:ind w:left="644"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60D54" w:rsidRPr="00960D54" w:rsidRDefault="00960D54" w:rsidP="00960D54">
      <w:pPr>
        <w:spacing w:after="0" w:line="240" w:lineRule="auto"/>
        <w:ind w:left="644" w:right="23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60D5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Место печати (при наличии)</w:t>
      </w:r>
    </w:p>
    <w:p w:rsidR="00B56E61" w:rsidRDefault="00B56E61"/>
    <w:sectPr w:rsidR="00B56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D54"/>
    <w:rsid w:val="00135CC0"/>
    <w:rsid w:val="00960D54"/>
    <w:rsid w:val="00B5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0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0D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i.degtyareva</dc:creator>
  <cp:lastModifiedBy>i.degtyareva</cp:lastModifiedBy>
  <cp:revision>2</cp:revision>
  <dcterms:created xsi:type="dcterms:W3CDTF">2019-10-28T09:43:00Z</dcterms:created>
  <dcterms:modified xsi:type="dcterms:W3CDTF">2019-10-28T09:45:00Z</dcterms:modified>
</cp:coreProperties>
</file>