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AA3" w:rsidRPr="0047561A" w:rsidRDefault="002B3AA3" w:rsidP="001365C8">
      <w:pPr>
        <w:keepNext/>
        <w:keepLines/>
        <w:spacing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28"/>
        </w:rPr>
      </w:pPr>
      <w:r w:rsidRPr="0047561A">
        <w:rPr>
          <w:rFonts w:ascii="Times New Roman" w:hAnsi="Times New Roman" w:cs="Times New Roman"/>
          <w:b/>
          <w:bCs/>
          <w:iCs/>
          <w:sz w:val="36"/>
          <w:szCs w:val="28"/>
        </w:rPr>
        <w:t>Слайд 1</w:t>
      </w:r>
    </w:p>
    <w:p w:rsidR="00060DC1" w:rsidRPr="00C46DCF" w:rsidRDefault="00060DC1" w:rsidP="001365C8">
      <w:pPr>
        <w:keepNext/>
        <w:keepLines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C46DCF">
        <w:rPr>
          <w:rFonts w:ascii="Times New Roman" w:hAnsi="Times New Roman" w:cs="Times New Roman"/>
          <w:b/>
          <w:bCs/>
          <w:sz w:val="36"/>
          <w:szCs w:val="28"/>
        </w:rPr>
        <w:t xml:space="preserve">Расширенное оперативное совещание </w:t>
      </w:r>
    </w:p>
    <w:p w:rsidR="00656F93" w:rsidRPr="00C46DCF" w:rsidRDefault="00060DC1" w:rsidP="00443FD1">
      <w:pPr>
        <w:keepNext/>
        <w:keepLines/>
        <w:spacing w:before="240" w:after="48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C46DCF">
        <w:rPr>
          <w:rFonts w:ascii="Times New Roman" w:hAnsi="Times New Roman" w:cs="Times New Roman"/>
          <w:b/>
          <w:bCs/>
          <w:sz w:val="32"/>
          <w:szCs w:val="32"/>
        </w:rPr>
        <w:t xml:space="preserve">Доклад </w:t>
      </w:r>
    </w:p>
    <w:p w:rsidR="00060DC1" w:rsidRPr="006C5B87" w:rsidRDefault="00060DC1" w:rsidP="001365C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5B87">
        <w:rPr>
          <w:rFonts w:ascii="Times New Roman" w:hAnsi="Times New Roman" w:cs="Times New Roman"/>
          <w:b/>
          <w:bCs/>
          <w:sz w:val="40"/>
          <w:szCs w:val="40"/>
        </w:rPr>
        <w:t xml:space="preserve">На тему: </w:t>
      </w:r>
      <w:r w:rsidR="004D6959">
        <w:rPr>
          <w:rFonts w:ascii="Times New Roman" w:hAnsi="Times New Roman" w:cs="Times New Roman"/>
          <w:b/>
          <w:bCs/>
          <w:sz w:val="40"/>
          <w:szCs w:val="40"/>
        </w:rPr>
        <w:t>«Результаты</w:t>
      </w:r>
      <w:r w:rsidR="00BE3E1D" w:rsidRPr="00BE3E1D">
        <w:rPr>
          <w:rFonts w:ascii="Times New Roman" w:hAnsi="Times New Roman" w:cs="Times New Roman"/>
          <w:b/>
          <w:bCs/>
          <w:sz w:val="40"/>
          <w:szCs w:val="40"/>
        </w:rPr>
        <w:t xml:space="preserve"> контрольно-надзорной деятельности на объектах горнорудной и нерудной  промышленности</w:t>
      </w:r>
      <w:r w:rsidR="004D6959">
        <w:rPr>
          <w:rFonts w:ascii="Times New Roman" w:hAnsi="Times New Roman" w:cs="Times New Roman"/>
          <w:b/>
          <w:bCs/>
          <w:sz w:val="40"/>
          <w:szCs w:val="40"/>
        </w:rPr>
        <w:t>»</w:t>
      </w:r>
      <w:r w:rsidR="00BE3E1D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E86CC0" w:rsidRPr="0047561A" w:rsidRDefault="00E86CC0" w:rsidP="00E86CC0">
      <w:pPr>
        <w:keepNext/>
        <w:keepLines/>
        <w:spacing w:before="240" w:after="48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561A">
        <w:rPr>
          <w:rFonts w:ascii="Times New Roman" w:hAnsi="Times New Roman" w:cs="Times New Roman"/>
          <w:b/>
          <w:bCs/>
          <w:sz w:val="32"/>
          <w:szCs w:val="32"/>
        </w:rPr>
        <w:t>Основные показатели надзора</w:t>
      </w:r>
    </w:p>
    <w:p w:rsidR="00E86CC0" w:rsidRDefault="006C5B87" w:rsidP="00C66227">
      <w:pPr>
        <w:keepNext/>
        <w:keepLines/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037C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86CC0" w:rsidRPr="004756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86CC0" w:rsidRPr="0047561A">
        <w:rPr>
          <w:rFonts w:ascii="Times New Roman" w:hAnsi="Times New Roman" w:cs="Times New Roman"/>
          <w:b/>
          <w:bCs/>
          <w:sz w:val="28"/>
          <w:szCs w:val="28"/>
        </w:rPr>
        <w:t>===============</w:t>
      </w:r>
    </w:p>
    <w:p w:rsidR="002B1227" w:rsidRPr="003256E8" w:rsidRDefault="00A935EC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EC">
        <w:rPr>
          <w:rFonts w:ascii="Times New Roman" w:hAnsi="Times New Roman" w:cs="Times New Roman"/>
          <w:sz w:val="28"/>
          <w:szCs w:val="28"/>
        </w:rPr>
        <w:t>Обзор нормативных изменений в сфере промышленной безопасности в горной промышленности</w:t>
      </w:r>
      <w:r w:rsidR="00BE3E1D">
        <w:rPr>
          <w:rFonts w:ascii="Times New Roman" w:hAnsi="Times New Roman" w:cs="Times New Roman"/>
          <w:sz w:val="28"/>
          <w:szCs w:val="28"/>
        </w:rPr>
        <w:t>.</w:t>
      </w:r>
    </w:p>
    <w:p w:rsidR="003256E8" w:rsidRPr="002678CB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 xml:space="preserve">Одно из последних изменений в Федеральный закон от 21 июля 1997 года № 116-ФЗ «О промышленной безопасности опасных производственных объектов» было внесено Федеральным законом от 31 июля 2025 года №304-ФЗ. С 1 сентября 2026 года вступают в силу новые требования к форме подачи заключений экспертиз промышленной безопасности и деклараций промышленной безопасности. Эти документы теперь должны подаваться в </w:t>
      </w:r>
      <w:proofErr w:type="spellStart"/>
      <w:r w:rsidRPr="003256E8">
        <w:rPr>
          <w:rFonts w:ascii="Times New Roman" w:hAnsi="Times New Roman" w:cs="Times New Roman"/>
          <w:sz w:val="28"/>
          <w:szCs w:val="28"/>
        </w:rPr>
        <w:t>Ростехнадзор</w:t>
      </w:r>
      <w:proofErr w:type="spellEnd"/>
      <w:r w:rsidRPr="003256E8">
        <w:rPr>
          <w:rFonts w:ascii="Times New Roman" w:hAnsi="Times New Roman" w:cs="Times New Roman"/>
          <w:sz w:val="28"/>
          <w:szCs w:val="28"/>
        </w:rPr>
        <w:t xml:space="preserve"> исключительно в электронном виде. Исключение сделано для материалов, содержащих сведения, составляющие государственную тайну, или информацию с ограниченным доступом. 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скорректированы сроки действия следующих нормативных актов: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РФ от 16 сентября 2020 г. № 1465 «Об утверждении Правил подготовки и оформления документов, удостоверяющих уточненные границы горного отвода»; 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>- Постановление Правительства РФ от 16 сентября 2020 г. № 1466 «Об утверждении Правил подготовки, рассмотрения и согласования планов и схем развития горных работ по видам полезных ископаемых»;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РФ от 16 сентября 2020 г. № 1467 «О лицензировании производства маркшейдерских работ». 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Приказ Ростехнадзора </w:t>
      </w:r>
      <w:r w:rsidRPr="003256E8">
        <w:rPr>
          <w:rFonts w:ascii="Times New Roman" w:hAnsi="Times New Roman" w:cs="Times New Roman"/>
          <w:sz w:val="28"/>
          <w:szCs w:val="28"/>
        </w:rPr>
        <w:t xml:space="preserve">от 13.11.2020 № 439 «Об утверждении Федеральных норм и правил в области промышленной безопасности «Правила обеспечения устойчивости бортов и уступов карьеров, разрезов и откосов отвалов»; 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Приказ Ростехнадзора </w:t>
      </w:r>
      <w:r w:rsidRPr="003256E8">
        <w:rPr>
          <w:rFonts w:ascii="Times New Roman" w:hAnsi="Times New Roman" w:cs="Times New Roman"/>
          <w:sz w:val="28"/>
          <w:szCs w:val="28"/>
        </w:rPr>
        <w:t>от 08.12.2020 № 505 «Об утверждении Федеральных норм и правил в области промышленной безопасности «Правила безопасности при ведении горных работ и переработке твердых полезных ископаемых».</w:t>
      </w:r>
    </w:p>
    <w:p w:rsid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6E8">
        <w:rPr>
          <w:rFonts w:ascii="Times New Roman" w:hAnsi="Times New Roman" w:cs="Times New Roman"/>
          <w:sz w:val="28"/>
          <w:szCs w:val="28"/>
        </w:rPr>
        <w:t>Таким образом, нормативные акты теперь действуют до 01.09.2032.</w:t>
      </w:r>
    </w:p>
    <w:p w:rsidR="003256E8" w:rsidRPr="003256E8" w:rsidRDefault="003256E8" w:rsidP="003256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Внесены изменения</w:t>
      </w:r>
      <w:r w:rsidRPr="003256E8">
        <w:rPr>
          <w:rFonts w:ascii="Times New Roman" w:hAnsi="Times New Roman" w:cs="Times New Roman"/>
          <w:sz w:val="28"/>
          <w:szCs w:val="28"/>
        </w:rPr>
        <w:t xml:space="preserve"> в правилах регистрации опасных производственных объектов. С 1 марта 2026 года вступило в силу постановление Правительства РФ от 3 сентября 2025 года № 1363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56E8">
        <w:rPr>
          <w:rFonts w:ascii="Times New Roman" w:hAnsi="Times New Roman" w:cs="Times New Roman"/>
          <w:sz w:val="28"/>
          <w:szCs w:val="28"/>
        </w:rPr>
        <w:t>О регистрации опасных производственных объектов в государственном реестре опа</w:t>
      </w:r>
      <w:r>
        <w:rPr>
          <w:rFonts w:ascii="Times New Roman" w:hAnsi="Times New Roman" w:cs="Times New Roman"/>
          <w:sz w:val="28"/>
          <w:szCs w:val="28"/>
        </w:rPr>
        <w:t>сных производственных объектов»</w:t>
      </w:r>
      <w:r w:rsidRPr="003256E8">
        <w:rPr>
          <w:rFonts w:ascii="Times New Roman" w:hAnsi="Times New Roman" w:cs="Times New Roman"/>
          <w:sz w:val="28"/>
          <w:szCs w:val="28"/>
        </w:rPr>
        <w:t>, которое изменило порядок регистрации ОПО.</w:t>
      </w:r>
    </w:p>
    <w:p w:rsidR="00A72C28" w:rsidRDefault="00A935EC" w:rsidP="00A72C28">
      <w:pPr>
        <w:keepNext/>
        <w:keepLines/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=============== Слайд 4</w:t>
      </w:r>
      <w:r w:rsidR="00A72C28" w:rsidRPr="0047561A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A72C28" w:rsidRPr="002C3008" w:rsidRDefault="00B45A67" w:rsidP="00A72C28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72C28" w:rsidRPr="002C3008">
        <w:rPr>
          <w:rFonts w:ascii="Times New Roman" w:hAnsi="Times New Roman" w:cs="Times New Roman"/>
          <w:sz w:val="28"/>
          <w:szCs w:val="28"/>
        </w:rPr>
        <w:t xml:space="preserve">од надзором </w:t>
      </w:r>
      <w:r>
        <w:rPr>
          <w:rFonts w:ascii="Times New Roman" w:hAnsi="Times New Roman" w:cs="Times New Roman"/>
          <w:sz w:val="28"/>
          <w:szCs w:val="28"/>
        </w:rPr>
        <w:t>Уральского управления Ростехнадзора находится</w:t>
      </w:r>
      <w:r w:rsidR="00A72C28" w:rsidRPr="002C3008">
        <w:rPr>
          <w:rFonts w:ascii="Times New Roman" w:hAnsi="Times New Roman" w:cs="Times New Roman"/>
          <w:sz w:val="28"/>
          <w:szCs w:val="28"/>
        </w:rPr>
        <w:t>:</w:t>
      </w:r>
    </w:p>
    <w:p w:rsidR="00A72C28" w:rsidRPr="002C3008" w:rsidRDefault="00A72C28" w:rsidP="00E86CC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427 </w:t>
      </w:r>
      <w:r w:rsidRPr="002C3008">
        <w:rPr>
          <w:rFonts w:ascii="Times New Roman" w:hAnsi="Times New Roman" w:cs="Times New Roman"/>
          <w:sz w:val="28"/>
          <w:szCs w:val="28"/>
        </w:rPr>
        <w:t>опасных производственных объекта</w:t>
      </w:r>
      <w:r w:rsidR="00B45A67">
        <w:rPr>
          <w:rFonts w:ascii="Times New Roman" w:hAnsi="Times New Roman" w:cs="Times New Roman"/>
          <w:sz w:val="28"/>
          <w:szCs w:val="28"/>
        </w:rPr>
        <w:t xml:space="preserve"> горнорудной и нерудной промышленности, </w:t>
      </w:r>
      <w:r>
        <w:rPr>
          <w:rFonts w:ascii="Times New Roman" w:hAnsi="Times New Roman" w:cs="Times New Roman"/>
          <w:sz w:val="28"/>
          <w:szCs w:val="28"/>
        </w:rPr>
        <w:t>из них: 23</w:t>
      </w:r>
      <w:r w:rsidRPr="002C3008">
        <w:rPr>
          <w:rFonts w:ascii="Times New Roman" w:hAnsi="Times New Roman" w:cs="Times New Roman"/>
          <w:sz w:val="28"/>
          <w:szCs w:val="28"/>
        </w:rPr>
        <w:t xml:space="preserve"> ОПО – I класса опасности, 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2C3008">
        <w:rPr>
          <w:rFonts w:ascii="Times New Roman" w:hAnsi="Times New Roman" w:cs="Times New Roman"/>
          <w:sz w:val="28"/>
          <w:szCs w:val="28"/>
        </w:rPr>
        <w:t xml:space="preserve"> ОПО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008">
        <w:rPr>
          <w:rFonts w:ascii="Times New Roman" w:hAnsi="Times New Roman" w:cs="Times New Roman"/>
          <w:sz w:val="28"/>
          <w:szCs w:val="28"/>
        </w:rPr>
        <w:t xml:space="preserve">II класса опасности, </w:t>
      </w:r>
      <w:r>
        <w:rPr>
          <w:rFonts w:ascii="Times New Roman" w:hAnsi="Times New Roman" w:cs="Times New Roman"/>
          <w:sz w:val="28"/>
          <w:szCs w:val="28"/>
        </w:rPr>
        <w:t>313</w:t>
      </w:r>
      <w:r w:rsidRPr="002C3008">
        <w:rPr>
          <w:rFonts w:ascii="Times New Roman" w:hAnsi="Times New Roman" w:cs="Times New Roman"/>
          <w:sz w:val="28"/>
          <w:szCs w:val="28"/>
        </w:rPr>
        <w:t xml:space="preserve"> ОПО – III класса опасности, </w:t>
      </w:r>
      <w:r>
        <w:rPr>
          <w:rFonts w:ascii="Times New Roman" w:hAnsi="Times New Roman" w:cs="Times New Roman"/>
          <w:sz w:val="28"/>
          <w:szCs w:val="28"/>
        </w:rPr>
        <w:t>18 ОПО – IV класса опасности.</w:t>
      </w:r>
      <w:proofErr w:type="gramEnd"/>
    </w:p>
    <w:p w:rsidR="002B1227" w:rsidRPr="002C3008" w:rsidRDefault="002B1227" w:rsidP="002B1227">
      <w:pPr>
        <w:keepNext/>
        <w:keepLines/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08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C3008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E86CC0" w:rsidRPr="002C3008" w:rsidRDefault="00BE3E1D" w:rsidP="001A17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8 месяцев 2026 года </w:t>
      </w:r>
      <w:r w:rsidR="00B45A67">
        <w:rPr>
          <w:rFonts w:ascii="Times New Roman" w:hAnsi="Times New Roman" w:cs="Times New Roman"/>
          <w:sz w:val="28"/>
          <w:szCs w:val="28"/>
        </w:rPr>
        <w:t>Управлением проведено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7BF">
        <w:rPr>
          <w:rFonts w:ascii="Times New Roman" w:hAnsi="Times New Roman" w:cs="Times New Roman"/>
          <w:sz w:val="28"/>
          <w:szCs w:val="28"/>
        </w:rPr>
        <w:t xml:space="preserve">419 </w:t>
      </w:r>
      <w:proofErr w:type="spellStart"/>
      <w:r w:rsidR="001A17BF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1A17BF">
        <w:rPr>
          <w:rFonts w:ascii="Times New Roman" w:hAnsi="Times New Roman" w:cs="Times New Roman"/>
          <w:sz w:val="28"/>
          <w:szCs w:val="28"/>
        </w:rPr>
        <w:t xml:space="preserve"> (</w:t>
      </w:r>
      <w:r w:rsidR="00A72C28">
        <w:rPr>
          <w:rFonts w:ascii="Times New Roman" w:hAnsi="Times New Roman" w:cs="Times New Roman"/>
          <w:sz w:val="28"/>
          <w:szCs w:val="28"/>
        </w:rPr>
        <w:t xml:space="preserve">надзорных) мероприятий </w:t>
      </w:r>
      <w:r w:rsidR="005D6EBC">
        <w:rPr>
          <w:rFonts w:ascii="Times New Roman" w:hAnsi="Times New Roman" w:cs="Times New Roman"/>
          <w:sz w:val="28"/>
          <w:szCs w:val="28"/>
        </w:rPr>
        <w:t xml:space="preserve">в отношении горнодобывающих предприятий, </w:t>
      </w:r>
      <w:r w:rsidR="00A72C28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1A17BF">
        <w:rPr>
          <w:rFonts w:ascii="Times New Roman" w:hAnsi="Times New Roman" w:cs="Times New Roman"/>
          <w:sz w:val="28"/>
          <w:szCs w:val="28"/>
        </w:rPr>
        <w:t>103 плановые выездные проверки, 270 мероприятий в рамках режима постоянного государственного надзора, 2 внеплановые выездные проверки, 21 обязательный профилактический визит и 23 лицензионные оценки деятельности.</w:t>
      </w:r>
    </w:p>
    <w:p w:rsidR="00E86CC0" w:rsidRDefault="006C5B87" w:rsidP="00C6622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86CC0" w:rsidRPr="0047561A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65605E" w:rsidRDefault="005D6EBC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5605E">
        <w:rPr>
          <w:rFonts w:ascii="Times New Roman" w:hAnsi="Times New Roman" w:cs="Times New Roman"/>
          <w:sz w:val="28"/>
          <w:szCs w:val="28"/>
        </w:rPr>
        <w:t xml:space="preserve"> период с 01.01.2026 по 30.06.2026 при осуществлении контрольных (надзорных) мероприятий выявлены следующие часто встречающие нарушения:</w:t>
      </w:r>
    </w:p>
    <w:p w:rsidR="0065605E" w:rsidRP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05E">
        <w:rPr>
          <w:rFonts w:ascii="Times New Roman" w:hAnsi="Times New Roman" w:cs="Times New Roman"/>
          <w:b/>
          <w:sz w:val="28"/>
          <w:szCs w:val="28"/>
        </w:rPr>
        <w:t>1.1 Часто встречающиеся нарушения на объектах ведения горных работ: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неудовлетворительная организация и осуществление производственного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промышленной безопасности Федеральных норм и правил в области промышленной безопасности «Правила безопасности при ведении горных работ и переработке твердых полезных ископаемых» утвержденных приказом Федеральной службы по экологическому, технологическому и атомному надзору от 8 декабря 2020 года № 505 (далее – ФНП № 505);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разработанных регламентов технологических производственных процессов в соответствии с требованиями, а также отклонения от требований и параметров, установленных регламентами технологических производственных процессов;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отсутствие запрещающих знаков или изоляции глухими перемычками подземных горных выработок, состояние которых представляет опасность для людей, или работа в которых временно приостановлена;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на объектах средств пожаротушения, находящихся в неисправном состоянии;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эксплуатация электрооборудования при открытых дверцах шкафов.</w:t>
      </w:r>
    </w:p>
    <w:p w:rsidR="0065605E" w:rsidRP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605E">
        <w:rPr>
          <w:rFonts w:ascii="Times New Roman" w:hAnsi="Times New Roman" w:cs="Times New Roman"/>
          <w:b/>
          <w:sz w:val="28"/>
          <w:szCs w:val="28"/>
          <w:u w:val="single"/>
        </w:rPr>
        <w:t>Часто встречающиеся нарушения на объектах обращения взрывчатых материалов  промышленного назначения: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на территории склада ВМ и запретной зоны вокруг него сухой травы, кустарников и легковоспламеняющихся предметов;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табличек возле стеллажей и штабелей, с указанием наименований взрывчатых веществ, средств инициирования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прострелочных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взрывных аппаратов, их количества, номера партии, даты изготовления и гарантийного срока; 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периметру участков для уничтожения (испытания) не обустраивается ров глубиной 1 м и шириной по верху 3 м или вспахиваться полоса шириной 5 м.</w:t>
      </w:r>
    </w:p>
    <w:p w:rsidR="0065605E" w:rsidRDefault="0065605E" w:rsidP="00656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605E">
        <w:rPr>
          <w:rFonts w:ascii="Times New Roman" w:hAnsi="Times New Roman" w:cs="Times New Roman"/>
          <w:b/>
          <w:sz w:val="28"/>
          <w:szCs w:val="28"/>
          <w:u w:val="single"/>
        </w:rPr>
        <w:t>2. Федерального государственного лицензионного контроля (надзора) по производству маркшейдерских работ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в штате юридического лица специалиста (работника) на должности главного маркшейдера организации, имеющего высшее образование по специальности «маркшейдерское дело» и стаж работы в области лицензируемой деятельности не менее 3 лет из последних 5 календарных лет или имеющего высшее техническое образование, прошедшего профессиональную переподготовку в области промышленной безопасности. 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осуществляется выполнение работ не в соответствии с проектной документацией на проведение работ, связанных с пользованием недрами, согласованными в установленном порядке органом государственного горного надзора планами и схемами развития горных работ и проектной документацией на производство маркшейдерских работ;</w:t>
      </w:r>
    </w:p>
    <w:p w:rsidR="0065605E" w:rsidRDefault="0065605E" w:rsidP="0065605E">
      <w:pPr>
        <w:pStyle w:val="headertext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повышения квалификации работников юридического лица, индивидуального предпринимателя, осуществляющих лицензируемую деятельность, в области промышленной безопасности.</w:t>
      </w:r>
    </w:p>
    <w:p w:rsidR="0065605E" w:rsidRP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605E">
        <w:rPr>
          <w:rFonts w:ascii="Times New Roman" w:hAnsi="Times New Roman" w:cs="Times New Roman"/>
          <w:b/>
          <w:sz w:val="28"/>
          <w:szCs w:val="28"/>
          <w:u w:val="single"/>
        </w:rPr>
        <w:t>(не ОПО):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руководители и специалисты объектов, на которых осуществляется деятельность по ведению горных работ, переработке полезных ископаемых, строительству подземных сооружений, не имеют соответствующее образование;</w:t>
      </w:r>
    </w:p>
    <w:p w:rsidR="0065605E" w:rsidRDefault="0065605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осуществляется приведение объектов в состояние, обеспечивающие, безопасность жизни и здоровья населения и охрану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окружающей среды при ликвидации или консервации горных выработок на объектах недропользования.</w:t>
      </w:r>
    </w:p>
    <w:p w:rsidR="0031787E" w:rsidRDefault="0031787E" w:rsidP="00656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87E" w:rsidRDefault="0031787E" w:rsidP="0031787E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31787E">
        <w:rPr>
          <w:rFonts w:ascii="Times New Roman" w:hAnsi="Times New Roman" w:cs="Times New Roman"/>
          <w:sz w:val="28"/>
          <w:szCs w:val="28"/>
          <w:u w:val="single"/>
        </w:rPr>
        <w:t>Мероприятия</w:t>
      </w:r>
      <w:proofErr w:type="gramEnd"/>
      <w:r w:rsidRPr="0031787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направленные на недопущение</w:t>
      </w:r>
      <w:r w:rsidRPr="0031787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выявляемых нарушений</w:t>
      </w:r>
      <w:r w:rsidRPr="0031787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- Один из действенных инструментов — трехступенчатый контроль: от ежедневной проверки мастером до ежемесячного аудита комиссии во гл</w:t>
      </w:r>
      <w:r w:rsidR="00922271">
        <w:rPr>
          <w:rFonts w:ascii="Times New Roman" w:hAnsi="Times New Roman" w:cs="Times New Roman"/>
          <w:sz w:val="28"/>
          <w:szCs w:val="28"/>
        </w:rPr>
        <w:t>аве с руководителем предприятия, что позволяет «Держать руку на пульсе».</w:t>
      </w:r>
      <w:r w:rsidRPr="00317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- Обучение руководителей среднего звена. Именно горный мастер — ключевая фигура на производстве. Именно он должен стать проводником культуры безопасности. Поощрение работников за остановку работ при обнаружении опасности формирует среду, в которой «сообщить о риске» — это норма.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- Разработка и актуализация регламентов технологических процессов в соответствии с нормативными требованиями.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Также важно своевременно актуализировать инструкции. Инструкция, написанная 10 лет назад под старое оборудование, сегодня не просто бесполезна — она вредна, так как создает иллюзию защищенности.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 xml:space="preserve">- проведение внеплановых и повторных инструктажей. 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- предварительные беседы, перед тем как работник приступит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к рабочему процессу, и предоставление дополнительной инструкции</w:t>
      </w:r>
    </w:p>
    <w:p w:rsidR="0031787E" w:rsidRPr="0031787E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непосредственно на рабочем месте;</w:t>
      </w:r>
    </w:p>
    <w:p w:rsidR="00922271" w:rsidRDefault="0031787E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87E">
        <w:rPr>
          <w:rFonts w:ascii="Times New Roman" w:hAnsi="Times New Roman" w:cs="Times New Roman"/>
          <w:sz w:val="28"/>
          <w:szCs w:val="28"/>
        </w:rPr>
        <w:t>- специализированное обучение по технике безопасности.</w:t>
      </w:r>
    </w:p>
    <w:p w:rsidR="00922271" w:rsidRDefault="00922271" w:rsidP="0031787E">
      <w:pPr>
        <w:keepNext/>
        <w:keepLine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80916" w:rsidRPr="00D80916" w:rsidRDefault="00A935EC" w:rsidP="00922271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=============== Слайд 7</w:t>
      </w:r>
      <w:r w:rsidR="00D80916"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7564AC" w:rsidRDefault="00601993" w:rsidP="00601993">
      <w:pPr>
        <w:spacing w:after="0"/>
        <w:ind w:left="-709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019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445A73" wp14:editId="42282EA2">
            <wp:extent cx="5939625" cy="2488758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4F53F774-9BB8-64E3-1ED0-157A393B30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01993" w:rsidRPr="00601993" w:rsidRDefault="00601993" w:rsidP="006F35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01.01.2026 по 31</w:t>
      </w:r>
      <w:r w:rsidRPr="00601993">
        <w:rPr>
          <w:rFonts w:ascii="Times New Roman" w:hAnsi="Times New Roman" w:cs="Times New Roman"/>
          <w:sz w:val="28"/>
          <w:szCs w:val="28"/>
        </w:rPr>
        <w:t>.08.2026 на опасных производственных объектах в горнорудной и нерудной промышленности и деятельности, связанной с обращением взрывчатых материалов промышленного назначения поднадзорных организаций, произошло:</w:t>
      </w:r>
    </w:p>
    <w:p w:rsidR="00601993" w:rsidRPr="00601993" w:rsidRDefault="00601993" w:rsidP="006F3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993">
        <w:rPr>
          <w:rFonts w:ascii="Times New Roman" w:hAnsi="Times New Roman" w:cs="Times New Roman"/>
          <w:sz w:val="28"/>
          <w:szCs w:val="28"/>
        </w:rPr>
        <w:tab/>
        <w:t>- 2 аварии (1 авария в Свердловской области; 1 авария в Челябинской области);</w:t>
      </w:r>
    </w:p>
    <w:p w:rsidR="00601993" w:rsidRPr="00601993" w:rsidRDefault="00601993" w:rsidP="006F3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993">
        <w:rPr>
          <w:rFonts w:ascii="Times New Roman" w:hAnsi="Times New Roman" w:cs="Times New Roman"/>
          <w:sz w:val="28"/>
          <w:szCs w:val="28"/>
        </w:rPr>
        <w:lastRenderedPageBreak/>
        <w:tab/>
        <w:t>- 1 групповой несчастный случай со смертельным исходом в Челябинской области;</w:t>
      </w:r>
    </w:p>
    <w:p w:rsidR="00484EAD" w:rsidRDefault="00601993" w:rsidP="006F3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993">
        <w:rPr>
          <w:rFonts w:ascii="Times New Roman" w:hAnsi="Times New Roman" w:cs="Times New Roman"/>
          <w:sz w:val="28"/>
          <w:szCs w:val="28"/>
        </w:rPr>
        <w:tab/>
        <w:t>- 5 случаев тяжелого травматизма (3 тяжелых несчастных случая в Свердловской области и 2 тяжелых несчастных случая в Челябинской области).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пострадало 7 человек.</w:t>
      </w:r>
    </w:p>
    <w:p w:rsidR="00601993" w:rsidRDefault="00601993" w:rsidP="00601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0916" w:rsidRDefault="00A448DA" w:rsidP="00521560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8, 9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484EAD" w:rsidRPr="00521560" w:rsidRDefault="00484EAD" w:rsidP="00521560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1560" w:rsidRPr="00521560" w:rsidRDefault="006F350F" w:rsidP="006F350F">
      <w:pPr>
        <w:keepNext/>
        <w:keepLines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Основными</w:t>
      </w:r>
      <w:r w:rsidR="00E14AE0" w:rsidRPr="005215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1560" w:rsidRPr="00521560">
        <w:rPr>
          <w:rFonts w:ascii="Times New Roman" w:hAnsi="Times New Roman" w:cs="Times New Roman"/>
          <w:bCs/>
          <w:sz w:val="28"/>
          <w:szCs w:val="28"/>
        </w:rPr>
        <w:t>прич</w:t>
      </w:r>
      <w:r w:rsidR="00890437">
        <w:rPr>
          <w:rFonts w:ascii="Times New Roman" w:hAnsi="Times New Roman" w:cs="Times New Roman"/>
          <w:bCs/>
          <w:sz w:val="28"/>
          <w:szCs w:val="28"/>
        </w:rPr>
        <w:t xml:space="preserve">инами аварийности и травматизма </w:t>
      </w:r>
      <w:r w:rsidR="00521560" w:rsidRPr="00521560">
        <w:rPr>
          <w:rFonts w:ascii="Times New Roman" w:hAnsi="Times New Roman" w:cs="Times New Roman"/>
          <w:bCs/>
          <w:sz w:val="28"/>
          <w:szCs w:val="28"/>
        </w:rPr>
        <w:t>на предприятиях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являются</w:t>
      </w:r>
      <w:r w:rsidR="00521560" w:rsidRPr="00521560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80916" w:rsidRPr="00521560" w:rsidRDefault="00521560" w:rsidP="005215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60">
        <w:rPr>
          <w:rFonts w:ascii="Times New Roman" w:hAnsi="Times New Roman" w:cs="Times New Roman"/>
          <w:bCs/>
          <w:sz w:val="28"/>
          <w:szCs w:val="28"/>
        </w:rPr>
        <w:t>- Нарушение трудовой дисциплины, невнимательность и ошибочные действия персонала при ведении работ;</w:t>
      </w:r>
    </w:p>
    <w:p w:rsidR="00521560" w:rsidRPr="00521560" w:rsidRDefault="00521560" w:rsidP="005215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60">
        <w:rPr>
          <w:rFonts w:ascii="Times New Roman" w:hAnsi="Times New Roman" w:cs="Times New Roman"/>
          <w:bCs/>
          <w:sz w:val="28"/>
          <w:szCs w:val="28"/>
        </w:rPr>
        <w:t>-Отступления от утверждённых регламентов и проектов оборудования;</w:t>
      </w:r>
    </w:p>
    <w:p w:rsidR="00521560" w:rsidRPr="00521560" w:rsidRDefault="00521560" w:rsidP="005215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60">
        <w:rPr>
          <w:rFonts w:ascii="Times New Roman" w:hAnsi="Times New Roman" w:cs="Times New Roman"/>
          <w:bCs/>
          <w:sz w:val="28"/>
          <w:szCs w:val="28"/>
        </w:rPr>
        <w:t>- Эксплуатация неисправного оборудования и ремонт технических устройств;</w:t>
      </w:r>
    </w:p>
    <w:p w:rsidR="00521560" w:rsidRPr="00521560" w:rsidRDefault="00521560" w:rsidP="006F350F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60">
        <w:rPr>
          <w:rFonts w:ascii="Times New Roman" w:hAnsi="Times New Roman" w:cs="Times New Roman"/>
          <w:bCs/>
          <w:sz w:val="28"/>
          <w:szCs w:val="28"/>
        </w:rPr>
        <w:t>- Ослабленный контроль со стороны ИТР, формальные проверки и несвоевременное выявление опасностей;</w:t>
      </w:r>
    </w:p>
    <w:p w:rsidR="006F350F" w:rsidRDefault="00521560" w:rsidP="006F350F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60">
        <w:rPr>
          <w:rFonts w:ascii="Times New Roman" w:hAnsi="Times New Roman" w:cs="Times New Roman"/>
          <w:bCs/>
          <w:sz w:val="28"/>
          <w:szCs w:val="28"/>
        </w:rPr>
        <w:t xml:space="preserve">-Горные удары, </w:t>
      </w:r>
      <w:proofErr w:type="spellStart"/>
      <w:r w:rsidRPr="00521560">
        <w:rPr>
          <w:rFonts w:ascii="Times New Roman" w:hAnsi="Times New Roman" w:cs="Times New Roman"/>
          <w:bCs/>
          <w:sz w:val="28"/>
          <w:szCs w:val="28"/>
        </w:rPr>
        <w:t>обводнённость</w:t>
      </w:r>
      <w:proofErr w:type="spellEnd"/>
      <w:r w:rsidRPr="00521560">
        <w:rPr>
          <w:rFonts w:ascii="Times New Roman" w:hAnsi="Times New Roman" w:cs="Times New Roman"/>
          <w:bCs/>
          <w:sz w:val="28"/>
          <w:szCs w:val="28"/>
        </w:rPr>
        <w:t xml:space="preserve"> и неустойчивость пород кровли</w:t>
      </w:r>
      <w:r w:rsidR="006F350F">
        <w:rPr>
          <w:rFonts w:ascii="Times New Roman" w:hAnsi="Times New Roman" w:cs="Times New Roman"/>
          <w:bCs/>
          <w:sz w:val="28"/>
          <w:szCs w:val="28"/>
        </w:rPr>
        <w:t>.</w:t>
      </w:r>
    </w:p>
    <w:p w:rsidR="006F350F" w:rsidRDefault="006F350F" w:rsidP="006F350F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4644" w:rsidRDefault="006F350F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186B">
        <w:rPr>
          <w:rFonts w:ascii="Times New Roman" w:hAnsi="Times New Roman" w:cs="Times New Roman"/>
          <w:sz w:val="28"/>
          <w:szCs w:val="28"/>
        </w:rPr>
        <w:t>Комплекс мероприятий направленный</w:t>
      </w:r>
      <w:r>
        <w:rPr>
          <w:rFonts w:ascii="Times New Roman" w:hAnsi="Times New Roman" w:cs="Times New Roman"/>
          <w:sz w:val="28"/>
          <w:szCs w:val="28"/>
        </w:rPr>
        <w:t xml:space="preserve"> на предупреждение несчастных случаев</w:t>
      </w:r>
      <w:r w:rsidR="0010186B">
        <w:rPr>
          <w:rFonts w:ascii="Times New Roman" w:hAnsi="Times New Roman" w:cs="Times New Roman"/>
          <w:sz w:val="28"/>
          <w:szCs w:val="28"/>
        </w:rPr>
        <w:t>:</w:t>
      </w:r>
    </w:p>
    <w:p w:rsidR="0010186B" w:rsidRDefault="0010186B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Регулярный мониторинг условий труда (</w:t>
      </w:r>
      <w:r w:rsidRPr="0010186B">
        <w:rPr>
          <w:rFonts w:ascii="Times New Roman" w:hAnsi="Times New Roman" w:cs="Times New Roman"/>
          <w:sz w:val="28"/>
          <w:szCs w:val="28"/>
        </w:rPr>
        <w:t>Изменение технологии, замена материалов — все это может</w:t>
      </w:r>
      <w:r>
        <w:rPr>
          <w:rFonts w:ascii="Times New Roman" w:hAnsi="Times New Roman" w:cs="Times New Roman"/>
          <w:sz w:val="28"/>
          <w:szCs w:val="28"/>
        </w:rPr>
        <w:t xml:space="preserve"> добавить новые вредные факторы);</w:t>
      </w:r>
    </w:p>
    <w:p w:rsidR="0010186B" w:rsidRDefault="0010186B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эффективности профилактических мер (Количество выявляемых нарушений и скорость их устранения</w:t>
      </w:r>
      <w:r w:rsidR="00687B7B">
        <w:rPr>
          <w:rFonts w:ascii="Times New Roman" w:hAnsi="Times New Roman" w:cs="Times New Roman"/>
          <w:sz w:val="28"/>
          <w:szCs w:val="28"/>
        </w:rPr>
        <w:t>);</w:t>
      </w:r>
    </w:p>
    <w:p w:rsidR="00687B7B" w:rsidRDefault="00687B7B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человеческим фактором (Обучение и мотивация).</w:t>
      </w:r>
    </w:p>
    <w:p w:rsidR="006F350F" w:rsidRDefault="006F350F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4644" w:rsidRPr="00521560" w:rsidRDefault="00634644" w:rsidP="00634644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>===============</w:t>
      </w:r>
    </w:p>
    <w:p w:rsidR="00634644" w:rsidRPr="00890437" w:rsidRDefault="00634644" w:rsidP="00890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1560" w:rsidRDefault="00A47BDA" w:rsidP="00687B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437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87B7B">
        <w:rPr>
          <w:rFonts w:ascii="Times New Roman" w:hAnsi="Times New Roman" w:cs="Times New Roman"/>
          <w:sz w:val="28"/>
          <w:szCs w:val="28"/>
        </w:rPr>
        <w:t xml:space="preserve">контрольных (надзорных) мероприятий, а также </w:t>
      </w:r>
      <w:r w:rsidRPr="00890437">
        <w:rPr>
          <w:rFonts w:ascii="Times New Roman" w:hAnsi="Times New Roman" w:cs="Times New Roman"/>
          <w:sz w:val="28"/>
          <w:szCs w:val="28"/>
        </w:rPr>
        <w:t>расследований несчастных случаев</w:t>
      </w:r>
      <w:r w:rsidR="00521560" w:rsidRPr="00890437">
        <w:rPr>
          <w:rFonts w:ascii="Times New Roman" w:hAnsi="Times New Roman" w:cs="Times New Roman"/>
          <w:sz w:val="28"/>
          <w:szCs w:val="28"/>
        </w:rPr>
        <w:t xml:space="preserve"> </w:t>
      </w:r>
      <w:r w:rsidR="00687B7B">
        <w:rPr>
          <w:rFonts w:ascii="Times New Roman" w:hAnsi="Times New Roman" w:cs="Times New Roman"/>
          <w:sz w:val="28"/>
          <w:szCs w:val="28"/>
        </w:rPr>
        <w:t xml:space="preserve">и аварий за 8 месяцев 2026 года Управлением привлечено </w:t>
      </w:r>
      <w:r w:rsidRPr="00890437">
        <w:rPr>
          <w:rFonts w:ascii="Times New Roman" w:hAnsi="Times New Roman" w:cs="Times New Roman"/>
          <w:sz w:val="28"/>
          <w:szCs w:val="28"/>
        </w:rPr>
        <w:t>к администр</w:t>
      </w:r>
      <w:r w:rsidR="00687B7B">
        <w:rPr>
          <w:rFonts w:ascii="Times New Roman" w:hAnsi="Times New Roman" w:cs="Times New Roman"/>
          <w:sz w:val="28"/>
          <w:szCs w:val="28"/>
        </w:rPr>
        <w:t xml:space="preserve">ативной ответственности 3 юридических и </w:t>
      </w:r>
      <w:r w:rsidR="00634644">
        <w:rPr>
          <w:rFonts w:ascii="Times New Roman" w:hAnsi="Times New Roman" w:cs="Times New Roman"/>
          <w:sz w:val="28"/>
          <w:szCs w:val="28"/>
        </w:rPr>
        <w:t>12</w:t>
      </w:r>
      <w:r w:rsidRPr="00890437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44241E">
        <w:rPr>
          <w:rFonts w:ascii="Times New Roman" w:hAnsi="Times New Roman" w:cs="Times New Roman"/>
          <w:sz w:val="28"/>
          <w:szCs w:val="28"/>
        </w:rPr>
        <w:t>, выдано 2 предупреждения</w:t>
      </w:r>
      <w:r w:rsidRPr="00890437">
        <w:rPr>
          <w:rFonts w:ascii="Times New Roman" w:hAnsi="Times New Roman" w:cs="Times New Roman"/>
          <w:sz w:val="28"/>
          <w:szCs w:val="28"/>
        </w:rPr>
        <w:t>.</w:t>
      </w:r>
    </w:p>
    <w:p w:rsidR="00634644" w:rsidRDefault="00687B7B" w:rsidP="00687B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Вынесено постановлений</w:t>
      </w:r>
      <w:r w:rsidR="000C2D16">
        <w:rPr>
          <w:rFonts w:ascii="Times New Roman" w:hAnsi="Times New Roman" w:cs="Times New Roman"/>
          <w:sz w:val="28"/>
          <w:szCs w:val="28"/>
        </w:rPr>
        <w:t xml:space="preserve"> на общую сумму 3140 тыс. руб.</w:t>
      </w:r>
    </w:p>
    <w:p w:rsidR="00521560" w:rsidRDefault="0044241E" w:rsidP="00687B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E1F25">
        <w:rPr>
          <w:rFonts w:ascii="Times New Roman" w:hAnsi="Times New Roman" w:cs="Times New Roman"/>
          <w:sz w:val="28"/>
          <w:szCs w:val="28"/>
        </w:rPr>
        <w:t xml:space="preserve">в связи с грубыми нарушениями требований промышленной безопасности в </w:t>
      </w:r>
      <w:r w:rsidR="002678CB">
        <w:rPr>
          <w:rFonts w:ascii="Times New Roman" w:hAnsi="Times New Roman" w:cs="Times New Roman"/>
          <w:sz w:val="28"/>
          <w:szCs w:val="28"/>
        </w:rPr>
        <w:t>отношении 2</w:t>
      </w:r>
      <w:r w:rsidR="005E1F25">
        <w:rPr>
          <w:rFonts w:ascii="Times New Roman" w:hAnsi="Times New Roman" w:cs="Times New Roman"/>
          <w:sz w:val="28"/>
          <w:szCs w:val="28"/>
        </w:rPr>
        <w:t xml:space="preserve"> организаций была применена </w:t>
      </w:r>
      <w:r w:rsidR="00944B81">
        <w:rPr>
          <w:rFonts w:ascii="Times New Roman" w:hAnsi="Times New Roman" w:cs="Times New Roman"/>
          <w:sz w:val="28"/>
          <w:szCs w:val="28"/>
        </w:rPr>
        <w:t xml:space="preserve">административная </w:t>
      </w:r>
      <w:r w:rsidR="005E1F25">
        <w:rPr>
          <w:rFonts w:ascii="Times New Roman" w:hAnsi="Times New Roman" w:cs="Times New Roman"/>
          <w:sz w:val="28"/>
          <w:szCs w:val="28"/>
        </w:rPr>
        <w:t xml:space="preserve">мера в виде приостановления деятельности и </w:t>
      </w:r>
      <w:r w:rsidR="00944B81">
        <w:rPr>
          <w:rFonts w:ascii="Times New Roman" w:hAnsi="Times New Roman" w:cs="Times New Roman"/>
          <w:sz w:val="28"/>
          <w:szCs w:val="28"/>
        </w:rPr>
        <w:t>4 раза в отношении 2-х</w:t>
      </w:r>
      <w:r w:rsidR="005E1F25">
        <w:rPr>
          <w:rFonts w:ascii="Times New Roman" w:hAnsi="Times New Roman" w:cs="Times New Roman"/>
          <w:sz w:val="28"/>
          <w:szCs w:val="28"/>
        </w:rPr>
        <w:t xml:space="preserve"> </w:t>
      </w:r>
      <w:r w:rsidR="00944B81">
        <w:rPr>
          <w:rFonts w:ascii="Times New Roman" w:hAnsi="Times New Roman" w:cs="Times New Roman"/>
          <w:sz w:val="28"/>
          <w:szCs w:val="28"/>
        </w:rPr>
        <w:t xml:space="preserve">объектов применена обеспечительная мера </w:t>
      </w:r>
      <w:r w:rsidR="005E1F25">
        <w:rPr>
          <w:rFonts w:ascii="Times New Roman" w:hAnsi="Times New Roman" w:cs="Times New Roman"/>
          <w:sz w:val="28"/>
          <w:szCs w:val="28"/>
        </w:rPr>
        <w:t>в виде временного запрета деятельности.</w:t>
      </w:r>
    </w:p>
    <w:p w:rsidR="005D5CCC" w:rsidRDefault="005D5CCC" w:rsidP="000C2D16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2D16" w:rsidRPr="00521560" w:rsidRDefault="000C2D16" w:rsidP="000C2D16">
      <w:pPr>
        <w:keepNext/>
        <w:keepLine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0C2D16" w:rsidRDefault="005E1F25" w:rsidP="005734B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Уральским управлением </w:t>
      </w:r>
      <w:r w:rsidR="005734BF">
        <w:rPr>
          <w:rFonts w:ascii="Times New Roman" w:hAnsi="Times New Roman" w:cs="Times New Roman"/>
          <w:sz w:val="28"/>
          <w:szCs w:val="28"/>
        </w:rPr>
        <w:t>предоста</w:t>
      </w:r>
      <w:r w:rsidR="000C2D1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ляются</w:t>
      </w:r>
      <w:r w:rsidR="000C2D16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5734BF">
        <w:rPr>
          <w:rFonts w:ascii="Times New Roman" w:hAnsi="Times New Roman" w:cs="Times New Roman"/>
          <w:sz w:val="28"/>
          <w:szCs w:val="28"/>
        </w:rPr>
        <w:t>е</w:t>
      </w:r>
      <w:r w:rsidR="000C2D16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5734BF">
        <w:rPr>
          <w:rFonts w:ascii="Times New Roman" w:hAnsi="Times New Roman" w:cs="Times New Roman"/>
          <w:sz w:val="28"/>
          <w:szCs w:val="28"/>
        </w:rPr>
        <w:t>е</w:t>
      </w:r>
      <w:r w:rsidR="000C2D1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734BF">
        <w:rPr>
          <w:rFonts w:ascii="Times New Roman" w:hAnsi="Times New Roman" w:cs="Times New Roman"/>
          <w:sz w:val="28"/>
          <w:szCs w:val="28"/>
        </w:rPr>
        <w:t>и</w:t>
      </w:r>
      <w:r w:rsidR="000C2D16">
        <w:rPr>
          <w:rFonts w:ascii="Times New Roman" w:hAnsi="Times New Roman" w:cs="Times New Roman"/>
          <w:sz w:val="28"/>
          <w:szCs w:val="28"/>
        </w:rPr>
        <w:t>:</w:t>
      </w:r>
    </w:p>
    <w:p w:rsidR="006160A8" w:rsidRPr="005734BF" w:rsidRDefault="00487CB1" w:rsidP="005734BF">
      <w:pPr>
        <w:numPr>
          <w:ilvl w:val="0"/>
          <w:numId w:val="41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4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Выдача разрешений на ведение работ </w:t>
      </w:r>
      <w:proofErr w:type="gramStart"/>
      <w:r w:rsidRPr="005734BF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5734BF">
        <w:rPr>
          <w:rFonts w:ascii="Times New Roman" w:hAnsi="Times New Roman" w:cs="Times New Roman"/>
          <w:b/>
          <w:sz w:val="28"/>
          <w:szCs w:val="28"/>
        </w:rPr>
        <w:t xml:space="preserve"> взрывчатыми материалами промышленного назначения;</w:t>
      </w:r>
    </w:p>
    <w:p w:rsidR="006160A8" w:rsidRPr="005734BF" w:rsidRDefault="000C2D16" w:rsidP="005734BF">
      <w:pPr>
        <w:numPr>
          <w:ilvl w:val="0"/>
          <w:numId w:val="41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4BF">
        <w:rPr>
          <w:rFonts w:ascii="Times New Roman" w:hAnsi="Times New Roman" w:cs="Times New Roman"/>
          <w:b/>
          <w:sz w:val="28"/>
          <w:szCs w:val="28"/>
        </w:rPr>
        <w:t>Оформление горноотводной</w:t>
      </w:r>
      <w:r w:rsidR="00487CB1" w:rsidRPr="005734BF">
        <w:rPr>
          <w:rFonts w:ascii="Times New Roman" w:hAnsi="Times New Roman" w:cs="Times New Roman"/>
          <w:b/>
          <w:sz w:val="28"/>
          <w:szCs w:val="28"/>
        </w:rPr>
        <w:t xml:space="preserve"> документации</w:t>
      </w:r>
      <w:r w:rsidR="00487CB1" w:rsidRPr="005734BF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</w:p>
    <w:p w:rsidR="005734BF" w:rsidRPr="005734BF" w:rsidRDefault="00487CB1" w:rsidP="005734BF">
      <w:pPr>
        <w:numPr>
          <w:ilvl w:val="0"/>
          <w:numId w:val="4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4BF">
        <w:rPr>
          <w:rFonts w:ascii="Times New Roman" w:hAnsi="Times New Roman" w:cs="Times New Roman"/>
          <w:b/>
          <w:sz w:val="28"/>
          <w:szCs w:val="28"/>
        </w:rPr>
        <w:t xml:space="preserve">Согласование планов </w:t>
      </w:r>
      <w:r w:rsidR="000C2D16" w:rsidRPr="005734BF">
        <w:rPr>
          <w:rFonts w:ascii="Times New Roman" w:hAnsi="Times New Roman" w:cs="Times New Roman"/>
          <w:b/>
          <w:sz w:val="28"/>
          <w:szCs w:val="28"/>
        </w:rPr>
        <w:t xml:space="preserve">и схем </w:t>
      </w:r>
      <w:r w:rsidRPr="005734BF">
        <w:rPr>
          <w:rFonts w:ascii="Times New Roman" w:hAnsi="Times New Roman" w:cs="Times New Roman"/>
          <w:b/>
          <w:sz w:val="28"/>
          <w:szCs w:val="28"/>
        </w:rPr>
        <w:t>развития горных работ;</w:t>
      </w:r>
    </w:p>
    <w:p w:rsidR="006160A8" w:rsidRPr="005734BF" w:rsidRDefault="00487CB1" w:rsidP="005734BF">
      <w:pPr>
        <w:numPr>
          <w:ilvl w:val="0"/>
          <w:numId w:val="4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4BF">
        <w:rPr>
          <w:rFonts w:ascii="Times New Roman" w:hAnsi="Times New Roman" w:cs="Times New Roman"/>
          <w:b/>
          <w:sz w:val="28"/>
          <w:szCs w:val="28"/>
        </w:rPr>
        <w:t>Лицензирование на осуществление:</w:t>
      </w:r>
    </w:p>
    <w:p w:rsidR="006160A8" w:rsidRPr="000C2D16" w:rsidRDefault="00D4689E" w:rsidP="00D4689E">
      <w:pPr>
        <w:spacing w:after="0" w:line="312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CB1" w:rsidRPr="000C2D16">
        <w:rPr>
          <w:rFonts w:ascii="Times New Roman" w:hAnsi="Times New Roman" w:cs="Times New Roman"/>
          <w:sz w:val="28"/>
          <w:szCs w:val="28"/>
        </w:rPr>
        <w:t>деятельности по эксплуатации взрывопожароопасных и химически опасных производственных объектов I, II и III классов опасности;</w:t>
      </w:r>
    </w:p>
    <w:p w:rsidR="006160A8" w:rsidRPr="000C2D16" w:rsidRDefault="00D4689E" w:rsidP="00D4689E">
      <w:pPr>
        <w:spacing w:after="0" w:line="312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CB1" w:rsidRPr="000C2D16">
        <w:rPr>
          <w:rFonts w:ascii="Times New Roman" w:hAnsi="Times New Roman" w:cs="Times New Roman"/>
          <w:sz w:val="28"/>
          <w:szCs w:val="28"/>
        </w:rPr>
        <w:t>деятельности по производству маркшейдерских работ;</w:t>
      </w:r>
    </w:p>
    <w:p w:rsidR="006160A8" w:rsidRPr="000C2D16" w:rsidRDefault="00D4689E" w:rsidP="00D4689E">
      <w:pPr>
        <w:spacing w:after="0" w:line="312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деятельности связанной</w:t>
      </w:r>
      <w:r w:rsidR="00487CB1" w:rsidRPr="000C2D16">
        <w:rPr>
          <w:rFonts w:ascii="Times New Roman" w:hAnsi="Times New Roman" w:cs="Times New Roman"/>
          <w:sz w:val="28"/>
          <w:szCs w:val="28"/>
        </w:rPr>
        <w:t xml:space="preserve"> с обращением взрывчатых материалов промышленного назначения;</w:t>
      </w:r>
    </w:p>
    <w:p w:rsidR="006160A8" w:rsidRDefault="00D4689E" w:rsidP="00D4689E">
      <w:pPr>
        <w:spacing w:after="0" w:line="312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CB1" w:rsidRPr="000C2D16">
        <w:rPr>
          <w:rFonts w:ascii="Times New Roman" w:hAnsi="Times New Roman" w:cs="Times New Roman"/>
          <w:sz w:val="28"/>
          <w:szCs w:val="28"/>
        </w:rPr>
        <w:t>деятельности по проведению экспертизы промышленной безопасности;</w:t>
      </w:r>
    </w:p>
    <w:p w:rsidR="00D4689E" w:rsidRPr="00D4689E" w:rsidRDefault="00D4689E" w:rsidP="00D4689E">
      <w:pPr>
        <w:keepNext/>
        <w:keepLines/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89E">
        <w:rPr>
          <w:rFonts w:ascii="Times New Roman" w:hAnsi="Times New Roman" w:cs="Times New Roman"/>
          <w:b/>
          <w:sz w:val="28"/>
          <w:szCs w:val="28"/>
        </w:rPr>
        <w:t xml:space="preserve">Аттестация в области промышленной безопасности; </w:t>
      </w:r>
    </w:p>
    <w:p w:rsidR="00D4689E" w:rsidRPr="00D4689E" w:rsidRDefault="00D4689E" w:rsidP="00D4689E">
      <w:pPr>
        <w:keepNext/>
        <w:keepLines/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89E">
        <w:rPr>
          <w:rFonts w:ascii="Times New Roman" w:hAnsi="Times New Roman" w:cs="Times New Roman"/>
          <w:b/>
          <w:sz w:val="28"/>
          <w:szCs w:val="28"/>
        </w:rPr>
        <w:t>Регистрация опасных производственных объектов в государственном реестре опасных производственных объектов.</w:t>
      </w:r>
    </w:p>
    <w:p w:rsidR="00D4689E" w:rsidRDefault="00D4689E" w:rsidP="00D4689E">
      <w:pPr>
        <w:spacing w:after="0" w:line="312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689E" w:rsidRDefault="000C2D16" w:rsidP="00D4689E">
      <w:pPr>
        <w:tabs>
          <w:tab w:val="left" w:pos="301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F25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 w:rsidRPr="005E1F25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5E1F25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D4689E" w:rsidRDefault="000F7955" w:rsidP="005D22EE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Все</w:t>
      </w:r>
      <w:r w:rsidR="006F3A34">
        <w:rPr>
          <w:rFonts w:ascii="Times New Roman" w:hAnsi="Times New Roman" w:cs="Times New Roman"/>
          <w:bCs/>
          <w:sz w:val="28"/>
          <w:szCs w:val="28"/>
        </w:rPr>
        <w:t>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</w:t>
      </w:r>
      <w:r w:rsidR="00D4689E">
        <w:rPr>
          <w:rFonts w:ascii="Times New Roman" w:hAnsi="Times New Roman" w:cs="Times New Roman"/>
          <w:bCs/>
          <w:sz w:val="28"/>
          <w:szCs w:val="28"/>
        </w:rPr>
        <w:t>истекший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период 2026 года в рамках </w:t>
      </w:r>
      <w:r w:rsidR="00D4689E"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bCs/>
          <w:sz w:val="28"/>
          <w:szCs w:val="28"/>
        </w:rPr>
        <w:t>государственной услуги по выдаче разрешений</w:t>
      </w:r>
      <w:r w:rsidRPr="000F7955">
        <w:rPr>
          <w:rFonts w:ascii="Times New Roman" w:hAnsi="Times New Roman" w:cs="Times New Roman"/>
          <w:bCs/>
          <w:sz w:val="28"/>
          <w:szCs w:val="28"/>
        </w:rPr>
        <w:t xml:space="preserve"> на ведение работ </w:t>
      </w:r>
      <w:proofErr w:type="gramStart"/>
      <w:r w:rsidRPr="000F7955">
        <w:rPr>
          <w:rFonts w:ascii="Times New Roman" w:hAnsi="Times New Roman" w:cs="Times New Roman"/>
          <w:bCs/>
          <w:sz w:val="28"/>
          <w:szCs w:val="28"/>
        </w:rPr>
        <w:t>со</w:t>
      </w:r>
      <w:proofErr w:type="gramEnd"/>
      <w:r w:rsidRPr="000F7955">
        <w:rPr>
          <w:rFonts w:ascii="Times New Roman" w:hAnsi="Times New Roman" w:cs="Times New Roman"/>
          <w:bCs/>
          <w:sz w:val="28"/>
          <w:szCs w:val="28"/>
        </w:rPr>
        <w:t xml:space="preserve"> взрывчатыми материалами промышленного назначения рассмотрено 308 заявлений в том числе </w:t>
      </w:r>
      <w:r>
        <w:rPr>
          <w:rFonts w:ascii="Times New Roman" w:hAnsi="Times New Roman" w:cs="Times New Roman"/>
          <w:sz w:val="28"/>
          <w:szCs w:val="28"/>
        </w:rPr>
        <w:t>93</w:t>
      </w:r>
      <w:r w:rsidR="006F3A34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5D22EE">
        <w:rPr>
          <w:rFonts w:ascii="Times New Roman" w:hAnsi="Times New Roman" w:cs="Times New Roman"/>
          <w:sz w:val="28"/>
          <w:szCs w:val="28"/>
        </w:rPr>
        <w:t xml:space="preserve"> были поданы через Единый портал государственных услуг.</w:t>
      </w:r>
    </w:p>
    <w:p w:rsidR="005D22EE" w:rsidRDefault="005D22EE" w:rsidP="005D22EE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сравнении с 2025 годом (87 заявлений) наблюдается положительная динамика оказания государственной услуги по средствам ЕПГУ.</w:t>
      </w:r>
    </w:p>
    <w:p w:rsidR="005D22EE" w:rsidRDefault="005D22EE" w:rsidP="005D22EE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причиной отказов является </w:t>
      </w:r>
      <w:r w:rsidRPr="005D22EE">
        <w:rPr>
          <w:rFonts w:ascii="Times New Roman" w:hAnsi="Times New Roman" w:cs="Times New Roman"/>
          <w:sz w:val="28"/>
          <w:szCs w:val="28"/>
        </w:rPr>
        <w:t>наличие в составе материалов заявителя неполных, искаженных или недостоверных сведений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C42" w:rsidRDefault="00015C42" w:rsidP="005D22EE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5C42">
        <w:rPr>
          <w:rFonts w:ascii="Times New Roman" w:hAnsi="Times New Roman" w:cs="Times New Roman"/>
          <w:sz w:val="28"/>
          <w:szCs w:val="28"/>
        </w:rPr>
        <w:t>Продолжается работа по популяризации подачи заявительных документов через ЕПГУ, так как данный способ не только соответствует поставленным задачам цифровой экономики и удобен для заявителей, но и существенно упрощает процесс предоставления государственных услуг для Управления в целом, что привело к росту количества поступивших заявлений на предоставление ряда государственных услуг через портал ЕПГУ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2EE" w:rsidRDefault="005D22EE" w:rsidP="005D22EE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689E" w:rsidRDefault="000F7955" w:rsidP="00D4689E">
      <w:pPr>
        <w:tabs>
          <w:tab w:val="left" w:pos="389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5D22EE" w:rsidRDefault="005D22EE" w:rsidP="00D4689E">
      <w:pPr>
        <w:tabs>
          <w:tab w:val="left" w:pos="389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689E" w:rsidRDefault="005D22EE" w:rsidP="005D22EE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6F3A34" w:rsidRPr="006F3A34">
        <w:rPr>
          <w:rFonts w:ascii="Times New Roman" w:hAnsi="Times New Roman" w:cs="Times New Roman"/>
          <w:bCs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 w:rsidR="006F3A34" w:rsidRPr="006F3A34">
        <w:rPr>
          <w:rFonts w:ascii="Times New Roman" w:hAnsi="Times New Roman" w:cs="Times New Roman"/>
          <w:bCs/>
          <w:sz w:val="28"/>
          <w:szCs w:val="28"/>
        </w:rPr>
        <w:t xml:space="preserve">государственной услуги </w:t>
      </w:r>
      <w:r w:rsidR="006F3A34" w:rsidRPr="006F3A34">
        <w:rPr>
          <w:rFonts w:ascii="Times New Roman" w:hAnsi="Times New Roman" w:cs="Times New Roman"/>
          <w:sz w:val="28"/>
          <w:szCs w:val="28"/>
        </w:rPr>
        <w:t xml:space="preserve">по оформлению </w:t>
      </w:r>
      <w:proofErr w:type="gramStart"/>
      <w:r w:rsidR="006F3A34" w:rsidRPr="006F3A34">
        <w:rPr>
          <w:rFonts w:ascii="Times New Roman" w:hAnsi="Times New Roman" w:cs="Times New Roman"/>
          <w:sz w:val="28"/>
          <w:szCs w:val="28"/>
        </w:rPr>
        <w:t>документов, удостоверяющих уточненные границы горного отвода</w:t>
      </w:r>
      <w:r w:rsidR="006F3A34">
        <w:rPr>
          <w:rFonts w:ascii="Times New Roman" w:hAnsi="Times New Roman" w:cs="Times New Roman"/>
          <w:sz w:val="28"/>
          <w:szCs w:val="28"/>
        </w:rPr>
        <w:t xml:space="preserve"> </w:t>
      </w:r>
      <w:r w:rsidR="009748D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6F3A34">
        <w:rPr>
          <w:rFonts w:ascii="Times New Roman" w:hAnsi="Times New Roman" w:cs="Times New Roman"/>
          <w:sz w:val="28"/>
          <w:szCs w:val="28"/>
        </w:rPr>
        <w:t>рассмотрено</w:t>
      </w:r>
      <w:proofErr w:type="gramEnd"/>
      <w:r w:rsidR="006F3A34">
        <w:rPr>
          <w:rFonts w:ascii="Times New Roman" w:hAnsi="Times New Roman" w:cs="Times New Roman"/>
          <w:sz w:val="28"/>
          <w:szCs w:val="28"/>
        </w:rPr>
        <w:t xml:space="preserve"> 74 заявления: выдан 51 горный отвод и направлено 23 отказа в предоставлении государственной услуги.</w:t>
      </w:r>
    </w:p>
    <w:p w:rsidR="00D4689E" w:rsidRDefault="009748D0" w:rsidP="009748D0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 отказов послужили:</w:t>
      </w:r>
    </w:p>
    <w:p w:rsidR="009748D0" w:rsidRPr="009748D0" w:rsidRDefault="009748D0" w:rsidP="009748D0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48D0">
        <w:rPr>
          <w:rFonts w:ascii="Times New Roman" w:hAnsi="Times New Roman" w:cs="Times New Roman"/>
          <w:sz w:val="28"/>
          <w:szCs w:val="28"/>
        </w:rPr>
        <w:t>необоснованные границы горного отвода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48D0" w:rsidRPr="009748D0" w:rsidRDefault="009748D0" w:rsidP="009748D0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748D0">
        <w:rPr>
          <w:rFonts w:ascii="Times New Roman" w:hAnsi="Times New Roman" w:cs="Times New Roman"/>
          <w:sz w:val="28"/>
          <w:szCs w:val="28"/>
        </w:rPr>
        <w:t>нарушение требований к оформлению графических материалов</w:t>
      </w:r>
    </w:p>
    <w:p w:rsidR="009748D0" w:rsidRPr="009748D0" w:rsidRDefault="009748D0" w:rsidP="009748D0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48D0">
        <w:rPr>
          <w:rFonts w:ascii="Times New Roman" w:hAnsi="Times New Roman" w:cs="Times New Roman"/>
          <w:sz w:val="28"/>
          <w:szCs w:val="28"/>
        </w:rPr>
        <w:t>отсутствие обязательных приложений к пояснительной записке</w:t>
      </w:r>
    </w:p>
    <w:p w:rsidR="00D4689E" w:rsidRDefault="00D4689E" w:rsidP="00D4689E">
      <w:pPr>
        <w:tabs>
          <w:tab w:val="left" w:pos="38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CCC" w:rsidRDefault="006F3A34" w:rsidP="005D5CCC">
      <w:pPr>
        <w:tabs>
          <w:tab w:val="left" w:pos="389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A935EC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5D5CCC" w:rsidRDefault="005D5CCC" w:rsidP="005D5CCC">
      <w:pPr>
        <w:tabs>
          <w:tab w:val="left" w:pos="389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CC" w:rsidRDefault="009748D0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2026 год </w:t>
      </w:r>
      <w:r w:rsidR="006F3A34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 w:rsidR="006F3A34">
        <w:rPr>
          <w:rFonts w:ascii="Times New Roman" w:hAnsi="Times New Roman" w:cs="Times New Roman"/>
          <w:bCs/>
          <w:sz w:val="28"/>
          <w:szCs w:val="28"/>
        </w:rPr>
        <w:t>государственной услуги</w:t>
      </w:r>
      <w:r w:rsidR="006F3A34" w:rsidRPr="006F3A34">
        <w:rPr>
          <w:rFonts w:ascii="Times New Roman" w:hAnsi="Times New Roman" w:cs="Times New Roman"/>
          <w:bCs/>
          <w:sz w:val="28"/>
          <w:szCs w:val="28"/>
        </w:rPr>
        <w:t xml:space="preserve"> по согласованию планов и схем развития горных раб</w:t>
      </w:r>
      <w:r>
        <w:rPr>
          <w:rFonts w:ascii="Times New Roman" w:hAnsi="Times New Roman" w:cs="Times New Roman"/>
          <w:bCs/>
          <w:sz w:val="28"/>
          <w:szCs w:val="28"/>
        </w:rPr>
        <w:t>от по видам полезных ископаемых</w:t>
      </w:r>
      <w:r w:rsidRPr="009748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согласовано 165 ПРГР.</w:t>
      </w:r>
    </w:p>
    <w:p w:rsidR="005D5CCC" w:rsidRDefault="009748D0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>Наблюдается динамика снижения количества отказов и квартальных согласований.</w:t>
      </w:r>
    </w:p>
    <w:p w:rsidR="005D5CCC" w:rsidRDefault="009748D0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Основными причинами отказов являются:</w:t>
      </w:r>
    </w:p>
    <w:p w:rsidR="005D5CCC" w:rsidRDefault="009748D0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94274">
        <w:rPr>
          <w:rFonts w:ascii="Times New Roman" w:hAnsi="Times New Roman" w:cs="Times New Roman"/>
          <w:bCs/>
          <w:sz w:val="28"/>
          <w:szCs w:val="28"/>
        </w:rPr>
        <w:t>Не соответствие применяемых технических устрой</w:t>
      </w:r>
      <w:proofErr w:type="gramStart"/>
      <w:r w:rsidR="00094274">
        <w:rPr>
          <w:rFonts w:ascii="Times New Roman" w:hAnsi="Times New Roman" w:cs="Times New Roman"/>
          <w:bCs/>
          <w:sz w:val="28"/>
          <w:szCs w:val="28"/>
        </w:rPr>
        <w:t>ств пр</w:t>
      </w:r>
      <w:proofErr w:type="gramEnd"/>
      <w:r w:rsidR="00094274">
        <w:rPr>
          <w:rFonts w:ascii="Times New Roman" w:hAnsi="Times New Roman" w:cs="Times New Roman"/>
          <w:bCs/>
          <w:sz w:val="28"/>
          <w:szCs w:val="28"/>
        </w:rPr>
        <w:t>оектным решениям на отработку месторождений;</w:t>
      </w:r>
    </w:p>
    <w:p w:rsidR="005D5CCC" w:rsidRDefault="00094274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Отсутствие соответствующего образования у руководителей и специалистов объектов, на которых осуществляется деятельность по ведению горных работ.</w:t>
      </w:r>
    </w:p>
    <w:p w:rsidR="00E67E93" w:rsidRDefault="00E67E93" w:rsidP="005D5CCC">
      <w:pPr>
        <w:tabs>
          <w:tab w:val="left" w:pos="38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5CCC" w:rsidRDefault="006F3A34" w:rsidP="005D5CCC">
      <w:pPr>
        <w:tabs>
          <w:tab w:val="left" w:pos="389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=============== Слайд </w:t>
      </w:r>
      <w:r w:rsidR="00F97979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80916">
        <w:rPr>
          <w:rFonts w:ascii="Times New Roman" w:hAnsi="Times New Roman" w:cs="Times New Roman"/>
          <w:b/>
          <w:bCs/>
          <w:sz w:val="28"/>
          <w:szCs w:val="28"/>
        </w:rPr>
        <w:t xml:space="preserve"> ===============</w:t>
      </w:r>
    </w:p>
    <w:p w:rsidR="005D5CCC" w:rsidRPr="00E362EC" w:rsidRDefault="005D5CCC" w:rsidP="00E67E9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Продолжается р</w:t>
      </w:r>
      <w:r w:rsidRPr="00E362EC">
        <w:rPr>
          <w:rFonts w:ascii="Times New Roman" w:hAnsi="Times New Roman" w:cs="Times New Roman"/>
          <w:bCs/>
          <w:sz w:val="28"/>
          <w:szCs w:val="28"/>
        </w:rPr>
        <w:t>абота по применению мер профилакти</w:t>
      </w:r>
      <w:r>
        <w:rPr>
          <w:rFonts w:ascii="Times New Roman" w:hAnsi="Times New Roman" w:cs="Times New Roman"/>
          <w:bCs/>
          <w:sz w:val="28"/>
          <w:szCs w:val="28"/>
        </w:rPr>
        <w:t>ческого воздействия</w:t>
      </w:r>
      <w:r w:rsidRPr="00E362E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D5CCC" w:rsidRDefault="005D5CCC" w:rsidP="00E67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274">
        <w:rPr>
          <w:rFonts w:ascii="Times New Roman" w:eastAsia="Times New Roman" w:hAnsi="Times New Roman" w:cs="Times New Roman"/>
          <w:sz w:val="28"/>
          <w:szCs w:val="28"/>
        </w:rPr>
        <w:t>В качестве профилактической меры продолжена практика вынесения предостережений о недопустимости нарушения обязательных требований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(2026г - 7)</w:t>
      </w:r>
      <w:r w:rsidRPr="000942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Управлением осуществляются</w:t>
      </w:r>
      <w:r w:rsidRPr="007B1996">
        <w:rPr>
          <w:rFonts w:ascii="Times New Roman" w:hAnsi="Times New Roman" w:cs="Times New Roman"/>
          <w:bCs/>
          <w:sz w:val="28"/>
          <w:szCs w:val="28"/>
        </w:rPr>
        <w:t xml:space="preserve"> профилактические мероприятия в виде информирования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(2026 - 93)</w:t>
      </w:r>
      <w:r w:rsidRPr="007B1996">
        <w:rPr>
          <w:rFonts w:ascii="Times New Roman" w:hAnsi="Times New Roman" w:cs="Times New Roman"/>
          <w:bCs/>
          <w:sz w:val="28"/>
          <w:szCs w:val="28"/>
        </w:rPr>
        <w:t xml:space="preserve"> и консультирования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(2026 - 12) </w:t>
      </w:r>
      <w:r w:rsidRPr="007B1996">
        <w:rPr>
          <w:rFonts w:ascii="Times New Roman" w:hAnsi="Times New Roman" w:cs="Times New Roman"/>
          <w:bCs/>
          <w:sz w:val="28"/>
          <w:szCs w:val="28"/>
        </w:rPr>
        <w:t>юридических лиц, индивидуальных предпринимателей по вопросам соблюдения обязательных требований.</w:t>
      </w:r>
    </w:p>
    <w:p w:rsid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планом-графиком Управлением проводятся профилактические визиты. За истекший период проведено 49 мероприятий с применением мобильного приложения «Инспектор». </w:t>
      </w:r>
    </w:p>
    <w:p w:rsidR="00E67E93" w:rsidRDefault="00E67E93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5CCC" w:rsidRPr="005D5CCC" w:rsidRDefault="005D5CCC" w:rsidP="00E67E9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>=============== Слайд 16 ===============</w:t>
      </w: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 xml:space="preserve">За 8 месяцев 2026 года в Уральское управление Ростехнадзора поступило 103 обращения граждан, касающиеся вопросов нарушения законодательства при эксплуатации и ведения горных работ в карьерах, в том числе применение взрывчатых материалов промышленного назначения, в сравнении с 2025 годом поступило на 33 обращения меньше. </w:t>
      </w: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 xml:space="preserve">По сети Интернет и электронной почтой получено - 78 обращений, что составляет 45 % от общего количества, полученных Управлением, обращений за 2025 год. </w:t>
      </w: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>По средствам Платформы обратной связи поступило 25 обращений.</w:t>
      </w:r>
    </w:p>
    <w:p w:rsid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7E93" w:rsidRDefault="00E67E93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7E93" w:rsidRDefault="00E67E93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7E93" w:rsidRPr="005D5CCC" w:rsidRDefault="00E67E93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5CCC" w:rsidRPr="005D5CCC" w:rsidRDefault="005D5CCC" w:rsidP="00E67E9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lastRenderedPageBreak/>
        <w:t>=============== Слайд 17 ===============</w:t>
      </w: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5CCC" w:rsidRPr="005D5CCC" w:rsidRDefault="005D5CCC" w:rsidP="00E67E9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>Общие выводы</w:t>
      </w:r>
    </w:p>
    <w:p w:rsidR="005D5CCC" w:rsidRP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D5CCC">
        <w:rPr>
          <w:rFonts w:ascii="Times New Roman" w:hAnsi="Times New Roman" w:cs="Times New Roman"/>
          <w:bCs/>
          <w:sz w:val="28"/>
          <w:szCs w:val="28"/>
        </w:rPr>
        <w:t xml:space="preserve">В дальнейшем Управлением будет продолжена работа, направленная на реализацию </w:t>
      </w:r>
      <w:proofErr w:type="spellStart"/>
      <w:r w:rsidRPr="005D5CCC">
        <w:rPr>
          <w:rFonts w:ascii="Times New Roman" w:hAnsi="Times New Roman" w:cs="Times New Roman"/>
          <w:bCs/>
          <w:sz w:val="28"/>
          <w:szCs w:val="28"/>
        </w:rPr>
        <w:t>Ростехнадзором</w:t>
      </w:r>
      <w:proofErr w:type="spellEnd"/>
      <w:r w:rsidRPr="005D5CCC">
        <w:rPr>
          <w:rFonts w:ascii="Times New Roman" w:hAnsi="Times New Roman" w:cs="Times New Roman"/>
          <w:bCs/>
          <w:sz w:val="28"/>
          <w:szCs w:val="28"/>
        </w:rPr>
        <w:t xml:space="preserve"> приоритетного проекта «Реформа контрольной и надзорной деятельности», на улучшение состояния промышленной безопасности на поднадзорных предприятиях: для этого необходимо повысить требовательность со стороны инспекторского состава к руководителям организаций, осуществляющим деятельность в области промышленной безопасности, за допущенные аварии, инциденты, несчастные случаи, грубые, а также неоднократные нарушения обязательных требований.</w:t>
      </w:r>
      <w:proofErr w:type="gramEnd"/>
    </w:p>
    <w:p w:rsidR="005D5CCC" w:rsidRDefault="005D5CCC" w:rsidP="00E67E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CCC">
        <w:rPr>
          <w:rFonts w:ascii="Times New Roman" w:hAnsi="Times New Roman" w:cs="Times New Roman"/>
          <w:bCs/>
          <w:sz w:val="28"/>
          <w:szCs w:val="28"/>
        </w:rPr>
        <w:t>Также для содействия повышения уровня знаний в области промышленной безопасности работников поднадзорных предприятий, особое внимание уделить профилактике нарушений обязательных требований промышленной безопасности.</w:t>
      </w:r>
    </w:p>
    <w:sectPr w:rsidR="005D5CCC" w:rsidSect="005D5CCC">
      <w:headerReference w:type="default" r:id="rId10"/>
      <w:headerReference w:type="first" r:id="rId11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D7" w:rsidRDefault="007312D7">
      <w:pPr>
        <w:spacing w:after="0" w:line="240" w:lineRule="auto"/>
      </w:pPr>
      <w:r>
        <w:separator/>
      </w:r>
    </w:p>
  </w:endnote>
  <w:endnote w:type="continuationSeparator" w:id="0">
    <w:p w:rsidR="007312D7" w:rsidRDefault="0073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D7" w:rsidRDefault="007312D7">
      <w:pPr>
        <w:spacing w:after="0" w:line="240" w:lineRule="auto"/>
      </w:pPr>
      <w:r>
        <w:separator/>
      </w:r>
    </w:p>
  </w:footnote>
  <w:footnote w:type="continuationSeparator" w:id="0">
    <w:p w:rsidR="007312D7" w:rsidRDefault="0073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0573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3E1D" w:rsidRPr="00471207" w:rsidRDefault="00BE3E1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2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2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2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695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7120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0337056"/>
      <w:docPartObj>
        <w:docPartGallery w:val="Page Numbers (Top of Page)"/>
        <w:docPartUnique/>
      </w:docPartObj>
    </w:sdtPr>
    <w:sdtEndPr/>
    <w:sdtContent>
      <w:p w:rsidR="00BE3E1D" w:rsidRDefault="007312D7">
        <w:pPr>
          <w:pStyle w:val="a4"/>
          <w:jc w:val="center"/>
        </w:pPr>
      </w:p>
    </w:sdtContent>
  </w:sdt>
  <w:p w:rsidR="00BE3E1D" w:rsidRDefault="00BE3E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62FD"/>
    <w:multiLevelType w:val="hybridMultilevel"/>
    <w:tmpl w:val="B06E101C"/>
    <w:lvl w:ilvl="0" w:tplc="DFC2CF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D062A"/>
    <w:multiLevelType w:val="hybridMultilevel"/>
    <w:tmpl w:val="3A62128C"/>
    <w:lvl w:ilvl="0" w:tplc="382202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F3946"/>
    <w:multiLevelType w:val="hybridMultilevel"/>
    <w:tmpl w:val="EEF0F8C2"/>
    <w:lvl w:ilvl="0" w:tplc="DFC2CF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9BB7865"/>
    <w:multiLevelType w:val="hybridMultilevel"/>
    <w:tmpl w:val="2CEEF38E"/>
    <w:lvl w:ilvl="0" w:tplc="382202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A3F18"/>
    <w:multiLevelType w:val="hybridMultilevel"/>
    <w:tmpl w:val="7C8C7C0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C0B71"/>
    <w:multiLevelType w:val="hybridMultilevel"/>
    <w:tmpl w:val="35F2E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31B59"/>
    <w:multiLevelType w:val="hybridMultilevel"/>
    <w:tmpl w:val="9F9A7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421618B"/>
    <w:multiLevelType w:val="hybridMultilevel"/>
    <w:tmpl w:val="DA70AD4A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11D51"/>
    <w:multiLevelType w:val="hybridMultilevel"/>
    <w:tmpl w:val="CDB069B0"/>
    <w:lvl w:ilvl="0" w:tplc="046618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E6B3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82AF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2472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DCA8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7AB5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2AB9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3CC1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3E83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FE76E3"/>
    <w:multiLevelType w:val="hybridMultilevel"/>
    <w:tmpl w:val="6A7C6F5E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E866ED"/>
    <w:multiLevelType w:val="hybridMultilevel"/>
    <w:tmpl w:val="A6024C2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E2F60"/>
    <w:multiLevelType w:val="hybridMultilevel"/>
    <w:tmpl w:val="758ABB90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273FAF"/>
    <w:multiLevelType w:val="hybridMultilevel"/>
    <w:tmpl w:val="C798C6CA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892816"/>
    <w:multiLevelType w:val="hybridMultilevel"/>
    <w:tmpl w:val="203E4AB4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DF6DFB"/>
    <w:multiLevelType w:val="hybridMultilevel"/>
    <w:tmpl w:val="019893C6"/>
    <w:lvl w:ilvl="0" w:tplc="B0B830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3E0A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76A6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A7F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841B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2EEE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AAB9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D675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464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A8A779B"/>
    <w:multiLevelType w:val="hybridMultilevel"/>
    <w:tmpl w:val="9CE817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BA1150"/>
    <w:multiLevelType w:val="hybridMultilevel"/>
    <w:tmpl w:val="BB60008A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281DF0"/>
    <w:multiLevelType w:val="hybridMultilevel"/>
    <w:tmpl w:val="8D8E1F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D6208F"/>
    <w:multiLevelType w:val="hybridMultilevel"/>
    <w:tmpl w:val="AE600CC2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984B92"/>
    <w:multiLevelType w:val="hybridMultilevel"/>
    <w:tmpl w:val="ED486DD4"/>
    <w:lvl w:ilvl="0" w:tplc="006C8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E8B0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1AC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049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D0D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4A5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C09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326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780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54D5E7A"/>
    <w:multiLevelType w:val="hybridMultilevel"/>
    <w:tmpl w:val="61D6E8A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11B5D"/>
    <w:multiLevelType w:val="hybridMultilevel"/>
    <w:tmpl w:val="EB5A5EF4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31510F"/>
    <w:multiLevelType w:val="hybridMultilevel"/>
    <w:tmpl w:val="E222B5D0"/>
    <w:lvl w:ilvl="0" w:tplc="A3A6A614">
      <w:start w:val="1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hAnsi="Times New Roman" w:hint="default"/>
      </w:rPr>
    </w:lvl>
    <w:lvl w:ilvl="1" w:tplc="DE4ED1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5A574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EEA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C02D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D21B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0E93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8AC0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8809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7EC4077"/>
    <w:multiLevelType w:val="hybridMultilevel"/>
    <w:tmpl w:val="8C365F26"/>
    <w:lvl w:ilvl="0" w:tplc="AFF491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FC1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A649D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4468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A82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5E7E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D64B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6F7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F80D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A31B47"/>
    <w:multiLevelType w:val="hybridMultilevel"/>
    <w:tmpl w:val="6A42FF64"/>
    <w:lvl w:ilvl="0" w:tplc="5F0A8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7C08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0086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20209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DAB7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7C71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4FE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02C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1661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897388"/>
    <w:multiLevelType w:val="hybridMultilevel"/>
    <w:tmpl w:val="F8488E32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E420C8"/>
    <w:multiLevelType w:val="hybridMultilevel"/>
    <w:tmpl w:val="BC36FE14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E94F95"/>
    <w:multiLevelType w:val="hybridMultilevel"/>
    <w:tmpl w:val="BE36B304"/>
    <w:lvl w:ilvl="0" w:tplc="DFC2CF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EB87081"/>
    <w:multiLevelType w:val="hybridMultilevel"/>
    <w:tmpl w:val="897E479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750BA"/>
    <w:multiLevelType w:val="hybridMultilevel"/>
    <w:tmpl w:val="520AC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74E96"/>
    <w:multiLevelType w:val="hybridMultilevel"/>
    <w:tmpl w:val="39166B68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6679E1"/>
    <w:multiLevelType w:val="hybridMultilevel"/>
    <w:tmpl w:val="DFD47110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365949"/>
    <w:multiLevelType w:val="hybridMultilevel"/>
    <w:tmpl w:val="6DEA37AA"/>
    <w:lvl w:ilvl="0" w:tplc="B46C0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75728D"/>
    <w:multiLevelType w:val="hybridMultilevel"/>
    <w:tmpl w:val="95E4D180"/>
    <w:lvl w:ilvl="0" w:tplc="0419000B">
      <w:start w:val="1"/>
      <w:numFmt w:val="bullet"/>
      <w:lvlText w:val=""/>
      <w:lvlJc w:val="left"/>
      <w:pPr>
        <w:ind w:left="22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4">
    <w:nsid w:val="6B3C370A"/>
    <w:multiLevelType w:val="hybridMultilevel"/>
    <w:tmpl w:val="780607AE"/>
    <w:lvl w:ilvl="0" w:tplc="229E4E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32F6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1A4E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8406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7205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100C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7A99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E62B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4608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5D505F"/>
    <w:multiLevelType w:val="hybridMultilevel"/>
    <w:tmpl w:val="04E66A60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1F7293"/>
    <w:multiLevelType w:val="hybridMultilevel"/>
    <w:tmpl w:val="9560F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AF359B"/>
    <w:multiLevelType w:val="hybridMultilevel"/>
    <w:tmpl w:val="986631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582B00"/>
    <w:multiLevelType w:val="hybridMultilevel"/>
    <w:tmpl w:val="9C40B648"/>
    <w:lvl w:ilvl="0" w:tplc="C1B27C78"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C90C67"/>
    <w:multiLevelType w:val="hybridMultilevel"/>
    <w:tmpl w:val="EABE1C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BD03B44"/>
    <w:multiLevelType w:val="hybridMultilevel"/>
    <w:tmpl w:val="D6A40A8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0C04DC"/>
    <w:multiLevelType w:val="hybridMultilevel"/>
    <w:tmpl w:val="3752D0A6"/>
    <w:lvl w:ilvl="0" w:tplc="DFC2C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320640"/>
    <w:multiLevelType w:val="hybridMultilevel"/>
    <w:tmpl w:val="DE32DCCA"/>
    <w:lvl w:ilvl="0" w:tplc="382202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5"/>
  </w:num>
  <w:num w:numId="3">
    <w:abstractNumId w:val="3"/>
  </w:num>
  <w:num w:numId="4">
    <w:abstractNumId w:val="1"/>
  </w:num>
  <w:num w:numId="5">
    <w:abstractNumId w:val="9"/>
  </w:num>
  <w:num w:numId="6">
    <w:abstractNumId w:val="0"/>
  </w:num>
  <w:num w:numId="7">
    <w:abstractNumId w:val="18"/>
  </w:num>
  <w:num w:numId="8">
    <w:abstractNumId w:val="30"/>
  </w:num>
  <w:num w:numId="9">
    <w:abstractNumId w:val="16"/>
  </w:num>
  <w:num w:numId="10">
    <w:abstractNumId w:val="31"/>
  </w:num>
  <w:num w:numId="11">
    <w:abstractNumId w:val="28"/>
  </w:num>
  <w:num w:numId="12">
    <w:abstractNumId w:val="42"/>
  </w:num>
  <w:num w:numId="13">
    <w:abstractNumId w:val="32"/>
  </w:num>
  <w:num w:numId="14">
    <w:abstractNumId w:val="24"/>
  </w:num>
  <w:num w:numId="15">
    <w:abstractNumId w:val="8"/>
  </w:num>
  <w:num w:numId="16">
    <w:abstractNumId w:val="23"/>
  </w:num>
  <w:num w:numId="17">
    <w:abstractNumId w:val="34"/>
  </w:num>
  <w:num w:numId="18">
    <w:abstractNumId w:val="15"/>
  </w:num>
  <w:num w:numId="19">
    <w:abstractNumId w:val="37"/>
  </w:num>
  <w:num w:numId="20">
    <w:abstractNumId w:val="17"/>
  </w:num>
  <w:num w:numId="21">
    <w:abstractNumId w:val="33"/>
  </w:num>
  <w:num w:numId="22">
    <w:abstractNumId w:val="27"/>
  </w:num>
  <w:num w:numId="23">
    <w:abstractNumId w:val="36"/>
  </w:num>
  <w:num w:numId="24">
    <w:abstractNumId w:val="38"/>
  </w:num>
  <w:num w:numId="25">
    <w:abstractNumId w:val="39"/>
  </w:num>
  <w:num w:numId="26">
    <w:abstractNumId w:val="29"/>
  </w:num>
  <w:num w:numId="27">
    <w:abstractNumId w:val="21"/>
  </w:num>
  <w:num w:numId="28">
    <w:abstractNumId w:val="12"/>
  </w:num>
  <w:num w:numId="29">
    <w:abstractNumId w:val="20"/>
  </w:num>
  <w:num w:numId="30">
    <w:abstractNumId w:val="13"/>
  </w:num>
  <w:num w:numId="31">
    <w:abstractNumId w:val="7"/>
  </w:num>
  <w:num w:numId="32">
    <w:abstractNumId w:val="41"/>
  </w:num>
  <w:num w:numId="33">
    <w:abstractNumId w:val="11"/>
  </w:num>
  <w:num w:numId="34">
    <w:abstractNumId w:val="2"/>
  </w:num>
  <w:num w:numId="35">
    <w:abstractNumId w:val="10"/>
  </w:num>
  <w:num w:numId="36">
    <w:abstractNumId w:val="26"/>
  </w:num>
  <w:num w:numId="37">
    <w:abstractNumId w:val="4"/>
  </w:num>
  <w:num w:numId="38">
    <w:abstractNumId w:val="35"/>
  </w:num>
  <w:num w:numId="39">
    <w:abstractNumId w:val="40"/>
  </w:num>
  <w:num w:numId="40">
    <w:abstractNumId w:val="14"/>
  </w:num>
  <w:num w:numId="41">
    <w:abstractNumId w:val="19"/>
  </w:num>
  <w:num w:numId="42">
    <w:abstractNumId w:val="22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DC1"/>
    <w:rsid w:val="000004F9"/>
    <w:rsid w:val="0000061F"/>
    <w:rsid w:val="00001740"/>
    <w:rsid w:val="00001FA2"/>
    <w:rsid w:val="00002027"/>
    <w:rsid w:val="00002C2F"/>
    <w:rsid w:val="00002F30"/>
    <w:rsid w:val="000030C1"/>
    <w:rsid w:val="000046C5"/>
    <w:rsid w:val="0000560B"/>
    <w:rsid w:val="0000690D"/>
    <w:rsid w:val="00010A12"/>
    <w:rsid w:val="0001238B"/>
    <w:rsid w:val="000125C5"/>
    <w:rsid w:val="000139EB"/>
    <w:rsid w:val="00014660"/>
    <w:rsid w:val="000149FB"/>
    <w:rsid w:val="000150AD"/>
    <w:rsid w:val="00015C42"/>
    <w:rsid w:val="00017536"/>
    <w:rsid w:val="00020A59"/>
    <w:rsid w:val="000212B7"/>
    <w:rsid w:val="00022213"/>
    <w:rsid w:val="00022A23"/>
    <w:rsid w:val="00022E02"/>
    <w:rsid w:val="00023690"/>
    <w:rsid w:val="00023763"/>
    <w:rsid w:val="00024625"/>
    <w:rsid w:val="000251F9"/>
    <w:rsid w:val="00025233"/>
    <w:rsid w:val="000265DE"/>
    <w:rsid w:val="00027712"/>
    <w:rsid w:val="000309D3"/>
    <w:rsid w:val="00030AEB"/>
    <w:rsid w:val="00030EEE"/>
    <w:rsid w:val="00031A4B"/>
    <w:rsid w:val="00032849"/>
    <w:rsid w:val="00033318"/>
    <w:rsid w:val="000339C0"/>
    <w:rsid w:val="00033BC4"/>
    <w:rsid w:val="00034230"/>
    <w:rsid w:val="00034412"/>
    <w:rsid w:val="00034F8E"/>
    <w:rsid w:val="000354CE"/>
    <w:rsid w:val="000366E2"/>
    <w:rsid w:val="000375BC"/>
    <w:rsid w:val="00037B4B"/>
    <w:rsid w:val="00037C20"/>
    <w:rsid w:val="00037D11"/>
    <w:rsid w:val="000401AA"/>
    <w:rsid w:val="00040A09"/>
    <w:rsid w:val="0004465B"/>
    <w:rsid w:val="00047221"/>
    <w:rsid w:val="00047488"/>
    <w:rsid w:val="000510E5"/>
    <w:rsid w:val="00051A8A"/>
    <w:rsid w:val="00051E62"/>
    <w:rsid w:val="00052A76"/>
    <w:rsid w:val="00054DB6"/>
    <w:rsid w:val="000561D1"/>
    <w:rsid w:val="00056806"/>
    <w:rsid w:val="00056F40"/>
    <w:rsid w:val="00057B08"/>
    <w:rsid w:val="00057C1F"/>
    <w:rsid w:val="0006011F"/>
    <w:rsid w:val="00060DC1"/>
    <w:rsid w:val="000615CD"/>
    <w:rsid w:val="00061D27"/>
    <w:rsid w:val="00062030"/>
    <w:rsid w:val="00063147"/>
    <w:rsid w:val="0006364C"/>
    <w:rsid w:val="00067192"/>
    <w:rsid w:val="00067F67"/>
    <w:rsid w:val="00070E5C"/>
    <w:rsid w:val="000712A8"/>
    <w:rsid w:val="0007248C"/>
    <w:rsid w:val="000724B2"/>
    <w:rsid w:val="00072AF7"/>
    <w:rsid w:val="00072BB7"/>
    <w:rsid w:val="0007304A"/>
    <w:rsid w:val="00073093"/>
    <w:rsid w:val="00080156"/>
    <w:rsid w:val="00081E81"/>
    <w:rsid w:val="000825D8"/>
    <w:rsid w:val="00085098"/>
    <w:rsid w:val="00085E1D"/>
    <w:rsid w:val="0008677D"/>
    <w:rsid w:val="00086A45"/>
    <w:rsid w:val="00090ECE"/>
    <w:rsid w:val="00091EEF"/>
    <w:rsid w:val="000930E4"/>
    <w:rsid w:val="00093A31"/>
    <w:rsid w:val="00093D36"/>
    <w:rsid w:val="0009418F"/>
    <w:rsid w:val="00094274"/>
    <w:rsid w:val="00094675"/>
    <w:rsid w:val="00094C90"/>
    <w:rsid w:val="00095887"/>
    <w:rsid w:val="00096A94"/>
    <w:rsid w:val="00096C8C"/>
    <w:rsid w:val="00097FA7"/>
    <w:rsid w:val="000A07F1"/>
    <w:rsid w:val="000A28EA"/>
    <w:rsid w:val="000A30AA"/>
    <w:rsid w:val="000A6609"/>
    <w:rsid w:val="000A73C4"/>
    <w:rsid w:val="000B0D80"/>
    <w:rsid w:val="000B0DCA"/>
    <w:rsid w:val="000B0EC1"/>
    <w:rsid w:val="000B1460"/>
    <w:rsid w:val="000C1882"/>
    <w:rsid w:val="000C1E2E"/>
    <w:rsid w:val="000C23FC"/>
    <w:rsid w:val="000C2A90"/>
    <w:rsid w:val="000C2D16"/>
    <w:rsid w:val="000C39AD"/>
    <w:rsid w:val="000C3D12"/>
    <w:rsid w:val="000C4451"/>
    <w:rsid w:val="000C7B2A"/>
    <w:rsid w:val="000D05CA"/>
    <w:rsid w:val="000D201D"/>
    <w:rsid w:val="000D2219"/>
    <w:rsid w:val="000D22F1"/>
    <w:rsid w:val="000D4503"/>
    <w:rsid w:val="000D6944"/>
    <w:rsid w:val="000E0E06"/>
    <w:rsid w:val="000E2E48"/>
    <w:rsid w:val="000E2E83"/>
    <w:rsid w:val="000E4D96"/>
    <w:rsid w:val="000E6290"/>
    <w:rsid w:val="000E73DE"/>
    <w:rsid w:val="000E78FA"/>
    <w:rsid w:val="000F0C92"/>
    <w:rsid w:val="000F18B4"/>
    <w:rsid w:val="000F29F8"/>
    <w:rsid w:val="000F4AF2"/>
    <w:rsid w:val="000F4E65"/>
    <w:rsid w:val="000F4E81"/>
    <w:rsid w:val="000F5584"/>
    <w:rsid w:val="000F67CE"/>
    <w:rsid w:val="000F68FE"/>
    <w:rsid w:val="000F719B"/>
    <w:rsid w:val="000F7955"/>
    <w:rsid w:val="001003CF"/>
    <w:rsid w:val="0010044D"/>
    <w:rsid w:val="00100B05"/>
    <w:rsid w:val="0010157E"/>
    <w:rsid w:val="00101839"/>
    <w:rsid w:val="0010186B"/>
    <w:rsid w:val="00102190"/>
    <w:rsid w:val="00102252"/>
    <w:rsid w:val="001025A4"/>
    <w:rsid w:val="0010416A"/>
    <w:rsid w:val="00104FF3"/>
    <w:rsid w:val="001055E2"/>
    <w:rsid w:val="00105B25"/>
    <w:rsid w:val="001064C2"/>
    <w:rsid w:val="00106809"/>
    <w:rsid w:val="00106ACC"/>
    <w:rsid w:val="00106B32"/>
    <w:rsid w:val="00111229"/>
    <w:rsid w:val="00111956"/>
    <w:rsid w:val="0011249C"/>
    <w:rsid w:val="00114B48"/>
    <w:rsid w:val="001152E6"/>
    <w:rsid w:val="0011583D"/>
    <w:rsid w:val="00115B62"/>
    <w:rsid w:val="00115D5C"/>
    <w:rsid w:val="001163EC"/>
    <w:rsid w:val="00116F99"/>
    <w:rsid w:val="001177B2"/>
    <w:rsid w:val="00117AB5"/>
    <w:rsid w:val="00117B9B"/>
    <w:rsid w:val="001221EC"/>
    <w:rsid w:val="00122322"/>
    <w:rsid w:val="0012486B"/>
    <w:rsid w:val="00125214"/>
    <w:rsid w:val="001263CF"/>
    <w:rsid w:val="00127183"/>
    <w:rsid w:val="001273BD"/>
    <w:rsid w:val="001273F7"/>
    <w:rsid w:val="0013222E"/>
    <w:rsid w:val="00132B55"/>
    <w:rsid w:val="00133CFD"/>
    <w:rsid w:val="0013459F"/>
    <w:rsid w:val="00134DEA"/>
    <w:rsid w:val="001351B8"/>
    <w:rsid w:val="001365C8"/>
    <w:rsid w:val="0013704E"/>
    <w:rsid w:val="00140EA8"/>
    <w:rsid w:val="0014174A"/>
    <w:rsid w:val="00141B97"/>
    <w:rsid w:val="00142BA7"/>
    <w:rsid w:val="00142DAB"/>
    <w:rsid w:val="0014429A"/>
    <w:rsid w:val="001450FF"/>
    <w:rsid w:val="001463CE"/>
    <w:rsid w:val="00147B76"/>
    <w:rsid w:val="00150E86"/>
    <w:rsid w:val="001517C8"/>
    <w:rsid w:val="00152EA4"/>
    <w:rsid w:val="00153754"/>
    <w:rsid w:val="0015565D"/>
    <w:rsid w:val="00155AE3"/>
    <w:rsid w:val="001560C1"/>
    <w:rsid w:val="00160204"/>
    <w:rsid w:val="0016105B"/>
    <w:rsid w:val="001627B7"/>
    <w:rsid w:val="00163873"/>
    <w:rsid w:val="00164AE9"/>
    <w:rsid w:val="00165F5D"/>
    <w:rsid w:val="001666FF"/>
    <w:rsid w:val="00171150"/>
    <w:rsid w:val="00172774"/>
    <w:rsid w:val="00173716"/>
    <w:rsid w:val="00174F2D"/>
    <w:rsid w:val="001758A2"/>
    <w:rsid w:val="00175DE6"/>
    <w:rsid w:val="00176523"/>
    <w:rsid w:val="0017679E"/>
    <w:rsid w:val="00176CF1"/>
    <w:rsid w:val="0017725D"/>
    <w:rsid w:val="0017741C"/>
    <w:rsid w:val="00177EBB"/>
    <w:rsid w:val="00181688"/>
    <w:rsid w:val="00181A6B"/>
    <w:rsid w:val="001822F0"/>
    <w:rsid w:val="001867E6"/>
    <w:rsid w:val="001878C5"/>
    <w:rsid w:val="00187B70"/>
    <w:rsid w:val="00187BBF"/>
    <w:rsid w:val="001900DF"/>
    <w:rsid w:val="0019095B"/>
    <w:rsid w:val="00191486"/>
    <w:rsid w:val="001931FA"/>
    <w:rsid w:val="001940BB"/>
    <w:rsid w:val="00194B02"/>
    <w:rsid w:val="00196CF2"/>
    <w:rsid w:val="00197585"/>
    <w:rsid w:val="00197DCE"/>
    <w:rsid w:val="001A10B6"/>
    <w:rsid w:val="001A17BF"/>
    <w:rsid w:val="001A1FDD"/>
    <w:rsid w:val="001A2B54"/>
    <w:rsid w:val="001A2C92"/>
    <w:rsid w:val="001A384D"/>
    <w:rsid w:val="001A4469"/>
    <w:rsid w:val="001A4AA5"/>
    <w:rsid w:val="001A4ABE"/>
    <w:rsid w:val="001A512D"/>
    <w:rsid w:val="001A55AD"/>
    <w:rsid w:val="001A5927"/>
    <w:rsid w:val="001A5E8D"/>
    <w:rsid w:val="001B0776"/>
    <w:rsid w:val="001B140C"/>
    <w:rsid w:val="001B159F"/>
    <w:rsid w:val="001B1DBD"/>
    <w:rsid w:val="001B2877"/>
    <w:rsid w:val="001B30C2"/>
    <w:rsid w:val="001B446D"/>
    <w:rsid w:val="001B4884"/>
    <w:rsid w:val="001B5162"/>
    <w:rsid w:val="001C1358"/>
    <w:rsid w:val="001C2E5A"/>
    <w:rsid w:val="001C4198"/>
    <w:rsid w:val="001C5327"/>
    <w:rsid w:val="001C6652"/>
    <w:rsid w:val="001C673E"/>
    <w:rsid w:val="001C7983"/>
    <w:rsid w:val="001D103E"/>
    <w:rsid w:val="001D1DF4"/>
    <w:rsid w:val="001D39C2"/>
    <w:rsid w:val="001D3DA8"/>
    <w:rsid w:val="001D3FEA"/>
    <w:rsid w:val="001D4DBC"/>
    <w:rsid w:val="001D5815"/>
    <w:rsid w:val="001D5C34"/>
    <w:rsid w:val="001D62A0"/>
    <w:rsid w:val="001D65B1"/>
    <w:rsid w:val="001E161D"/>
    <w:rsid w:val="001E1C1C"/>
    <w:rsid w:val="001E36DB"/>
    <w:rsid w:val="001E3795"/>
    <w:rsid w:val="001E3EBF"/>
    <w:rsid w:val="001E4152"/>
    <w:rsid w:val="001E4C1E"/>
    <w:rsid w:val="001E5352"/>
    <w:rsid w:val="001E551F"/>
    <w:rsid w:val="001E5E84"/>
    <w:rsid w:val="001E6532"/>
    <w:rsid w:val="001F0D32"/>
    <w:rsid w:val="001F1F58"/>
    <w:rsid w:val="001F2232"/>
    <w:rsid w:val="001F2764"/>
    <w:rsid w:val="001F2B31"/>
    <w:rsid w:val="001F50F1"/>
    <w:rsid w:val="001F5A50"/>
    <w:rsid w:val="001F74F0"/>
    <w:rsid w:val="00201175"/>
    <w:rsid w:val="0020245F"/>
    <w:rsid w:val="00202725"/>
    <w:rsid w:val="002040A0"/>
    <w:rsid w:val="00204229"/>
    <w:rsid w:val="00204BD8"/>
    <w:rsid w:val="00204FE4"/>
    <w:rsid w:val="00205D9E"/>
    <w:rsid w:val="0021022F"/>
    <w:rsid w:val="00210BA9"/>
    <w:rsid w:val="0021138B"/>
    <w:rsid w:val="00212152"/>
    <w:rsid w:val="002122BC"/>
    <w:rsid w:val="002122D5"/>
    <w:rsid w:val="00212D33"/>
    <w:rsid w:val="00213541"/>
    <w:rsid w:val="002153B8"/>
    <w:rsid w:val="0021666C"/>
    <w:rsid w:val="0021781F"/>
    <w:rsid w:val="00221DEE"/>
    <w:rsid w:val="002226CC"/>
    <w:rsid w:val="002229BE"/>
    <w:rsid w:val="002230F7"/>
    <w:rsid w:val="00223153"/>
    <w:rsid w:val="00223E04"/>
    <w:rsid w:val="00225294"/>
    <w:rsid w:val="002255C1"/>
    <w:rsid w:val="00225804"/>
    <w:rsid w:val="00225FA2"/>
    <w:rsid w:val="0022644A"/>
    <w:rsid w:val="00227687"/>
    <w:rsid w:val="002278FA"/>
    <w:rsid w:val="00227C69"/>
    <w:rsid w:val="002303DF"/>
    <w:rsid w:val="00230CF5"/>
    <w:rsid w:val="002314BA"/>
    <w:rsid w:val="00232867"/>
    <w:rsid w:val="00232AA3"/>
    <w:rsid w:val="00232C30"/>
    <w:rsid w:val="00232E51"/>
    <w:rsid w:val="00232EC5"/>
    <w:rsid w:val="00233F26"/>
    <w:rsid w:val="002357EC"/>
    <w:rsid w:val="00235B0E"/>
    <w:rsid w:val="00236628"/>
    <w:rsid w:val="00236B20"/>
    <w:rsid w:val="0023745C"/>
    <w:rsid w:val="002378CF"/>
    <w:rsid w:val="00240215"/>
    <w:rsid w:val="00242ACA"/>
    <w:rsid w:val="00244075"/>
    <w:rsid w:val="00244DDB"/>
    <w:rsid w:val="00245B78"/>
    <w:rsid w:val="00246817"/>
    <w:rsid w:val="002468B3"/>
    <w:rsid w:val="002469D2"/>
    <w:rsid w:val="00246E15"/>
    <w:rsid w:val="00247C62"/>
    <w:rsid w:val="00252350"/>
    <w:rsid w:val="002528D8"/>
    <w:rsid w:val="0025307B"/>
    <w:rsid w:val="00253A0D"/>
    <w:rsid w:val="002547B0"/>
    <w:rsid w:val="0025499C"/>
    <w:rsid w:val="00254FE4"/>
    <w:rsid w:val="00255632"/>
    <w:rsid w:val="00255710"/>
    <w:rsid w:val="00255829"/>
    <w:rsid w:val="00255FEA"/>
    <w:rsid w:val="00261E65"/>
    <w:rsid w:val="002640B4"/>
    <w:rsid w:val="002641AD"/>
    <w:rsid w:val="002641CA"/>
    <w:rsid w:val="00264311"/>
    <w:rsid w:val="00265BEF"/>
    <w:rsid w:val="0026746C"/>
    <w:rsid w:val="002674F3"/>
    <w:rsid w:val="002678CB"/>
    <w:rsid w:val="00267A49"/>
    <w:rsid w:val="00271AAB"/>
    <w:rsid w:val="00273287"/>
    <w:rsid w:val="00273AA2"/>
    <w:rsid w:val="0027409C"/>
    <w:rsid w:val="00274EB7"/>
    <w:rsid w:val="00275416"/>
    <w:rsid w:val="0027560D"/>
    <w:rsid w:val="00275BB8"/>
    <w:rsid w:val="0027613B"/>
    <w:rsid w:val="002767AC"/>
    <w:rsid w:val="0027732F"/>
    <w:rsid w:val="00277B19"/>
    <w:rsid w:val="00277CEE"/>
    <w:rsid w:val="002806F2"/>
    <w:rsid w:val="00283D28"/>
    <w:rsid w:val="00283EF5"/>
    <w:rsid w:val="00284824"/>
    <w:rsid w:val="00286946"/>
    <w:rsid w:val="00286EEC"/>
    <w:rsid w:val="00287142"/>
    <w:rsid w:val="00287222"/>
    <w:rsid w:val="00287AB1"/>
    <w:rsid w:val="00287C0A"/>
    <w:rsid w:val="00287E48"/>
    <w:rsid w:val="00290816"/>
    <w:rsid w:val="00292D14"/>
    <w:rsid w:val="002930EB"/>
    <w:rsid w:val="00293977"/>
    <w:rsid w:val="00293F09"/>
    <w:rsid w:val="00294E12"/>
    <w:rsid w:val="00295DBE"/>
    <w:rsid w:val="002964D3"/>
    <w:rsid w:val="00296EE4"/>
    <w:rsid w:val="002A247E"/>
    <w:rsid w:val="002A25AE"/>
    <w:rsid w:val="002A3AE0"/>
    <w:rsid w:val="002A4BD4"/>
    <w:rsid w:val="002A5342"/>
    <w:rsid w:val="002A5A00"/>
    <w:rsid w:val="002A5A0E"/>
    <w:rsid w:val="002B045A"/>
    <w:rsid w:val="002B0968"/>
    <w:rsid w:val="002B1227"/>
    <w:rsid w:val="002B1C93"/>
    <w:rsid w:val="002B2F01"/>
    <w:rsid w:val="002B3AA3"/>
    <w:rsid w:val="002B4543"/>
    <w:rsid w:val="002B4ED9"/>
    <w:rsid w:val="002B535E"/>
    <w:rsid w:val="002B75D2"/>
    <w:rsid w:val="002B7D96"/>
    <w:rsid w:val="002C04EE"/>
    <w:rsid w:val="002C05FA"/>
    <w:rsid w:val="002C0AFF"/>
    <w:rsid w:val="002C14E4"/>
    <w:rsid w:val="002C2B75"/>
    <w:rsid w:val="002C3008"/>
    <w:rsid w:val="002C3842"/>
    <w:rsid w:val="002C3AC8"/>
    <w:rsid w:val="002C3C9C"/>
    <w:rsid w:val="002C47FD"/>
    <w:rsid w:val="002C5171"/>
    <w:rsid w:val="002C5457"/>
    <w:rsid w:val="002C586A"/>
    <w:rsid w:val="002C5D8C"/>
    <w:rsid w:val="002C6008"/>
    <w:rsid w:val="002C6A43"/>
    <w:rsid w:val="002D007F"/>
    <w:rsid w:val="002D0883"/>
    <w:rsid w:val="002D09BF"/>
    <w:rsid w:val="002D19CF"/>
    <w:rsid w:val="002D2628"/>
    <w:rsid w:val="002D2D48"/>
    <w:rsid w:val="002D3B87"/>
    <w:rsid w:val="002D40CE"/>
    <w:rsid w:val="002D5481"/>
    <w:rsid w:val="002D5BD6"/>
    <w:rsid w:val="002D6A48"/>
    <w:rsid w:val="002D774A"/>
    <w:rsid w:val="002D7F0D"/>
    <w:rsid w:val="002E126C"/>
    <w:rsid w:val="002E2272"/>
    <w:rsid w:val="002E2B47"/>
    <w:rsid w:val="002E2E3B"/>
    <w:rsid w:val="002E5146"/>
    <w:rsid w:val="002E7B9F"/>
    <w:rsid w:val="002F43FD"/>
    <w:rsid w:val="002F526E"/>
    <w:rsid w:val="002F541F"/>
    <w:rsid w:val="002F59F0"/>
    <w:rsid w:val="003009B6"/>
    <w:rsid w:val="00302C07"/>
    <w:rsid w:val="0030334B"/>
    <w:rsid w:val="0030335F"/>
    <w:rsid w:val="00303D2C"/>
    <w:rsid w:val="003059F5"/>
    <w:rsid w:val="003070DA"/>
    <w:rsid w:val="003079A9"/>
    <w:rsid w:val="0031033A"/>
    <w:rsid w:val="00311B28"/>
    <w:rsid w:val="00311E90"/>
    <w:rsid w:val="00312017"/>
    <w:rsid w:val="00312418"/>
    <w:rsid w:val="00312799"/>
    <w:rsid w:val="00312CB7"/>
    <w:rsid w:val="00313402"/>
    <w:rsid w:val="003135AD"/>
    <w:rsid w:val="00313AEB"/>
    <w:rsid w:val="0031405A"/>
    <w:rsid w:val="003142D1"/>
    <w:rsid w:val="003149C0"/>
    <w:rsid w:val="0031547B"/>
    <w:rsid w:val="003168B3"/>
    <w:rsid w:val="00316CF4"/>
    <w:rsid w:val="00317738"/>
    <w:rsid w:val="00317762"/>
    <w:rsid w:val="0031787E"/>
    <w:rsid w:val="00322332"/>
    <w:rsid w:val="00322BBD"/>
    <w:rsid w:val="00323DBD"/>
    <w:rsid w:val="003244E3"/>
    <w:rsid w:val="00324589"/>
    <w:rsid w:val="00324BE8"/>
    <w:rsid w:val="003256E8"/>
    <w:rsid w:val="00327394"/>
    <w:rsid w:val="00327407"/>
    <w:rsid w:val="00330236"/>
    <w:rsid w:val="003303A9"/>
    <w:rsid w:val="00333BFC"/>
    <w:rsid w:val="00333EC3"/>
    <w:rsid w:val="0033425F"/>
    <w:rsid w:val="00335CFF"/>
    <w:rsid w:val="00336C0D"/>
    <w:rsid w:val="0034069F"/>
    <w:rsid w:val="003416FE"/>
    <w:rsid w:val="00342B65"/>
    <w:rsid w:val="00343548"/>
    <w:rsid w:val="00344261"/>
    <w:rsid w:val="00345EDC"/>
    <w:rsid w:val="003467F3"/>
    <w:rsid w:val="00346ACB"/>
    <w:rsid w:val="00346FA5"/>
    <w:rsid w:val="00347045"/>
    <w:rsid w:val="003479AC"/>
    <w:rsid w:val="00350F02"/>
    <w:rsid w:val="003510C7"/>
    <w:rsid w:val="0035176B"/>
    <w:rsid w:val="00351B70"/>
    <w:rsid w:val="00352433"/>
    <w:rsid w:val="00352473"/>
    <w:rsid w:val="003524D8"/>
    <w:rsid w:val="00352923"/>
    <w:rsid w:val="003546FF"/>
    <w:rsid w:val="003557BA"/>
    <w:rsid w:val="0035595C"/>
    <w:rsid w:val="003571D6"/>
    <w:rsid w:val="00360FAE"/>
    <w:rsid w:val="0036140B"/>
    <w:rsid w:val="00361CD6"/>
    <w:rsid w:val="00364194"/>
    <w:rsid w:val="003642C0"/>
    <w:rsid w:val="00365F4E"/>
    <w:rsid w:val="00366E19"/>
    <w:rsid w:val="00367C12"/>
    <w:rsid w:val="00370742"/>
    <w:rsid w:val="00370E1E"/>
    <w:rsid w:val="00370E2A"/>
    <w:rsid w:val="00371D68"/>
    <w:rsid w:val="0037215A"/>
    <w:rsid w:val="0037279B"/>
    <w:rsid w:val="00373C13"/>
    <w:rsid w:val="00374238"/>
    <w:rsid w:val="00374CB2"/>
    <w:rsid w:val="00377AA3"/>
    <w:rsid w:val="0038012F"/>
    <w:rsid w:val="00380176"/>
    <w:rsid w:val="003803DF"/>
    <w:rsid w:val="00380514"/>
    <w:rsid w:val="00380619"/>
    <w:rsid w:val="00380FBC"/>
    <w:rsid w:val="00381486"/>
    <w:rsid w:val="00381965"/>
    <w:rsid w:val="00381B0F"/>
    <w:rsid w:val="003842D3"/>
    <w:rsid w:val="00385242"/>
    <w:rsid w:val="00385E40"/>
    <w:rsid w:val="00391585"/>
    <w:rsid w:val="00391B29"/>
    <w:rsid w:val="0039238C"/>
    <w:rsid w:val="00392492"/>
    <w:rsid w:val="003928CE"/>
    <w:rsid w:val="00394FBB"/>
    <w:rsid w:val="003960B3"/>
    <w:rsid w:val="0039652D"/>
    <w:rsid w:val="00396EBD"/>
    <w:rsid w:val="003974D7"/>
    <w:rsid w:val="00397D5D"/>
    <w:rsid w:val="003A0AC2"/>
    <w:rsid w:val="003A193C"/>
    <w:rsid w:val="003A25E3"/>
    <w:rsid w:val="003A28D3"/>
    <w:rsid w:val="003A2ED1"/>
    <w:rsid w:val="003A3543"/>
    <w:rsid w:val="003A4424"/>
    <w:rsid w:val="003A4573"/>
    <w:rsid w:val="003A6587"/>
    <w:rsid w:val="003A65B2"/>
    <w:rsid w:val="003A7133"/>
    <w:rsid w:val="003A7A85"/>
    <w:rsid w:val="003B11FE"/>
    <w:rsid w:val="003B1438"/>
    <w:rsid w:val="003B2657"/>
    <w:rsid w:val="003B34F4"/>
    <w:rsid w:val="003B352F"/>
    <w:rsid w:val="003B4EEA"/>
    <w:rsid w:val="003B5956"/>
    <w:rsid w:val="003B5B38"/>
    <w:rsid w:val="003B5D34"/>
    <w:rsid w:val="003B6DCA"/>
    <w:rsid w:val="003C0579"/>
    <w:rsid w:val="003C1957"/>
    <w:rsid w:val="003C66F3"/>
    <w:rsid w:val="003C6884"/>
    <w:rsid w:val="003C6C41"/>
    <w:rsid w:val="003C6F46"/>
    <w:rsid w:val="003C70E3"/>
    <w:rsid w:val="003C79D3"/>
    <w:rsid w:val="003D1B7B"/>
    <w:rsid w:val="003D29A6"/>
    <w:rsid w:val="003D2A31"/>
    <w:rsid w:val="003D2AE8"/>
    <w:rsid w:val="003D327B"/>
    <w:rsid w:val="003D3674"/>
    <w:rsid w:val="003D3F1E"/>
    <w:rsid w:val="003D41B3"/>
    <w:rsid w:val="003D44AE"/>
    <w:rsid w:val="003D4510"/>
    <w:rsid w:val="003D5772"/>
    <w:rsid w:val="003D587E"/>
    <w:rsid w:val="003D5E39"/>
    <w:rsid w:val="003D733C"/>
    <w:rsid w:val="003D7365"/>
    <w:rsid w:val="003E012D"/>
    <w:rsid w:val="003E0150"/>
    <w:rsid w:val="003E0330"/>
    <w:rsid w:val="003E15F4"/>
    <w:rsid w:val="003E164D"/>
    <w:rsid w:val="003E2A42"/>
    <w:rsid w:val="003E35A8"/>
    <w:rsid w:val="003E360A"/>
    <w:rsid w:val="003E393B"/>
    <w:rsid w:val="003E4155"/>
    <w:rsid w:val="003E6217"/>
    <w:rsid w:val="003E63D4"/>
    <w:rsid w:val="003E70A6"/>
    <w:rsid w:val="003F052E"/>
    <w:rsid w:val="003F2E0B"/>
    <w:rsid w:val="003F3642"/>
    <w:rsid w:val="003F3AC5"/>
    <w:rsid w:val="003F4FD9"/>
    <w:rsid w:val="003F5B51"/>
    <w:rsid w:val="003F6908"/>
    <w:rsid w:val="003F6C68"/>
    <w:rsid w:val="0040141B"/>
    <w:rsid w:val="00401A54"/>
    <w:rsid w:val="0040206B"/>
    <w:rsid w:val="00402AEA"/>
    <w:rsid w:val="00402F29"/>
    <w:rsid w:val="0040311C"/>
    <w:rsid w:val="00403CCC"/>
    <w:rsid w:val="0040445D"/>
    <w:rsid w:val="00405662"/>
    <w:rsid w:val="00405882"/>
    <w:rsid w:val="00405910"/>
    <w:rsid w:val="004066AA"/>
    <w:rsid w:val="004071E9"/>
    <w:rsid w:val="00407FB8"/>
    <w:rsid w:val="00410AD8"/>
    <w:rsid w:val="00410CB0"/>
    <w:rsid w:val="0041133E"/>
    <w:rsid w:val="004124A5"/>
    <w:rsid w:val="00414AF7"/>
    <w:rsid w:val="0041520E"/>
    <w:rsid w:val="00416319"/>
    <w:rsid w:val="00417203"/>
    <w:rsid w:val="0042093C"/>
    <w:rsid w:val="00420942"/>
    <w:rsid w:val="00420C33"/>
    <w:rsid w:val="00420D9E"/>
    <w:rsid w:val="00421536"/>
    <w:rsid w:val="004217F6"/>
    <w:rsid w:val="00421B91"/>
    <w:rsid w:val="004241CF"/>
    <w:rsid w:val="0042481F"/>
    <w:rsid w:val="0042486B"/>
    <w:rsid w:val="0042509D"/>
    <w:rsid w:val="00425851"/>
    <w:rsid w:val="004274F8"/>
    <w:rsid w:val="0043200A"/>
    <w:rsid w:val="0043244F"/>
    <w:rsid w:val="004327DB"/>
    <w:rsid w:val="00432886"/>
    <w:rsid w:val="00433A73"/>
    <w:rsid w:val="00434953"/>
    <w:rsid w:val="00435A5A"/>
    <w:rsid w:val="00436DC5"/>
    <w:rsid w:val="0044241E"/>
    <w:rsid w:val="00443FD1"/>
    <w:rsid w:val="0044404B"/>
    <w:rsid w:val="0044512C"/>
    <w:rsid w:val="00445250"/>
    <w:rsid w:val="004453A8"/>
    <w:rsid w:val="00445A2B"/>
    <w:rsid w:val="00445D54"/>
    <w:rsid w:val="00445FCE"/>
    <w:rsid w:val="00447C85"/>
    <w:rsid w:val="0045032B"/>
    <w:rsid w:val="004504DB"/>
    <w:rsid w:val="00451A23"/>
    <w:rsid w:val="00451DCE"/>
    <w:rsid w:val="00452A74"/>
    <w:rsid w:val="00453689"/>
    <w:rsid w:val="00454CFC"/>
    <w:rsid w:val="00455199"/>
    <w:rsid w:val="00455215"/>
    <w:rsid w:val="00456611"/>
    <w:rsid w:val="004600B0"/>
    <w:rsid w:val="004628C9"/>
    <w:rsid w:val="00462964"/>
    <w:rsid w:val="00462CFE"/>
    <w:rsid w:val="004647B5"/>
    <w:rsid w:val="00464F30"/>
    <w:rsid w:val="004655B1"/>
    <w:rsid w:val="004656DB"/>
    <w:rsid w:val="004663D5"/>
    <w:rsid w:val="00466E25"/>
    <w:rsid w:val="00470A6C"/>
    <w:rsid w:val="00471464"/>
    <w:rsid w:val="00471739"/>
    <w:rsid w:val="00473958"/>
    <w:rsid w:val="004743FF"/>
    <w:rsid w:val="00474A94"/>
    <w:rsid w:val="0047561A"/>
    <w:rsid w:val="00476F8E"/>
    <w:rsid w:val="00477C37"/>
    <w:rsid w:val="004808B8"/>
    <w:rsid w:val="00480F7D"/>
    <w:rsid w:val="00480FCF"/>
    <w:rsid w:val="0048129C"/>
    <w:rsid w:val="0048139C"/>
    <w:rsid w:val="00481AFB"/>
    <w:rsid w:val="00481DCF"/>
    <w:rsid w:val="00483C54"/>
    <w:rsid w:val="00484A31"/>
    <w:rsid w:val="00484EAD"/>
    <w:rsid w:val="00487CB1"/>
    <w:rsid w:val="00487DF0"/>
    <w:rsid w:val="0049223A"/>
    <w:rsid w:val="00492288"/>
    <w:rsid w:val="00492366"/>
    <w:rsid w:val="00493EBD"/>
    <w:rsid w:val="00494E63"/>
    <w:rsid w:val="00495AF2"/>
    <w:rsid w:val="0049604D"/>
    <w:rsid w:val="004A004E"/>
    <w:rsid w:val="004A0CC1"/>
    <w:rsid w:val="004A114F"/>
    <w:rsid w:val="004A1E7A"/>
    <w:rsid w:val="004A4125"/>
    <w:rsid w:val="004A49EE"/>
    <w:rsid w:val="004A4D31"/>
    <w:rsid w:val="004A521A"/>
    <w:rsid w:val="004A565B"/>
    <w:rsid w:val="004A5AB6"/>
    <w:rsid w:val="004A6D21"/>
    <w:rsid w:val="004A6E30"/>
    <w:rsid w:val="004A7382"/>
    <w:rsid w:val="004B0853"/>
    <w:rsid w:val="004B0F3F"/>
    <w:rsid w:val="004B0F92"/>
    <w:rsid w:val="004B14D4"/>
    <w:rsid w:val="004B1B8E"/>
    <w:rsid w:val="004B4FE0"/>
    <w:rsid w:val="004B5000"/>
    <w:rsid w:val="004B50C7"/>
    <w:rsid w:val="004C1286"/>
    <w:rsid w:val="004C21AD"/>
    <w:rsid w:val="004C2944"/>
    <w:rsid w:val="004C2DA4"/>
    <w:rsid w:val="004C3690"/>
    <w:rsid w:val="004C3E79"/>
    <w:rsid w:val="004C43E5"/>
    <w:rsid w:val="004C4FE0"/>
    <w:rsid w:val="004C6B0D"/>
    <w:rsid w:val="004D2D01"/>
    <w:rsid w:val="004D2E63"/>
    <w:rsid w:val="004D3334"/>
    <w:rsid w:val="004D3498"/>
    <w:rsid w:val="004D3BF2"/>
    <w:rsid w:val="004D470B"/>
    <w:rsid w:val="004D547A"/>
    <w:rsid w:val="004D55AE"/>
    <w:rsid w:val="004D6152"/>
    <w:rsid w:val="004D6720"/>
    <w:rsid w:val="004D6959"/>
    <w:rsid w:val="004D6975"/>
    <w:rsid w:val="004E0252"/>
    <w:rsid w:val="004E1212"/>
    <w:rsid w:val="004E1517"/>
    <w:rsid w:val="004E1A7D"/>
    <w:rsid w:val="004E1CE5"/>
    <w:rsid w:val="004E2280"/>
    <w:rsid w:val="004E2323"/>
    <w:rsid w:val="004E2423"/>
    <w:rsid w:val="004E3FED"/>
    <w:rsid w:val="004E51ED"/>
    <w:rsid w:val="004E637D"/>
    <w:rsid w:val="004E6A5B"/>
    <w:rsid w:val="004E6BCE"/>
    <w:rsid w:val="004E70AD"/>
    <w:rsid w:val="004E75EA"/>
    <w:rsid w:val="004F02E1"/>
    <w:rsid w:val="004F0F74"/>
    <w:rsid w:val="004F1FD4"/>
    <w:rsid w:val="004F2AA4"/>
    <w:rsid w:val="004F2C28"/>
    <w:rsid w:val="004F3750"/>
    <w:rsid w:val="004F4567"/>
    <w:rsid w:val="004F52DE"/>
    <w:rsid w:val="004F5602"/>
    <w:rsid w:val="00500E50"/>
    <w:rsid w:val="00503FE2"/>
    <w:rsid w:val="00504BCB"/>
    <w:rsid w:val="00505CE9"/>
    <w:rsid w:val="00506434"/>
    <w:rsid w:val="005109FC"/>
    <w:rsid w:val="00515F33"/>
    <w:rsid w:val="00516641"/>
    <w:rsid w:val="00516F13"/>
    <w:rsid w:val="00520181"/>
    <w:rsid w:val="005202BD"/>
    <w:rsid w:val="00521560"/>
    <w:rsid w:val="00522154"/>
    <w:rsid w:val="005256EC"/>
    <w:rsid w:val="00526B89"/>
    <w:rsid w:val="00526D59"/>
    <w:rsid w:val="00527C2E"/>
    <w:rsid w:val="005306DE"/>
    <w:rsid w:val="005314DB"/>
    <w:rsid w:val="00531BA2"/>
    <w:rsid w:val="00531DBF"/>
    <w:rsid w:val="00532A06"/>
    <w:rsid w:val="00534099"/>
    <w:rsid w:val="0053459D"/>
    <w:rsid w:val="00536491"/>
    <w:rsid w:val="0053663E"/>
    <w:rsid w:val="00536D6F"/>
    <w:rsid w:val="00537681"/>
    <w:rsid w:val="005415CF"/>
    <w:rsid w:val="0054309A"/>
    <w:rsid w:val="005433F6"/>
    <w:rsid w:val="0054404C"/>
    <w:rsid w:val="00544426"/>
    <w:rsid w:val="00544A46"/>
    <w:rsid w:val="0054517F"/>
    <w:rsid w:val="00545344"/>
    <w:rsid w:val="0054635E"/>
    <w:rsid w:val="00547145"/>
    <w:rsid w:val="00547279"/>
    <w:rsid w:val="00550C63"/>
    <w:rsid w:val="00552239"/>
    <w:rsid w:val="00552340"/>
    <w:rsid w:val="00552C35"/>
    <w:rsid w:val="00552EA4"/>
    <w:rsid w:val="00552EAF"/>
    <w:rsid w:val="00555CBF"/>
    <w:rsid w:val="00555E41"/>
    <w:rsid w:val="00557037"/>
    <w:rsid w:val="005604D4"/>
    <w:rsid w:val="00561455"/>
    <w:rsid w:val="00564810"/>
    <w:rsid w:val="00565134"/>
    <w:rsid w:val="00565262"/>
    <w:rsid w:val="00565FC8"/>
    <w:rsid w:val="0056604E"/>
    <w:rsid w:val="005660DD"/>
    <w:rsid w:val="00567508"/>
    <w:rsid w:val="00570408"/>
    <w:rsid w:val="00570984"/>
    <w:rsid w:val="00570CA4"/>
    <w:rsid w:val="0057111A"/>
    <w:rsid w:val="005720A3"/>
    <w:rsid w:val="0057262E"/>
    <w:rsid w:val="00572A9D"/>
    <w:rsid w:val="005734BF"/>
    <w:rsid w:val="005743CA"/>
    <w:rsid w:val="00574D3F"/>
    <w:rsid w:val="00575166"/>
    <w:rsid w:val="00576808"/>
    <w:rsid w:val="0057685A"/>
    <w:rsid w:val="00577898"/>
    <w:rsid w:val="00577C9D"/>
    <w:rsid w:val="00581197"/>
    <w:rsid w:val="0058170B"/>
    <w:rsid w:val="00582A41"/>
    <w:rsid w:val="00582E67"/>
    <w:rsid w:val="00584D53"/>
    <w:rsid w:val="00584EDA"/>
    <w:rsid w:val="0058522B"/>
    <w:rsid w:val="00585809"/>
    <w:rsid w:val="00585E6A"/>
    <w:rsid w:val="00586D64"/>
    <w:rsid w:val="00587062"/>
    <w:rsid w:val="00587224"/>
    <w:rsid w:val="00587396"/>
    <w:rsid w:val="00587630"/>
    <w:rsid w:val="005877F6"/>
    <w:rsid w:val="00590A9D"/>
    <w:rsid w:val="00592AE6"/>
    <w:rsid w:val="005939CB"/>
    <w:rsid w:val="00594033"/>
    <w:rsid w:val="005958AD"/>
    <w:rsid w:val="00595DC7"/>
    <w:rsid w:val="005961F3"/>
    <w:rsid w:val="005972CF"/>
    <w:rsid w:val="005978BD"/>
    <w:rsid w:val="00597DA8"/>
    <w:rsid w:val="005A1261"/>
    <w:rsid w:val="005A28E6"/>
    <w:rsid w:val="005A2B70"/>
    <w:rsid w:val="005A3076"/>
    <w:rsid w:val="005A7237"/>
    <w:rsid w:val="005B0C54"/>
    <w:rsid w:val="005B212C"/>
    <w:rsid w:val="005B2516"/>
    <w:rsid w:val="005B30F1"/>
    <w:rsid w:val="005B337C"/>
    <w:rsid w:val="005B3D47"/>
    <w:rsid w:val="005B4660"/>
    <w:rsid w:val="005B51F6"/>
    <w:rsid w:val="005C0989"/>
    <w:rsid w:val="005C09B3"/>
    <w:rsid w:val="005C229C"/>
    <w:rsid w:val="005C260E"/>
    <w:rsid w:val="005C31C8"/>
    <w:rsid w:val="005C6143"/>
    <w:rsid w:val="005C751B"/>
    <w:rsid w:val="005D22EE"/>
    <w:rsid w:val="005D2CC6"/>
    <w:rsid w:val="005D3D31"/>
    <w:rsid w:val="005D4407"/>
    <w:rsid w:val="005D4BAB"/>
    <w:rsid w:val="005D5203"/>
    <w:rsid w:val="005D5CCC"/>
    <w:rsid w:val="005D6280"/>
    <w:rsid w:val="005D640A"/>
    <w:rsid w:val="005D6A0B"/>
    <w:rsid w:val="005D6DD7"/>
    <w:rsid w:val="005D6EBC"/>
    <w:rsid w:val="005D7CA3"/>
    <w:rsid w:val="005E00FD"/>
    <w:rsid w:val="005E07A8"/>
    <w:rsid w:val="005E0C9F"/>
    <w:rsid w:val="005E0FF6"/>
    <w:rsid w:val="005E16CD"/>
    <w:rsid w:val="005E1DBC"/>
    <w:rsid w:val="005E1DEC"/>
    <w:rsid w:val="005E1F25"/>
    <w:rsid w:val="005E2206"/>
    <w:rsid w:val="005E237E"/>
    <w:rsid w:val="005E37CB"/>
    <w:rsid w:val="005E4DBB"/>
    <w:rsid w:val="005E5980"/>
    <w:rsid w:val="005E5A69"/>
    <w:rsid w:val="005E63D3"/>
    <w:rsid w:val="005E70B9"/>
    <w:rsid w:val="005E71CF"/>
    <w:rsid w:val="005E78D8"/>
    <w:rsid w:val="005F0921"/>
    <w:rsid w:val="005F0AA3"/>
    <w:rsid w:val="005F1755"/>
    <w:rsid w:val="005F19C1"/>
    <w:rsid w:val="005F298D"/>
    <w:rsid w:val="005F3D0C"/>
    <w:rsid w:val="005F3F5E"/>
    <w:rsid w:val="005F4375"/>
    <w:rsid w:val="005F5AAA"/>
    <w:rsid w:val="005F7229"/>
    <w:rsid w:val="00601993"/>
    <w:rsid w:val="00601B48"/>
    <w:rsid w:val="00601B79"/>
    <w:rsid w:val="00601D1C"/>
    <w:rsid w:val="0060204D"/>
    <w:rsid w:val="00603038"/>
    <w:rsid w:val="0060431A"/>
    <w:rsid w:val="00604759"/>
    <w:rsid w:val="006049F5"/>
    <w:rsid w:val="0060682A"/>
    <w:rsid w:val="00606E73"/>
    <w:rsid w:val="0060729D"/>
    <w:rsid w:val="00611F4B"/>
    <w:rsid w:val="00612133"/>
    <w:rsid w:val="00612894"/>
    <w:rsid w:val="00612C69"/>
    <w:rsid w:val="00613923"/>
    <w:rsid w:val="006160A8"/>
    <w:rsid w:val="00616A3D"/>
    <w:rsid w:val="006174BC"/>
    <w:rsid w:val="00617853"/>
    <w:rsid w:val="00617E49"/>
    <w:rsid w:val="006208E9"/>
    <w:rsid w:val="006221B4"/>
    <w:rsid w:val="00622DFB"/>
    <w:rsid w:val="00623DBE"/>
    <w:rsid w:val="00624499"/>
    <w:rsid w:val="0062508E"/>
    <w:rsid w:val="00625F78"/>
    <w:rsid w:val="00626DF1"/>
    <w:rsid w:val="0062700A"/>
    <w:rsid w:val="0062704E"/>
    <w:rsid w:val="006276C9"/>
    <w:rsid w:val="0063135D"/>
    <w:rsid w:val="006332D8"/>
    <w:rsid w:val="00633C07"/>
    <w:rsid w:val="00633D45"/>
    <w:rsid w:val="006341D1"/>
    <w:rsid w:val="00634408"/>
    <w:rsid w:val="00634644"/>
    <w:rsid w:val="00635E14"/>
    <w:rsid w:val="006375EC"/>
    <w:rsid w:val="00640042"/>
    <w:rsid w:val="0064247E"/>
    <w:rsid w:val="00644214"/>
    <w:rsid w:val="00644892"/>
    <w:rsid w:val="00650077"/>
    <w:rsid w:val="006504D7"/>
    <w:rsid w:val="00650BEC"/>
    <w:rsid w:val="006520A1"/>
    <w:rsid w:val="00653CC0"/>
    <w:rsid w:val="00655ACC"/>
    <w:rsid w:val="0065605E"/>
    <w:rsid w:val="006561C8"/>
    <w:rsid w:val="006567AA"/>
    <w:rsid w:val="00656F93"/>
    <w:rsid w:val="00660D1B"/>
    <w:rsid w:val="0066110E"/>
    <w:rsid w:val="00661275"/>
    <w:rsid w:val="006658E8"/>
    <w:rsid w:val="00665BF8"/>
    <w:rsid w:val="0066675B"/>
    <w:rsid w:val="0067002B"/>
    <w:rsid w:val="00670994"/>
    <w:rsid w:val="00670A8C"/>
    <w:rsid w:val="00670F95"/>
    <w:rsid w:val="0067150C"/>
    <w:rsid w:val="00672C47"/>
    <w:rsid w:val="00673448"/>
    <w:rsid w:val="0067366F"/>
    <w:rsid w:val="00674CEC"/>
    <w:rsid w:val="00674E3A"/>
    <w:rsid w:val="00675CEE"/>
    <w:rsid w:val="00675CEF"/>
    <w:rsid w:val="006766B9"/>
    <w:rsid w:val="0067703A"/>
    <w:rsid w:val="00677437"/>
    <w:rsid w:val="0068088E"/>
    <w:rsid w:val="00680F1F"/>
    <w:rsid w:val="00681B0A"/>
    <w:rsid w:val="00681D7E"/>
    <w:rsid w:val="0068247D"/>
    <w:rsid w:val="006833E5"/>
    <w:rsid w:val="006847A7"/>
    <w:rsid w:val="00684826"/>
    <w:rsid w:val="00685366"/>
    <w:rsid w:val="00685596"/>
    <w:rsid w:val="00685B84"/>
    <w:rsid w:val="00685DB2"/>
    <w:rsid w:val="0068649B"/>
    <w:rsid w:val="006868F5"/>
    <w:rsid w:val="006877F8"/>
    <w:rsid w:val="00687A82"/>
    <w:rsid w:val="00687B7B"/>
    <w:rsid w:val="00687E59"/>
    <w:rsid w:val="006902A0"/>
    <w:rsid w:val="00690A88"/>
    <w:rsid w:val="00691BCF"/>
    <w:rsid w:val="00692B94"/>
    <w:rsid w:val="00692C76"/>
    <w:rsid w:val="00693448"/>
    <w:rsid w:val="00694B94"/>
    <w:rsid w:val="006957A9"/>
    <w:rsid w:val="00695C6B"/>
    <w:rsid w:val="006A009E"/>
    <w:rsid w:val="006A0860"/>
    <w:rsid w:val="006A18B3"/>
    <w:rsid w:val="006A1A70"/>
    <w:rsid w:val="006A2E65"/>
    <w:rsid w:val="006A37E0"/>
    <w:rsid w:val="006A4071"/>
    <w:rsid w:val="006A4E49"/>
    <w:rsid w:val="006A55D4"/>
    <w:rsid w:val="006A56FE"/>
    <w:rsid w:val="006A697A"/>
    <w:rsid w:val="006A7459"/>
    <w:rsid w:val="006B043A"/>
    <w:rsid w:val="006B086A"/>
    <w:rsid w:val="006B0DF1"/>
    <w:rsid w:val="006B18F9"/>
    <w:rsid w:val="006B1BD8"/>
    <w:rsid w:val="006B2213"/>
    <w:rsid w:val="006B23EF"/>
    <w:rsid w:val="006B261C"/>
    <w:rsid w:val="006B298E"/>
    <w:rsid w:val="006B3263"/>
    <w:rsid w:val="006B36F7"/>
    <w:rsid w:val="006B3AAE"/>
    <w:rsid w:val="006B4031"/>
    <w:rsid w:val="006B4347"/>
    <w:rsid w:val="006B4E08"/>
    <w:rsid w:val="006B4F25"/>
    <w:rsid w:val="006B5765"/>
    <w:rsid w:val="006C0336"/>
    <w:rsid w:val="006C1655"/>
    <w:rsid w:val="006C18C9"/>
    <w:rsid w:val="006C28E0"/>
    <w:rsid w:val="006C28FC"/>
    <w:rsid w:val="006C39B0"/>
    <w:rsid w:val="006C5AC1"/>
    <w:rsid w:val="006C5B87"/>
    <w:rsid w:val="006C652A"/>
    <w:rsid w:val="006C7CC8"/>
    <w:rsid w:val="006C7FA8"/>
    <w:rsid w:val="006D0A66"/>
    <w:rsid w:val="006D122A"/>
    <w:rsid w:val="006D1625"/>
    <w:rsid w:val="006D19A1"/>
    <w:rsid w:val="006D3172"/>
    <w:rsid w:val="006D3CF2"/>
    <w:rsid w:val="006D4D69"/>
    <w:rsid w:val="006D6179"/>
    <w:rsid w:val="006D648E"/>
    <w:rsid w:val="006D6548"/>
    <w:rsid w:val="006D72F2"/>
    <w:rsid w:val="006D7F1A"/>
    <w:rsid w:val="006E0F85"/>
    <w:rsid w:val="006E1E29"/>
    <w:rsid w:val="006E2CBD"/>
    <w:rsid w:val="006E3BC6"/>
    <w:rsid w:val="006E4186"/>
    <w:rsid w:val="006E4446"/>
    <w:rsid w:val="006E4675"/>
    <w:rsid w:val="006E481C"/>
    <w:rsid w:val="006E547E"/>
    <w:rsid w:val="006E568C"/>
    <w:rsid w:val="006E5D9C"/>
    <w:rsid w:val="006E5F8B"/>
    <w:rsid w:val="006E6500"/>
    <w:rsid w:val="006E655D"/>
    <w:rsid w:val="006E7183"/>
    <w:rsid w:val="006E75C8"/>
    <w:rsid w:val="006E76FF"/>
    <w:rsid w:val="006E7A57"/>
    <w:rsid w:val="006E7D03"/>
    <w:rsid w:val="006F193F"/>
    <w:rsid w:val="006F2314"/>
    <w:rsid w:val="006F2601"/>
    <w:rsid w:val="006F28F4"/>
    <w:rsid w:val="006F2BE5"/>
    <w:rsid w:val="006F2DBC"/>
    <w:rsid w:val="006F350F"/>
    <w:rsid w:val="006F3A34"/>
    <w:rsid w:val="006F3B73"/>
    <w:rsid w:val="006F3F90"/>
    <w:rsid w:val="006F5B78"/>
    <w:rsid w:val="006F6387"/>
    <w:rsid w:val="006F6567"/>
    <w:rsid w:val="006F66F4"/>
    <w:rsid w:val="006F73FD"/>
    <w:rsid w:val="006F799C"/>
    <w:rsid w:val="00700F92"/>
    <w:rsid w:val="007044E4"/>
    <w:rsid w:val="00704B2A"/>
    <w:rsid w:val="00705ED5"/>
    <w:rsid w:val="00706498"/>
    <w:rsid w:val="00706B78"/>
    <w:rsid w:val="00707255"/>
    <w:rsid w:val="00707E74"/>
    <w:rsid w:val="0071021C"/>
    <w:rsid w:val="00713C30"/>
    <w:rsid w:val="007146C5"/>
    <w:rsid w:val="00714988"/>
    <w:rsid w:val="00714C5C"/>
    <w:rsid w:val="007160BD"/>
    <w:rsid w:val="0071687D"/>
    <w:rsid w:val="00716FA7"/>
    <w:rsid w:val="007175F4"/>
    <w:rsid w:val="00717C10"/>
    <w:rsid w:val="007204F2"/>
    <w:rsid w:val="007207CE"/>
    <w:rsid w:val="00720988"/>
    <w:rsid w:val="00720D53"/>
    <w:rsid w:val="007210F4"/>
    <w:rsid w:val="00721AD8"/>
    <w:rsid w:val="007220B4"/>
    <w:rsid w:val="007221CF"/>
    <w:rsid w:val="00722F06"/>
    <w:rsid w:val="00723D90"/>
    <w:rsid w:val="00723F0F"/>
    <w:rsid w:val="0072411E"/>
    <w:rsid w:val="007246EB"/>
    <w:rsid w:val="00726538"/>
    <w:rsid w:val="0072661D"/>
    <w:rsid w:val="007275A4"/>
    <w:rsid w:val="00730E72"/>
    <w:rsid w:val="007312D7"/>
    <w:rsid w:val="00732636"/>
    <w:rsid w:val="007335B6"/>
    <w:rsid w:val="007336BF"/>
    <w:rsid w:val="00733AA1"/>
    <w:rsid w:val="00734041"/>
    <w:rsid w:val="00734BB3"/>
    <w:rsid w:val="00735C6F"/>
    <w:rsid w:val="0073636F"/>
    <w:rsid w:val="00736ED2"/>
    <w:rsid w:val="00740C2F"/>
    <w:rsid w:val="00740EC7"/>
    <w:rsid w:val="0074239A"/>
    <w:rsid w:val="007431E5"/>
    <w:rsid w:val="007444E2"/>
    <w:rsid w:val="00744515"/>
    <w:rsid w:val="00745C57"/>
    <w:rsid w:val="007473ED"/>
    <w:rsid w:val="007502B4"/>
    <w:rsid w:val="00750FAD"/>
    <w:rsid w:val="00751535"/>
    <w:rsid w:val="00754248"/>
    <w:rsid w:val="00754C4C"/>
    <w:rsid w:val="00754D36"/>
    <w:rsid w:val="0075552C"/>
    <w:rsid w:val="007564AC"/>
    <w:rsid w:val="0076055E"/>
    <w:rsid w:val="0076151C"/>
    <w:rsid w:val="00763BBC"/>
    <w:rsid w:val="00763CDA"/>
    <w:rsid w:val="00763EE2"/>
    <w:rsid w:val="007646E4"/>
    <w:rsid w:val="007651E4"/>
    <w:rsid w:val="0076589A"/>
    <w:rsid w:val="00767261"/>
    <w:rsid w:val="00767CDD"/>
    <w:rsid w:val="007714CB"/>
    <w:rsid w:val="00771FC5"/>
    <w:rsid w:val="00774E70"/>
    <w:rsid w:val="007756C9"/>
    <w:rsid w:val="00775D07"/>
    <w:rsid w:val="00776C9F"/>
    <w:rsid w:val="00777DA6"/>
    <w:rsid w:val="007800B6"/>
    <w:rsid w:val="007806EF"/>
    <w:rsid w:val="0078245F"/>
    <w:rsid w:val="00782AC4"/>
    <w:rsid w:val="00782D35"/>
    <w:rsid w:val="007837DC"/>
    <w:rsid w:val="0078519D"/>
    <w:rsid w:val="00786C7C"/>
    <w:rsid w:val="0079046B"/>
    <w:rsid w:val="00791FD6"/>
    <w:rsid w:val="00792B69"/>
    <w:rsid w:val="00792BAA"/>
    <w:rsid w:val="0079351E"/>
    <w:rsid w:val="00793D14"/>
    <w:rsid w:val="00796081"/>
    <w:rsid w:val="007966ED"/>
    <w:rsid w:val="00796FFB"/>
    <w:rsid w:val="00797A7F"/>
    <w:rsid w:val="007A084E"/>
    <w:rsid w:val="007A096A"/>
    <w:rsid w:val="007A0A20"/>
    <w:rsid w:val="007A14F8"/>
    <w:rsid w:val="007A1CE9"/>
    <w:rsid w:val="007A24D2"/>
    <w:rsid w:val="007A32A9"/>
    <w:rsid w:val="007A3581"/>
    <w:rsid w:val="007A507E"/>
    <w:rsid w:val="007A5550"/>
    <w:rsid w:val="007A662D"/>
    <w:rsid w:val="007A772D"/>
    <w:rsid w:val="007B1471"/>
    <w:rsid w:val="007B1967"/>
    <w:rsid w:val="007B1996"/>
    <w:rsid w:val="007B29B5"/>
    <w:rsid w:val="007B306F"/>
    <w:rsid w:val="007B4164"/>
    <w:rsid w:val="007B528E"/>
    <w:rsid w:val="007B5A4F"/>
    <w:rsid w:val="007B6D52"/>
    <w:rsid w:val="007B7C42"/>
    <w:rsid w:val="007B7C80"/>
    <w:rsid w:val="007B7D82"/>
    <w:rsid w:val="007C09A3"/>
    <w:rsid w:val="007C0EB0"/>
    <w:rsid w:val="007C1219"/>
    <w:rsid w:val="007C1D60"/>
    <w:rsid w:val="007C3171"/>
    <w:rsid w:val="007C476C"/>
    <w:rsid w:val="007C47EC"/>
    <w:rsid w:val="007C61DD"/>
    <w:rsid w:val="007C77D7"/>
    <w:rsid w:val="007C7E75"/>
    <w:rsid w:val="007C7FA8"/>
    <w:rsid w:val="007D0052"/>
    <w:rsid w:val="007D0D2F"/>
    <w:rsid w:val="007D15B5"/>
    <w:rsid w:val="007D2599"/>
    <w:rsid w:val="007D2E9A"/>
    <w:rsid w:val="007D2F6D"/>
    <w:rsid w:val="007D69A1"/>
    <w:rsid w:val="007D7E39"/>
    <w:rsid w:val="007E0474"/>
    <w:rsid w:val="007E088A"/>
    <w:rsid w:val="007E1B97"/>
    <w:rsid w:val="007E23FA"/>
    <w:rsid w:val="007E2783"/>
    <w:rsid w:val="007E3C77"/>
    <w:rsid w:val="007E3E1A"/>
    <w:rsid w:val="007E4BFE"/>
    <w:rsid w:val="007E6DD9"/>
    <w:rsid w:val="007E6E74"/>
    <w:rsid w:val="007E7D3B"/>
    <w:rsid w:val="007E7F0D"/>
    <w:rsid w:val="007E7F95"/>
    <w:rsid w:val="007F0032"/>
    <w:rsid w:val="007F0078"/>
    <w:rsid w:val="007F062C"/>
    <w:rsid w:val="007F19AD"/>
    <w:rsid w:val="007F1C3A"/>
    <w:rsid w:val="007F23A4"/>
    <w:rsid w:val="007F2EEB"/>
    <w:rsid w:val="007F62C1"/>
    <w:rsid w:val="00800B1B"/>
    <w:rsid w:val="00800E0A"/>
    <w:rsid w:val="00802156"/>
    <w:rsid w:val="00802638"/>
    <w:rsid w:val="00802F70"/>
    <w:rsid w:val="008033C6"/>
    <w:rsid w:val="00803DF1"/>
    <w:rsid w:val="0080481C"/>
    <w:rsid w:val="0080488C"/>
    <w:rsid w:val="00806A44"/>
    <w:rsid w:val="0080756A"/>
    <w:rsid w:val="008109F5"/>
    <w:rsid w:val="00812061"/>
    <w:rsid w:val="0081379E"/>
    <w:rsid w:val="00813D0D"/>
    <w:rsid w:val="008148F8"/>
    <w:rsid w:val="008149E5"/>
    <w:rsid w:val="00815690"/>
    <w:rsid w:val="008200A4"/>
    <w:rsid w:val="0082257F"/>
    <w:rsid w:val="00823A1C"/>
    <w:rsid w:val="008245F5"/>
    <w:rsid w:val="00824630"/>
    <w:rsid w:val="00824E7E"/>
    <w:rsid w:val="0082630A"/>
    <w:rsid w:val="00826336"/>
    <w:rsid w:val="00826FBA"/>
    <w:rsid w:val="00827981"/>
    <w:rsid w:val="0083149F"/>
    <w:rsid w:val="00831719"/>
    <w:rsid w:val="00831855"/>
    <w:rsid w:val="00831EFC"/>
    <w:rsid w:val="0083238F"/>
    <w:rsid w:val="008329DB"/>
    <w:rsid w:val="00832B15"/>
    <w:rsid w:val="0083387A"/>
    <w:rsid w:val="00834082"/>
    <w:rsid w:val="00834807"/>
    <w:rsid w:val="00836087"/>
    <w:rsid w:val="00836525"/>
    <w:rsid w:val="00837370"/>
    <w:rsid w:val="008377CA"/>
    <w:rsid w:val="00840132"/>
    <w:rsid w:val="0084021E"/>
    <w:rsid w:val="00840AF3"/>
    <w:rsid w:val="00840B75"/>
    <w:rsid w:val="008415A5"/>
    <w:rsid w:val="00842FD7"/>
    <w:rsid w:val="00843825"/>
    <w:rsid w:val="008458A2"/>
    <w:rsid w:val="00847877"/>
    <w:rsid w:val="00850084"/>
    <w:rsid w:val="008501B9"/>
    <w:rsid w:val="00851293"/>
    <w:rsid w:val="00851396"/>
    <w:rsid w:val="0085202A"/>
    <w:rsid w:val="008523F8"/>
    <w:rsid w:val="0085261F"/>
    <w:rsid w:val="008526F1"/>
    <w:rsid w:val="00852FD8"/>
    <w:rsid w:val="00853A74"/>
    <w:rsid w:val="0085530A"/>
    <w:rsid w:val="00856B0E"/>
    <w:rsid w:val="00857027"/>
    <w:rsid w:val="008573C0"/>
    <w:rsid w:val="00860EF1"/>
    <w:rsid w:val="008612A7"/>
    <w:rsid w:val="0086146E"/>
    <w:rsid w:val="00861F4E"/>
    <w:rsid w:val="0086201A"/>
    <w:rsid w:val="00862092"/>
    <w:rsid w:val="00864108"/>
    <w:rsid w:val="00864E9D"/>
    <w:rsid w:val="0086568D"/>
    <w:rsid w:val="00866A27"/>
    <w:rsid w:val="00866AF5"/>
    <w:rsid w:val="00867041"/>
    <w:rsid w:val="00867724"/>
    <w:rsid w:val="0086782B"/>
    <w:rsid w:val="00867B12"/>
    <w:rsid w:val="008712D8"/>
    <w:rsid w:val="008729F1"/>
    <w:rsid w:val="00873B84"/>
    <w:rsid w:val="00874183"/>
    <w:rsid w:val="008743E1"/>
    <w:rsid w:val="00874BB4"/>
    <w:rsid w:val="00874E6C"/>
    <w:rsid w:val="008752FF"/>
    <w:rsid w:val="008759A8"/>
    <w:rsid w:val="00875DB3"/>
    <w:rsid w:val="00875E66"/>
    <w:rsid w:val="008760DC"/>
    <w:rsid w:val="008761D8"/>
    <w:rsid w:val="00876476"/>
    <w:rsid w:val="008775A2"/>
    <w:rsid w:val="00877E10"/>
    <w:rsid w:val="00880F0A"/>
    <w:rsid w:val="00880FCC"/>
    <w:rsid w:val="00883586"/>
    <w:rsid w:val="00883EB6"/>
    <w:rsid w:val="00884D60"/>
    <w:rsid w:val="0088500B"/>
    <w:rsid w:val="008853BC"/>
    <w:rsid w:val="00885A7C"/>
    <w:rsid w:val="00885EEF"/>
    <w:rsid w:val="008866FB"/>
    <w:rsid w:val="008879AA"/>
    <w:rsid w:val="00890437"/>
    <w:rsid w:val="00890BC3"/>
    <w:rsid w:val="00891E87"/>
    <w:rsid w:val="008922C0"/>
    <w:rsid w:val="008923D5"/>
    <w:rsid w:val="0089391B"/>
    <w:rsid w:val="00893DF6"/>
    <w:rsid w:val="0089454E"/>
    <w:rsid w:val="00894753"/>
    <w:rsid w:val="00894925"/>
    <w:rsid w:val="008951F9"/>
    <w:rsid w:val="0089549C"/>
    <w:rsid w:val="00896303"/>
    <w:rsid w:val="00897E24"/>
    <w:rsid w:val="008A1BE9"/>
    <w:rsid w:val="008A4BE5"/>
    <w:rsid w:val="008A4C43"/>
    <w:rsid w:val="008A5142"/>
    <w:rsid w:val="008A6065"/>
    <w:rsid w:val="008A7342"/>
    <w:rsid w:val="008B11E4"/>
    <w:rsid w:val="008B1390"/>
    <w:rsid w:val="008B7CAE"/>
    <w:rsid w:val="008C2984"/>
    <w:rsid w:val="008C2D29"/>
    <w:rsid w:val="008C3978"/>
    <w:rsid w:val="008C3E99"/>
    <w:rsid w:val="008C4BB6"/>
    <w:rsid w:val="008C4C89"/>
    <w:rsid w:val="008C63B3"/>
    <w:rsid w:val="008C671D"/>
    <w:rsid w:val="008C6ED9"/>
    <w:rsid w:val="008C745F"/>
    <w:rsid w:val="008C7978"/>
    <w:rsid w:val="008C7C4E"/>
    <w:rsid w:val="008D03F9"/>
    <w:rsid w:val="008D1395"/>
    <w:rsid w:val="008D309A"/>
    <w:rsid w:val="008D3A82"/>
    <w:rsid w:val="008D3C1A"/>
    <w:rsid w:val="008D4565"/>
    <w:rsid w:val="008D4C71"/>
    <w:rsid w:val="008D5A52"/>
    <w:rsid w:val="008D615B"/>
    <w:rsid w:val="008D652D"/>
    <w:rsid w:val="008E0165"/>
    <w:rsid w:val="008E0C20"/>
    <w:rsid w:val="008E147E"/>
    <w:rsid w:val="008E32CE"/>
    <w:rsid w:val="008E3B91"/>
    <w:rsid w:val="008E4092"/>
    <w:rsid w:val="008E4E6A"/>
    <w:rsid w:val="008E538E"/>
    <w:rsid w:val="008E5BA8"/>
    <w:rsid w:val="008E6630"/>
    <w:rsid w:val="008E7AF5"/>
    <w:rsid w:val="008F0A3A"/>
    <w:rsid w:val="008F5D56"/>
    <w:rsid w:val="008F67E1"/>
    <w:rsid w:val="008F69C0"/>
    <w:rsid w:val="008F6F27"/>
    <w:rsid w:val="00900283"/>
    <w:rsid w:val="00901059"/>
    <w:rsid w:val="009030A7"/>
    <w:rsid w:val="009030D6"/>
    <w:rsid w:val="00903A63"/>
    <w:rsid w:val="00904619"/>
    <w:rsid w:val="00906338"/>
    <w:rsid w:val="00906D94"/>
    <w:rsid w:val="00907B8A"/>
    <w:rsid w:val="009106ED"/>
    <w:rsid w:val="009142EE"/>
    <w:rsid w:val="00914683"/>
    <w:rsid w:val="00915346"/>
    <w:rsid w:val="00915F24"/>
    <w:rsid w:val="00915F90"/>
    <w:rsid w:val="00916396"/>
    <w:rsid w:val="00916C6E"/>
    <w:rsid w:val="00917F72"/>
    <w:rsid w:val="009200AE"/>
    <w:rsid w:val="009203CC"/>
    <w:rsid w:val="00920EC7"/>
    <w:rsid w:val="00921FEC"/>
    <w:rsid w:val="00922271"/>
    <w:rsid w:val="00922A5F"/>
    <w:rsid w:val="0092457C"/>
    <w:rsid w:val="00925D24"/>
    <w:rsid w:val="00930609"/>
    <w:rsid w:val="009317D7"/>
    <w:rsid w:val="0093406B"/>
    <w:rsid w:val="00935327"/>
    <w:rsid w:val="00935C13"/>
    <w:rsid w:val="00936500"/>
    <w:rsid w:val="00936B27"/>
    <w:rsid w:val="00937817"/>
    <w:rsid w:val="00941293"/>
    <w:rsid w:val="00942B7C"/>
    <w:rsid w:val="009431BA"/>
    <w:rsid w:val="00943887"/>
    <w:rsid w:val="00944B81"/>
    <w:rsid w:val="009453AC"/>
    <w:rsid w:val="00945C1F"/>
    <w:rsid w:val="00945FF6"/>
    <w:rsid w:val="009460A7"/>
    <w:rsid w:val="0094696C"/>
    <w:rsid w:val="00946D6A"/>
    <w:rsid w:val="009500A7"/>
    <w:rsid w:val="009503EB"/>
    <w:rsid w:val="009507DF"/>
    <w:rsid w:val="00950B28"/>
    <w:rsid w:val="00950F3F"/>
    <w:rsid w:val="00951EA7"/>
    <w:rsid w:val="00952312"/>
    <w:rsid w:val="009529EF"/>
    <w:rsid w:val="00953558"/>
    <w:rsid w:val="00953C88"/>
    <w:rsid w:val="00954363"/>
    <w:rsid w:val="009556E0"/>
    <w:rsid w:val="00956947"/>
    <w:rsid w:val="00956B83"/>
    <w:rsid w:val="00957366"/>
    <w:rsid w:val="009573DD"/>
    <w:rsid w:val="00957DE3"/>
    <w:rsid w:val="009600C0"/>
    <w:rsid w:val="00960995"/>
    <w:rsid w:val="00961CD1"/>
    <w:rsid w:val="00962692"/>
    <w:rsid w:val="0096359F"/>
    <w:rsid w:val="00963E1F"/>
    <w:rsid w:val="0096401E"/>
    <w:rsid w:val="009643FE"/>
    <w:rsid w:val="0096550E"/>
    <w:rsid w:val="00965A4D"/>
    <w:rsid w:val="0096675C"/>
    <w:rsid w:val="00966CEB"/>
    <w:rsid w:val="00967024"/>
    <w:rsid w:val="009676C3"/>
    <w:rsid w:val="009679AA"/>
    <w:rsid w:val="00967FC0"/>
    <w:rsid w:val="00970025"/>
    <w:rsid w:val="00970721"/>
    <w:rsid w:val="00970A49"/>
    <w:rsid w:val="0097186A"/>
    <w:rsid w:val="009723F4"/>
    <w:rsid w:val="00972502"/>
    <w:rsid w:val="00973859"/>
    <w:rsid w:val="009744DF"/>
    <w:rsid w:val="00974708"/>
    <w:rsid w:val="009748D0"/>
    <w:rsid w:val="00974A00"/>
    <w:rsid w:val="00975848"/>
    <w:rsid w:val="009766DF"/>
    <w:rsid w:val="00976FDF"/>
    <w:rsid w:val="00977591"/>
    <w:rsid w:val="009778D8"/>
    <w:rsid w:val="009778F0"/>
    <w:rsid w:val="00980E46"/>
    <w:rsid w:val="00983076"/>
    <w:rsid w:val="009838B2"/>
    <w:rsid w:val="009847D9"/>
    <w:rsid w:val="00985254"/>
    <w:rsid w:val="00985789"/>
    <w:rsid w:val="00986312"/>
    <w:rsid w:val="00991320"/>
    <w:rsid w:val="0099161B"/>
    <w:rsid w:val="00991634"/>
    <w:rsid w:val="00991676"/>
    <w:rsid w:val="00992D50"/>
    <w:rsid w:val="00993122"/>
    <w:rsid w:val="009934AB"/>
    <w:rsid w:val="009936C3"/>
    <w:rsid w:val="00994234"/>
    <w:rsid w:val="009965C5"/>
    <w:rsid w:val="00996ABE"/>
    <w:rsid w:val="009A0EC1"/>
    <w:rsid w:val="009A0EC6"/>
    <w:rsid w:val="009A0FA7"/>
    <w:rsid w:val="009A35AE"/>
    <w:rsid w:val="009A423D"/>
    <w:rsid w:val="009A43FA"/>
    <w:rsid w:val="009A46A1"/>
    <w:rsid w:val="009A472F"/>
    <w:rsid w:val="009A513D"/>
    <w:rsid w:val="009A60EA"/>
    <w:rsid w:val="009A6CA9"/>
    <w:rsid w:val="009A6E6E"/>
    <w:rsid w:val="009A776D"/>
    <w:rsid w:val="009B0848"/>
    <w:rsid w:val="009B1462"/>
    <w:rsid w:val="009B1976"/>
    <w:rsid w:val="009B345A"/>
    <w:rsid w:val="009B3BB0"/>
    <w:rsid w:val="009B63D6"/>
    <w:rsid w:val="009B767C"/>
    <w:rsid w:val="009B7E2F"/>
    <w:rsid w:val="009C0B4E"/>
    <w:rsid w:val="009C2C80"/>
    <w:rsid w:val="009C2DF7"/>
    <w:rsid w:val="009C2E40"/>
    <w:rsid w:val="009C5443"/>
    <w:rsid w:val="009C5A4E"/>
    <w:rsid w:val="009C5CAA"/>
    <w:rsid w:val="009C648C"/>
    <w:rsid w:val="009C72B4"/>
    <w:rsid w:val="009C7B37"/>
    <w:rsid w:val="009C7ED4"/>
    <w:rsid w:val="009D073F"/>
    <w:rsid w:val="009D1863"/>
    <w:rsid w:val="009D285D"/>
    <w:rsid w:val="009D68AE"/>
    <w:rsid w:val="009D68CD"/>
    <w:rsid w:val="009D7277"/>
    <w:rsid w:val="009D7D92"/>
    <w:rsid w:val="009E1561"/>
    <w:rsid w:val="009E21BB"/>
    <w:rsid w:val="009E2E09"/>
    <w:rsid w:val="009E3FD4"/>
    <w:rsid w:val="009E41F7"/>
    <w:rsid w:val="009E44F1"/>
    <w:rsid w:val="009E50D0"/>
    <w:rsid w:val="009E522E"/>
    <w:rsid w:val="009E5677"/>
    <w:rsid w:val="009E6E27"/>
    <w:rsid w:val="009F005A"/>
    <w:rsid w:val="009F07FF"/>
    <w:rsid w:val="009F19A5"/>
    <w:rsid w:val="009F243C"/>
    <w:rsid w:val="009F2705"/>
    <w:rsid w:val="009F4854"/>
    <w:rsid w:val="009F4ECF"/>
    <w:rsid w:val="009F54D6"/>
    <w:rsid w:val="009F6A6E"/>
    <w:rsid w:val="009F7657"/>
    <w:rsid w:val="009F7E76"/>
    <w:rsid w:val="00A00988"/>
    <w:rsid w:val="00A00B08"/>
    <w:rsid w:val="00A01FB6"/>
    <w:rsid w:val="00A0235D"/>
    <w:rsid w:val="00A03C75"/>
    <w:rsid w:val="00A047C2"/>
    <w:rsid w:val="00A07B7B"/>
    <w:rsid w:val="00A07ED8"/>
    <w:rsid w:val="00A106E4"/>
    <w:rsid w:val="00A107C6"/>
    <w:rsid w:val="00A10FB2"/>
    <w:rsid w:val="00A118A1"/>
    <w:rsid w:val="00A12907"/>
    <w:rsid w:val="00A12B5F"/>
    <w:rsid w:val="00A13588"/>
    <w:rsid w:val="00A13B75"/>
    <w:rsid w:val="00A14B82"/>
    <w:rsid w:val="00A15071"/>
    <w:rsid w:val="00A15EAC"/>
    <w:rsid w:val="00A169E9"/>
    <w:rsid w:val="00A16E44"/>
    <w:rsid w:val="00A17254"/>
    <w:rsid w:val="00A2060A"/>
    <w:rsid w:val="00A20BDA"/>
    <w:rsid w:val="00A24409"/>
    <w:rsid w:val="00A2599B"/>
    <w:rsid w:val="00A26A50"/>
    <w:rsid w:val="00A26D6F"/>
    <w:rsid w:val="00A2715B"/>
    <w:rsid w:val="00A27662"/>
    <w:rsid w:val="00A30148"/>
    <w:rsid w:val="00A313B5"/>
    <w:rsid w:val="00A318A9"/>
    <w:rsid w:val="00A32A52"/>
    <w:rsid w:val="00A342C8"/>
    <w:rsid w:val="00A34E27"/>
    <w:rsid w:val="00A35951"/>
    <w:rsid w:val="00A36E64"/>
    <w:rsid w:val="00A37393"/>
    <w:rsid w:val="00A377FE"/>
    <w:rsid w:val="00A37C8C"/>
    <w:rsid w:val="00A37F00"/>
    <w:rsid w:val="00A409E8"/>
    <w:rsid w:val="00A40F25"/>
    <w:rsid w:val="00A417F0"/>
    <w:rsid w:val="00A41AE7"/>
    <w:rsid w:val="00A43681"/>
    <w:rsid w:val="00A43E29"/>
    <w:rsid w:val="00A43F75"/>
    <w:rsid w:val="00A44298"/>
    <w:rsid w:val="00A448DA"/>
    <w:rsid w:val="00A44B3B"/>
    <w:rsid w:val="00A4505F"/>
    <w:rsid w:val="00A46AE7"/>
    <w:rsid w:val="00A4738C"/>
    <w:rsid w:val="00A479A6"/>
    <w:rsid w:val="00A47BDA"/>
    <w:rsid w:val="00A509EA"/>
    <w:rsid w:val="00A50A17"/>
    <w:rsid w:val="00A512C0"/>
    <w:rsid w:val="00A53842"/>
    <w:rsid w:val="00A53DB3"/>
    <w:rsid w:val="00A54D3B"/>
    <w:rsid w:val="00A56128"/>
    <w:rsid w:val="00A5644C"/>
    <w:rsid w:val="00A56B40"/>
    <w:rsid w:val="00A56C7A"/>
    <w:rsid w:val="00A56D1B"/>
    <w:rsid w:val="00A56F1B"/>
    <w:rsid w:val="00A5722A"/>
    <w:rsid w:val="00A602CA"/>
    <w:rsid w:val="00A6035E"/>
    <w:rsid w:val="00A609B4"/>
    <w:rsid w:val="00A60E5B"/>
    <w:rsid w:val="00A62F96"/>
    <w:rsid w:val="00A6376E"/>
    <w:rsid w:val="00A63CD9"/>
    <w:rsid w:val="00A64024"/>
    <w:rsid w:val="00A6504C"/>
    <w:rsid w:val="00A66A47"/>
    <w:rsid w:val="00A679CE"/>
    <w:rsid w:val="00A70BBA"/>
    <w:rsid w:val="00A70E77"/>
    <w:rsid w:val="00A71818"/>
    <w:rsid w:val="00A71B2F"/>
    <w:rsid w:val="00A71DBB"/>
    <w:rsid w:val="00A724EA"/>
    <w:rsid w:val="00A726F0"/>
    <w:rsid w:val="00A72B7E"/>
    <w:rsid w:val="00A72C28"/>
    <w:rsid w:val="00A72DE4"/>
    <w:rsid w:val="00A73383"/>
    <w:rsid w:val="00A752EE"/>
    <w:rsid w:val="00A76EA3"/>
    <w:rsid w:val="00A77EB8"/>
    <w:rsid w:val="00A806AA"/>
    <w:rsid w:val="00A81751"/>
    <w:rsid w:val="00A82A51"/>
    <w:rsid w:val="00A83269"/>
    <w:rsid w:val="00A845C4"/>
    <w:rsid w:val="00A84D74"/>
    <w:rsid w:val="00A865AD"/>
    <w:rsid w:val="00A86FB9"/>
    <w:rsid w:val="00A877D9"/>
    <w:rsid w:val="00A90458"/>
    <w:rsid w:val="00A90D64"/>
    <w:rsid w:val="00A912CB"/>
    <w:rsid w:val="00A9346E"/>
    <w:rsid w:val="00A934A1"/>
    <w:rsid w:val="00A935EC"/>
    <w:rsid w:val="00A93669"/>
    <w:rsid w:val="00A93D02"/>
    <w:rsid w:val="00A94B2B"/>
    <w:rsid w:val="00A95259"/>
    <w:rsid w:val="00A954D4"/>
    <w:rsid w:val="00A95FCB"/>
    <w:rsid w:val="00AA01BC"/>
    <w:rsid w:val="00AA07FE"/>
    <w:rsid w:val="00AA10E5"/>
    <w:rsid w:val="00AA1149"/>
    <w:rsid w:val="00AA32C7"/>
    <w:rsid w:val="00AA3A68"/>
    <w:rsid w:val="00AA3C39"/>
    <w:rsid w:val="00AA3D09"/>
    <w:rsid w:val="00AA4740"/>
    <w:rsid w:val="00AA5A09"/>
    <w:rsid w:val="00AA6385"/>
    <w:rsid w:val="00AA63FD"/>
    <w:rsid w:val="00AB0CA2"/>
    <w:rsid w:val="00AB1DC1"/>
    <w:rsid w:val="00AB1F15"/>
    <w:rsid w:val="00AB468C"/>
    <w:rsid w:val="00AB4DE7"/>
    <w:rsid w:val="00AB600B"/>
    <w:rsid w:val="00AB6526"/>
    <w:rsid w:val="00AB72DB"/>
    <w:rsid w:val="00AC0455"/>
    <w:rsid w:val="00AC0CB9"/>
    <w:rsid w:val="00AC1CC9"/>
    <w:rsid w:val="00AC2894"/>
    <w:rsid w:val="00AC348B"/>
    <w:rsid w:val="00AC3AD6"/>
    <w:rsid w:val="00AC3F41"/>
    <w:rsid w:val="00AC424B"/>
    <w:rsid w:val="00AC67E2"/>
    <w:rsid w:val="00AC765F"/>
    <w:rsid w:val="00AD09BF"/>
    <w:rsid w:val="00AD1284"/>
    <w:rsid w:val="00AD3D27"/>
    <w:rsid w:val="00AD540A"/>
    <w:rsid w:val="00AD5885"/>
    <w:rsid w:val="00AD6026"/>
    <w:rsid w:val="00AD66CE"/>
    <w:rsid w:val="00AD6E15"/>
    <w:rsid w:val="00AD72EE"/>
    <w:rsid w:val="00AD7851"/>
    <w:rsid w:val="00AD792E"/>
    <w:rsid w:val="00AD7F84"/>
    <w:rsid w:val="00AE01B1"/>
    <w:rsid w:val="00AE0392"/>
    <w:rsid w:val="00AE0995"/>
    <w:rsid w:val="00AE12F5"/>
    <w:rsid w:val="00AE1599"/>
    <w:rsid w:val="00AE1B9F"/>
    <w:rsid w:val="00AE36EC"/>
    <w:rsid w:val="00AE39F8"/>
    <w:rsid w:val="00AE3F13"/>
    <w:rsid w:val="00AE4AC4"/>
    <w:rsid w:val="00AE4C1E"/>
    <w:rsid w:val="00AE556B"/>
    <w:rsid w:val="00AE68D5"/>
    <w:rsid w:val="00AE71CE"/>
    <w:rsid w:val="00AF1586"/>
    <w:rsid w:val="00AF2775"/>
    <w:rsid w:val="00AF27D3"/>
    <w:rsid w:val="00AF38BB"/>
    <w:rsid w:val="00AF4A3C"/>
    <w:rsid w:val="00AF5D28"/>
    <w:rsid w:val="00AF6106"/>
    <w:rsid w:val="00B00ACC"/>
    <w:rsid w:val="00B016CA"/>
    <w:rsid w:val="00B020BC"/>
    <w:rsid w:val="00B02E9A"/>
    <w:rsid w:val="00B030F8"/>
    <w:rsid w:val="00B03144"/>
    <w:rsid w:val="00B03FEF"/>
    <w:rsid w:val="00B04BDF"/>
    <w:rsid w:val="00B06BA0"/>
    <w:rsid w:val="00B06FA5"/>
    <w:rsid w:val="00B075FE"/>
    <w:rsid w:val="00B10873"/>
    <w:rsid w:val="00B1324C"/>
    <w:rsid w:val="00B136D3"/>
    <w:rsid w:val="00B13AFF"/>
    <w:rsid w:val="00B13E0A"/>
    <w:rsid w:val="00B17276"/>
    <w:rsid w:val="00B174F7"/>
    <w:rsid w:val="00B20D15"/>
    <w:rsid w:val="00B21D5A"/>
    <w:rsid w:val="00B2411E"/>
    <w:rsid w:val="00B245CC"/>
    <w:rsid w:val="00B250D6"/>
    <w:rsid w:val="00B2556D"/>
    <w:rsid w:val="00B25733"/>
    <w:rsid w:val="00B26ACC"/>
    <w:rsid w:val="00B273CB"/>
    <w:rsid w:val="00B326AD"/>
    <w:rsid w:val="00B32996"/>
    <w:rsid w:val="00B32A94"/>
    <w:rsid w:val="00B32D12"/>
    <w:rsid w:val="00B32F07"/>
    <w:rsid w:val="00B333C8"/>
    <w:rsid w:val="00B338AB"/>
    <w:rsid w:val="00B34266"/>
    <w:rsid w:val="00B34640"/>
    <w:rsid w:val="00B3497D"/>
    <w:rsid w:val="00B34D4F"/>
    <w:rsid w:val="00B40CB0"/>
    <w:rsid w:val="00B40D26"/>
    <w:rsid w:val="00B41203"/>
    <w:rsid w:val="00B4158D"/>
    <w:rsid w:val="00B45A67"/>
    <w:rsid w:val="00B46030"/>
    <w:rsid w:val="00B47B27"/>
    <w:rsid w:val="00B51356"/>
    <w:rsid w:val="00B514D8"/>
    <w:rsid w:val="00B52057"/>
    <w:rsid w:val="00B5287C"/>
    <w:rsid w:val="00B52A0B"/>
    <w:rsid w:val="00B52F85"/>
    <w:rsid w:val="00B53EF8"/>
    <w:rsid w:val="00B54F53"/>
    <w:rsid w:val="00B56739"/>
    <w:rsid w:val="00B56B3D"/>
    <w:rsid w:val="00B56C4C"/>
    <w:rsid w:val="00B574CA"/>
    <w:rsid w:val="00B5765A"/>
    <w:rsid w:val="00B603C2"/>
    <w:rsid w:val="00B60594"/>
    <w:rsid w:val="00B62128"/>
    <w:rsid w:val="00B63189"/>
    <w:rsid w:val="00B64906"/>
    <w:rsid w:val="00B656E3"/>
    <w:rsid w:val="00B65948"/>
    <w:rsid w:val="00B65ADE"/>
    <w:rsid w:val="00B664BD"/>
    <w:rsid w:val="00B67085"/>
    <w:rsid w:val="00B67303"/>
    <w:rsid w:val="00B67D60"/>
    <w:rsid w:val="00B703BC"/>
    <w:rsid w:val="00B71124"/>
    <w:rsid w:val="00B71A1F"/>
    <w:rsid w:val="00B7494F"/>
    <w:rsid w:val="00B76427"/>
    <w:rsid w:val="00B76BB3"/>
    <w:rsid w:val="00B77BB5"/>
    <w:rsid w:val="00B80204"/>
    <w:rsid w:val="00B850DA"/>
    <w:rsid w:val="00B8637A"/>
    <w:rsid w:val="00B87834"/>
    <w:rsid w:val="00B919FB"/>
    <w:rsid w:val="00B91E4F"/>
    <w:rsid w:val="00B92AB8"/>
    <w:rsid w:val="00B92C6F"/>
    <w:rsid w:val="00B93154"/>
    <w:rsid w:val="00B95199"/>
    <w:rsid w:val="00B951AD"/>
    <w:rsid w:val="00BA30C5"/>
    <w:rsid w:val="00BA3849"/>
    <w:rsid w:val="00BA3B06"/>
    <w:rsid w:val="00BA55D8"/>
    <w:rsid w:val="00BA6623"/>
    <w:rsid w:val="00BA6C35"/>
    <w:rsid w:val="00BA6FFE"/>
    <w:rsid w:val="00BB01F8"/>
    <w:rsid w:val="00BB0930"/>
    <w:rsid w:val="00BB1065"/>
    <w:rsid w:val="00BB1B0D"/>
    <w:rsid w:val="00BB1F22"/>
    <w:rsid w:val="00BB27BA"/>
    <w:rsid w:val="00BB2CEE"/>
    <w:rsid w:val="00BB41A6"/>
    <w:rsid w:val="00BB474B"/>
    <w:rsid w:val="00BB6100"/>
    <w:rsid w:val="00BB63DB"/>
    <w:rsid w:val="00BC1068"/>
    <w:rsid w:val="00BC26EF"/>
    <w:rsid w:val="00BC2794"/>
    <w:rsid w:val="00BC289B"/>
    <w:rsid w:val="00BC2DC0"/>
    <w:rsid w:val="00BC3052"/>
    <w:rsid w:val="00BC405C"/>
    <w:rsid w:val="00BC4BDD"/>
    <w:rsid w:val="00BC5D84"/>
    <w:rsid w:val="00BC5EC5"/>
    <w:rsid w:val="00BC67A1"/>
    <w:rsid w:val="00BC7D8B"/>
    <w:rsid w:val="00BD1912"/>
    <w:rsid w:val="00BD191E"/>
    <w:rsid w:val="00BD28DF"/>
    <w:rsid w:val="00BD2DAE"/>
    <w:rsid w:val="00BD33E7"/>
    <w:rsid w:val="00BD36D0"/>
    <w:rsid w:val="00BD3CF8"/>
    <w:rsid w:val="00BD4BFD"/>
    <w:rsid w:val="00BD4FA2"/>
    <w:rsid w:val="00BD63FC"/>
    <w:rsid w:val="00BD782F"/>
    <w:rsid w:val="00BD7A25"/>
    <w:rsid w:val="00BD7B50"/>
    <w:rsid w:val="00BE0957"/>
    <w:rsid w:val="00BE0EAE"/>
    <w:rsid w:val="00BE1567"/>
    <w:rsid w:val="00BE21FF"/>
    <w:rsid w:val="00BE2618"/>
    <w:rsid w:val="00BE27AA"/>
    <w:rsid w:val="00BE3E1D"/>
    <w:rsid w:val="00BE541E"/>
    <w:rsid w:val="00BE628F"/>
    <w:rsid w:val="00BE638C"/>
    <w:rsid w:val="00BF07D1"/>
    <w:rsid w:val="00BF1987"/>
    <w:rsid w:val="00BF1E03"/>
    <w:rsid w:val="00BF2026"/>
    <w:rsid w:val="00BF315E"/>
    <w:rsid w:val="00BF3F7E"/>
    <w:rsid w:val="00BF428E"/>
    <w:rsid w:val="00BF564E"/>
    <w:rsid w:val="00BF56CA"/>
    <w:rsid w:val="00BF66CB"/>
    <w:rsid w:val="00BF6720"/>
    <w:rsid w:val="00BF7844"/>
    <w:rsid w:val="00C0004C"/>
    <w:rsid w:val="00C00A61"/>
    <w:rsid w:val="00C01430"/>
    <w:rsid w:val="00C01572"/>
    <w:rsid w:val="00C03730"/>
    <w:rsid w:val="00C04A7B"/>
    <w:rsid w:val="00C05CB9"/>
    <w:rsid w:val="00C05E01"/>
    <w:rsid w:val="00C06F50"/>
    <w:rsid w:val="00C104E9"/>
    <w:rsid w:val="00C11453"/>
    <w:rsid w:val="00C11492"/>
    <w:rsid w:val="00C115CE"/>
    <w:rsid w:val="00C1180A"/>
    <w:rsid w:val="00C12900"/>
    <w:rsid w:val="00C1385B"/>
    <w:rsid w:val="00C13AE2"/>
    <w:rsid w:val="00C13E2F"/>
    <w:rsid w:val="00C13F40"/>
    <w:rsid w:val="00C13FFE"/>
    <w:rsid w:val="00C165B1"/>
    <w:rsid w:val="00C17972"/>
    <w:rsid w:val="00C17C33"/>
    <w:rsid w:val="00C217E8"/>
    <w:rsid w:val="00C21C5D"/>
    <w:rsid w:val="00C22FA1"/>
    <w:rsid w:val="00C23DF7"/>
    <w:rsid w:val="00C24220"/>
    <w:rsid w:val="00C261F0"/>
    <w:rsid w:val="00C2642B"/>
    <w:rsid w:val="00C269FA"/>
    <w:rsid w:val="00C31DA5"/>
    <w:rsid w:val="00C32173"/>
    <w:rsid w:val="00C3263F"/>
    <w:rsid w:val="00C32D2A"/>
    <w:rsid w:val="00C33B7C"/>
    <w:rsid w:val="00C33C2B"/>
    <w:rsid w:val="00C3456E"/>
    <w:rsid w:val="00C34D93"/>
    <w:rsid w:val="00C36935"/>
    <w:rsid w:val="00C36A5C"/>
    <w:rsid w:val="00C37592"/>
    <w:rsid w:val="00C37E0F"/>
    <w:rsid w:val="00C40291"/>
    <w:rsid w:val="00C422E8"/>
    <w:rsid w:val="00C43555"/>
    <w:rsid w:val="00C4398F"/>
    <w:rsid w:val="00C43D9C"/>
    <w:rsid w:val="00C45376"/>
    <w:rsid w:val="00C45C6B"/>
    <w:rsid w:val="00C46DCF"/>
    <w:rsid w:val="00C471C0"/>
    <w:rsid w:val="00C47317"/>
    <w:rsid w:val="00C51661"/>
    <w:rsid w:val="00C538D1"/>
    <w:rsid w:val="00C53986"/>
    <w:rsid w:val="00C554A0"/>
    <w:rsid w:val="00C55C27"/>
    <w:rsid w:val="00C574D6"/>
    <w:rsid w:val="00C614B1"/>
    <w:rsid w:val="00C62256"/>
    <w:rsid w:val="00C623EF"/>
    <w:rsid w:val="00C6295C"/>
    <w:rsid w:val="00C62BA5"/>
    <w:rsid w:val="00C63625"/>
    <w:rsid w:val="00C63E12"/>
    <w:rsid w:val="00C647CE"/>
    <w:rsid w:val="00C65040"/>
    <w:rsid w:val="00C66227"/>
    <w:rsid w:val="00C67B3D"/>
    <w:rsid w:val="00C67C71"/>
    <w:rsid w:val="00C700AC"/>
    <w:rsid w:val="00C700FB"/>
    <w:rsid w:val="00C70553"/>
    <w:rsid w:val="00C72D3F"/>
    <w:rsid w:val="00C73DA0"/>
    <w:rsid w:val="00C73F9C"/>
    <w:rsid w:val="00C742E0"/>
    <w:rsid w:val="00C75282"/>
    <w:rsid w:val="00C752B2"/>
    <w:rsid w:val="00C75566"/>
    <w:rsid w:val="00C765B2"/>
    <w:rsid w:val="00C77125"/>
    <w:rsid w:val="00C800F4"/>
    <w:rsid w:val="00C80166"/>
    <w:rsid w:val="00C81BAF"/>
    <w:rsid w:val="00C8232C"/>
    <w:rsid w:val="00C82843"/>
    <w:rsid w:val="00C836C7"/>
    <w:rsid w:val="00C847DC"/>
    <w:rsid w:val="00C84DA3"/>
    <w:rsid w:val="00C84FFF"/>
    <w:rsid w:val="00C85EFE"/>
    <w:rsid w:val="00C87FF8"/>
    <w:rsid w:val="00C90D62"/>
    <w:rsid w:val="00C93274"/>
    <w:rsid w:val="00C9329E"/>
    <w:rsid w:val="00C9348D"/>
    <w:rsid w:val="00C93506"/>
    <w:rsid w:val="00C94160"/>
    <w:rsid w:val="00C954D6"/>
    <w:rsid w:val="00C95BBA"/>
    <w:rsid w:val="00C95E40"/>
    <w:rsid w:val="00C96B1C"/>
    <w:rsid w:val="00C96B83"/>
    <w:rsid w:val="00C9733F"/>
    <w:rsid w:val="00CA11DA"/>
    <w:rsid w:val="00CA156D"/>
    <w:rsid w:val="00CA1E8F"/>
    <w:rsid w:val="00CA2AD4"/>
    <w:rsid w:val="00CA2E8F"/>
    <w:rsid w:val="00CA361F"/>
    <w:rsid w:val="00CA3715"/>
    <w:rsid w:val="00CA65B8"/>
    <w:rsid w:val="00CA76EA"/>
    <w:rsid w:val="00CB0323"/>
    <w:rsid w:val="00CB088F"/>
    <w:rsid w:val="00CB23B2"/>
    <w:rsid w:val="00CB353C"/>
    <w:rsid w:val="00CB412B"/>
    <w:rsid w:val="00CB5052"/>
    <w:rsid w:val="00CB583F"/>
    <w:rsid w:val="00CB5C95"/>
    <w:rsid w:val="00CB71F2"/>
    <w:rsid w:val="00CB7654"/>
    <w:rsid w:val="00CB777B"/>
    <w:rsid w:val="00CB7801"/>
    <w:rsid w:val="00CB7E28"/>
    <w:rsid w:val="00CC026B"/>
    <w:rsid w:val="00CC0D73"/>
    <w:rsid w:val="00CC2237"/>
    <w:rsid w:val="00CC2A4B"/>
    <w:rsid w:val="00CC2AFD"/>
    <w:rsid w:val="00CC3C84"/>
    <w:rsid w:val="00CC3EB1"/>
    <w:rsid w:val="00CC4C9B"/>
    <w:rsid w:val="00CC65A9"/>
    <w:rsid w:val="00CC7EA9"/>
    <w:rsid w:val="00CD0777"/>
    <w:rsid w:val="00CD1404"/>
    <w:rsid w:val="00CD149A"/>
    <w:rsid w:val="00CD2E8C"/>
    <w:rsid w:val="00CD45A8"/>
    <w:rsid w:val="00CD5258"/>
    <w:rsid w:val="00CD6821"/>
    <w:rsid w:val="00CE0D6D"/>
    <w:rsid w:val="00CE1592"/>
    <w:rsid w:val="00CE308B"/>
    <w:rsid w:val="00CE44E1"/>
    <w:rsid w:val="00CE546E"/>
    <w:rsid w:val="00CE66F4"/>
    <w:rsid w:val="00CE7F34"/>
    <w:rsid w:val="00CF0E6B"/>
    <w:rsid w:val="00CF26A5"/>
    <w:rsid w:val="00CF2E8E"/>
    <w:rsid w:val="00CF3245"/>
    <w:rsid w:val="00CF33B0"/>
    <w:rsid w:val="00CF3CDF"/>
    <w:rsid w:val="00CF5718"/>
    <w:rsid w:val="00CF6002"/>
    <w:rsid w:val="00CF7249"/>
    <w:rsid w:val="00D01180"/>
    <w:rsid w:val="00D0139C"/>
    <w:rsid w:val="00D01E97"/>
    <w:rsid w:val="00D021DD"/>
    <w:rsid w:val="00D03C88"/>
    <w:rsid w:val="00D04BF7"/>
    <w:rsid w:val="00D0524B"/>
    <w:rsid w:val="00D05289"/>
    <w:rsid w:val="00D069EC"/>
    <w:rsid w:val="00D07528"/>
    <w:rsid w:val="00D077C9"/>
    <w:rsid w:val="00D07AAD"/>
    <w:rsid w:val="00D1168B"/>
    <w:rsid w:val="00D1173F"/>
    <w:rsid w:val="00D134A4"/>
    <w:rsid w:val="00D13819"/>
    <w:rsid w:val="00D146A7"/>
    <w:rsid w:val="00D14B5B"/>
    <w:rsid w:val="00D14FCC"/>
    <w:rsid w:val="00D15CA3"/>
    <w:rsid w:val="00D16216"/>
    <w:rsid w:val="00D167F4"/>
    <w:rsid w:val="00D17467"/>
    <w:rsid w:val="00D17509"/>
    <w:rsid w:val="00D17A09"/>
    <w:rsid w:val="00D21BCD"/>
    <w:rsid w:val="00D21DC0"/>
    <w:rsid w:val="00D22763"/>
    <w:rsid w:val="00D23818"/>
    <w:rsid w:val="00D24F40"/>
    <w:rsid w:val="00D256F8"/>
    <w:rsid w:val="00D264F7"/>
    <w:rsid w:val="00D309C9"/>
    <w:rsid w:val="00D30C0E"/>
    <w:rsid w:val="00D336B1"/>
    <w:rsid w:val="00D34D83"/>
    <w:rsid w:val="00D35B18"/>
    <w:rsid w:val="00D35B3D"/>
    <w:rsid w:val="00D35B75"/>
    <w:rsid w:val="00D36B38"/>
    <w:rsid w:val="00D374C5"/>
    <w:rsid w:val="00D40D40"/>
    <w:rsid w:val="00D41DAD"/>
    <w:rsid w:val="00D423C0"/>
    <w:rsid w:val="00D42909"/>
    <w:rsid w:val="00D43310"/>
    <w:rsid w:val="00D444F2"/>
    <w:rsid w:val="00D448E8"/>
    <w:rsid w:val="00D4689E"/>
    <w:rsid w:val="00D50034"/>
    <w:rsid w:val="00D50F3B"/>
    <w:rsid w:val="00D51C6F"/>
    <w:rsid w:val="00D5241E"/>
    <w:rsid w:val="00D529CE"/>
    <w:rsid w:val="00D54058"/>
    <w:rsid w:val="00D55362"/>
    <w:rsid w:val="00D55B8C"/>
    <w:rsid w:val="00D55D92"/>
    <w:rsid w:val="00D56C62"/>
    <w:rsid w:val="00D5776E"/>
    <w:rsid w:val="00D63020"/>
    <w:rsid w:val="00D634AC"/>
    <w:rsid w:val="00D63A89"/>
    <w:rsid w:val="00D64574"/>
    <w:rsid w:val="00D6628B"/>
    <w:rsid w:val="00D67544"/>
    <w:rsid w:val="00D70AAF"/>
    <w:rsid w:val="00D71197"/>
    <w:rsid w:val="00D72773"/>
    <w:rsid w:val="00D73DD6"/>
    <w:rsid w:val="00D7447D"/>
    <w:rsid w:val="00D746CF"/>
    <w:rsid w:val="00D74A2A"/>
    <w:rsid w:val="00D74DC7"/>
    <w:rsid w:val="00D750A2"/>
    <w:rsid w:val="00D7514C"/>
    <w:rsid w:val="00D751A0"/>
    <w:rsid w:val="00D751BD"/>
    <w:rsid w:val="00D75E61"/>
    <w:rsid w:val="00D76360"/>
    <w:rsid w:val="00D7734E"/>
    <w:rsid w:val="00D774C1"/>
    <w:rsid w:val="00D77A0E"/>
    <w:rsid w:val="00D80916"/>
    <w:rsid w:val="00D80E9D"/>
    <w:rsid w:val="00D81309"/>
    <w:rsid w:val="00D81382"/>
    <w:rsid w:val="00D82DF2"/>
    <w:rsid w:val="00D832BE"/>
    <w:rsid w:val="00D85615"/>
    <w:rsid w:val="00D87497"/>
    <w:rsid w:val="00D902B7"/>
    <w:rsid w:val="00D91E2A"/>
    <w:rsid w:val="00D93D7F"/>
    <w:rsid w:val="00D96B32"/>
    <w:rsid w:val="00D9743F"/>
    <w:rsid w:val="00DA0C60"/>
    <w:rsid w:val="00DA26AF"/>
    <w:rsid w:val="00DA65A1"/>
    <w:rsid w:val="00DA77D0"/>
    <w:rsid w:val="00DB01C9"/>
    <w:rsid w:val="00DB033E"/>
    <w:rsid w:val="00DB06E0"/>
    <w:rsid w:val="00DB0AEA"/>
    <w:rsid w:val="00DB1E89"/>
    <w:rsid w:val="00DB1E94"/>
    <w:rsid w:val="00DB2369"/>
    <w:rsid w:val="00DB285D"/>
    <w:rsid w:val="00DB2894"/>
    <w:rsid w:val="00DB290C"/>
    <w:rsid w:val="00DB2976"/>
    <w:rsid w:val="00DB2B95"/>
    <w:rsid w:val="00DB3234"/>
    <w:rsid w:val="00DB4974"/>
    <w:rsid w:val="00DB5A24"/>
    <w:rsid w:val="00DC0184"/>
    <w:rsid w:val="00DC05BF"/>
    <w:rsid w:val="00DC0838"/>
    <w:rsid w:val="00DC164F"/>
    <w:rsid w:val="00DC168C"/>
    <w:rsid w:val="00DC2AF4"/>
    <w:rsid w:val="00DC36A7"/>
    <w:rsid w:val="00DC3D88"/>
    <w:rsid w:val="00DC4D8B"/>
    <w:rsid w:val="00DC52E5"/>
    <w:rsid w:val="00DC5BA2"/>
    <w:rsid w:val="00DC5D05"/>
    <w:rsid w:val="00DC6654"/>
    <w:rsid w:val="00DC716D"/>
    <w:rsid w:val="00DC7BA1"/>
    <w:rsid w:val="00DD02C6"/>
    <w:rsid w:val="00DD2806"/>
    <w:rsid w:val="00DD329F"/>
    <w:rsid w:val="00DD37E3"/>
    <w:rsid w:val="00DD4D05"/>
    <w:rsid w:val="00DD4F82"/>
    <w:rsid w:val="00DD5F16"/>
    <w:rsid w:val="00DD664E"/>
    <w:rsid w:val="00DD66A3"/>
    <w:rsid w:val="00DD797E"/>
    <w:rsid w:val="00DD7AFC"/>
    <w:rsid w:val="00DE10DE"/>
    <w:rsid w:val="00DE31DE"/>
    <w:rsid w:val="00DE5D76"/>
    <w:rsid w:val="00DE60F0"/>
    <w:rsid w:val="00DE6537"/>
    <w:rsid w:val="00DE6635"/>
    <w:rsid w:val="00DE693F"/>
    <w:rsid w:val="00DF130C"/>
    <w:rsid w:val="00DF18B1"/>
    <w:rsid w:val="00DF2645"/>
    <w:rsid w:val="00DF5826"/>
    <w:rsid w:val="00E01E14"/>
    <w:rsid w:val="00E024E8"/>
    <w:rsid w:val="00E02E51"/>
    <w:rsid w:val="00E04092"/>
    <w:rsid w:val="00E041AB"/>
    <w:rsid w:val="00E04D91"/>
    <w:rsid w:val="00E054C5"/>
    <w:rsid w:val="00E06888"/>
    <w:rsid w:val="00E0731A"/>
    <w:rsid w:val="00E07612"/>
    <w:rsid w:val="00E103C0"/>
    <w:rsid w:val="00E1134F"/>
    <w:rsid w:val="00E116AB"/>
    <w:rsid w:val="00E12327"/>
    <w:rsid w:val="00E1488B"/>
    <w:rsid w:val="00E14A87"/>
    <w:rsid w:val="00E14AE0"/>
    <w:rsid w:val="00E15415"/>
    <w:rsid w:val="00E15AD4"/>
    <w:rsid w:val="00E1666A"/>
    <w:rsid w:val="00E17BA1"/>
    <w:rsid w:val="00E2132B"/>
    <w:rsid w:val="00E21956"/>
    <w:rsid w:val="00E225E1"/>
    <w:rsid w:val="00E2344B"/>
    <w:rsid w:val="00E2346F"/>
    <w:rsid w:val="00E24EC4"/>
    <w:rsid w:val="00E24F65"/>
    <w:rsid w:val="00E257B5"/>
    <w:rsid w:val="00E3044B"/>
    <w:rsid w:val="00E31478"/>
    <w:rsid w:val="00E31693"/>
    <w:rsid w:val="00E32884"/>
    <w:rsid w:val="00E332EE"/>
    <w:rsid w:val="00E34FD7"/>
    <w:rsid w:val="00E35010"/>
    <w:rsid w:val="00E35C08"/>
    <w:rsid w:val="00E362EC"/>
    <w:rsid w:val="00E36E63"/>
    <w:rsid w:val="00E3782F"/>
    <w:rsid w:val="00E379C3"/>
    <w:rsid w:val="00E406EC"/>
    <w:rsid w:val="00E40BF9"/>
    <w:rsid w:val="00E443E5"/>
    <w:rsid w:val="00E44C47"/>
    <w:rsid w:val="00E450E3"/>
    <w:rsid w:val="00E4797E"/>
    <w:rsid w:val="00E53AF2"/>
    <w:rsid w:val="00E53EE9"/>
    <w:rsid w:val="00E5442D"/>
    <w:rsid w:val="00E54FC6"/>
    <w:rsid w:val="00E5501E"/>
    <w:rsid w:val="00E552A9"/>
    <w:rsid w:val="00E56048"/>
    <w:rsid w:val="00E5788C"/>
    <w:rsid w:val="00E613A0"/>
    <w:rsid w:val="00E62054"/>
    <w:rsid w:val="00E626FF"/>
    <w:rsid w:val="00E63034"/>
    <w:rsid w:val="00E63C17"/>
    <w:rsid w:val="00E64634"/>
    <w:rsid w:val="00E649CE"/>
    <w:rsid w:val="00E65019"/>
    <w:rsid w:val="00E67016"/>
    <w:rsid w:val="00E674F6"/>
    <w:rsid w:val="00E67E93"/>
    <w:rsid w:val="00E702E8"/>
    <w:rsid w:val="00E72167"/>
    <w:rsid w:val="00E72B38"/>
    <w:rsid w:val="00E74C91"/>
    <w:rsid w:val="00E8001B"/>
    <w:rsid w:val="00E80C80"/>
    <w:rsid w:val="00E80F67"/>
    <w:rsid w:val="00E8158D"/>
    <w:rsid w:val="00E81612"/>
    <w:rsid w:val="00E81878"/>
    <w:rsid w:val="00E82305"/>
    <w:rsid w:val="00E82879"/>
    <w:rsid w:val="00E838FF"/>
    <w:rsid w:val="00E844BB"/>
    <w:rsid w:val="00E848FB"/>
    <w:rsid w:val="00E84EF1"/>
    <w:rsid w:val="00E851A6"/>
    <w:rsid w:val="00E8543E"/>
    <w:rsid w:val="00E85AEA"/>
    <w:rsid w:val="00E85CD8"/>
    <w:rsid w:val="00E85E3B"/>
    <w:rsid w:val="00E86CC0"/>
    <w:rsid w:val="00E90176"/>
    <w:rsid w:val="00E90447"/>
    <w:rsid w:val="00E912AB"/>
    <w:rsid w:val="00E91974"/>
    <w:rsid w:val="00E925E4"/>
    <w:rsid w:val="00E93C0E"/>
    <w:rsid w:val="00E93FEB"/>
    <w:rsid w:val="00E9463D"/>
    <w:rsid w:val="00E948E9"/>
    <w:rsid w:val="00E94C1E"/>
    <w:rsid w:val="00E96AFF"/>
    <w:rsid w:val="00E97274"/>
    <w:rsid w:val="00E97C58"/>
    <w:rsid w:val="00EA046F"/>
    <w:rsid w:val="00EA0F5D"/>
    <w:rsid w:val="00EA1DA8"/>
    <w:rsid w:val="00EA2A30"/>
    <w:rsid w:val="00EA2E2E"/>
    <w:rsid w:val="00EA35BB"/>
    <w:rsid w:val="00EA3B3E"/>
    <w:rsid w:val="00EA4833"/>
    <w:rsid w:val="00EA6D19"/>
    <w:rsid w:val="00EB20A5"/>
    <w:rsid w:val="00EB3E6A"/>
    <w:rsid w:val="00EB515C"/>
    <w:rsid w:val="00EB5B80"/>
    <w:rsid w:val="00EB5C3E"/>
    <w:rsid w:val="00EB5E08"/>
    <w:rsid w:val="00EB636A"/>
    <w:rsid w:val="00EB64F8"/>
    <w:rsid w:val="00EB6559"/>
    <w:rsid w:val="00EC00E8"/>
    <w:rsid w:val="00EC03E0"/>
    <w:rsid w:val="00EC0901"/>
    <w:rsid w:val="00EC1CE1"/>
    <w:rsid w:val="00EC221E"/>
    <w:rsid w:val="00EC2761"/>
    <w:rsid w:val="00EC2A79"/>
    <w:rsid w:val="00EC5539"/>
    <w:rsid w:val="00EC5608"/>
    <w:rsid w:val="00EC67B7"/>
    <w:rsid w:val="00EC6F00"/>
    <w:rsid w:val="00EC7687"/>
    <w:rsid w:val="00EC76DD"/>
    <w:rsid w:val="00EC7F06"/>
    <w:rsid w:val="00ED0309"/>
    <w:rsid w:val="00ED08F3"/>
    <w:rsid w:val="00ED1527"/>
    <w:rsid w:val="00ED1C48"/>
    <w:rsid w:val="00ED276D"/>
    <w:rsid w:val="00ED2872"/>
    <w:rsid w:val="00ED28E4"/>
    <w:rsid w:val="00ED2A3D"/>
    <w:rsid w:val="00ED31F9"/>
    <w:rsid w:val="00ED330E"/>
    <w:rsid w:val="00ED4DE6"/>
    <w:rsid w:val="00ED5663"/>
    <w:rsid w:val="00ED6279"/>
    <w:rsid w:val="00EE0A42"/>
    <w:rsid w:val="00EE2DBB"/>
    <w:rsid w:val="00EE4A62"/>
    <w:rsid w:val="00EE5214"/>
    <w:rsid w:val="00EE577A"/>
    <w:rsid w:val="00EE6391"/>
    <w:rsid w:val="00EE77F4"/>
    <w:rsid w:val="00EE79A7"/>
    <w:rsid w:val="00EF1E68"/>
    <w:rsid w:val="00EF26B0"/>
    <w:rsid w:val="00EF2993"/>
    <w:rsid w:val="00EF2ACE"/>
    <w:rsid w:val="00EF2B2B"/>
    <w:rsid w:val="00EF4C52"/>
    <w:rsid w:val="00EF62AC"/>
    <w:rsid w:val="00EF7D47"/>
    <w:rsid w:val="00F00319"/>
    <w:rsid w:val="00F00ED2"/>
    <w:rsid w:val="00F0162D"/>
    <w:rsid w:val="00F01C79"/>
    <w:rsid w:val="00F0277A"/>
    <w:rsid w:val="00F02851"/>
    <w:rsid w:val="00F034A5"/>
    <w:rsid w:val="00F03FD4"/>
    <w:rsid w:val="00F04D11"/>
    <w:rsid w:val="00F05BC4"/>
    <w:rsid w:val="00F062AE"/>
    <w:rsid w:val="00F06714"/>
    <w:rsid w:val="00F07C82"/>
    <w:rsid w:val="00F10583"/>
    <w:rsid w:val="00F106E3"/>
    <w:rsid w:val="00F1222F"/>
    <w:rsid w:val="00F12334"/>
    <w:rsid w:val="00F172C8"/>
    <w:rsid w:val="00F17A9A"/>
    <w:rsid w:val="00F220F4"/>
    <w:rsid w:val="00F225D2"/>
    <w:rsid w:val="00F22A7D"/>
    <w:rsid w:val="00F22B5D"/>
    <w:rsid w:val="00F23763"/>
    <w:rsid w:val="00F24F28"/>
    <w:rsid w:val="00F25E6E"/>
    <w:rsid w:val="00F26320"/>
    <w:rsid w:val="00F26786"/>
    <w:rsid w:val="00F30B73"/>
    <w:rsid w:val="00F317FA"/>
    <w:rsid w:val="00F320D5"/>
    <w:rsid w:val="00F32DA2"/>
    <w:rsid w:val="00F340EB"/>
    <w:rsid w:val="00F34988"/>
    <w:rsid w:val="00F354B8"/>
    <w:rsid w:val="00F36724"/>
    <w:rsid w:val="00F37CE4"/>
    <w:rsid w:val="00F4198E"/>
    <w:rsid w:val="00F41CC7"/>
    <w:rsid w:val="00F42341"/>
    <w:rsid w:val="00F4433F"/>
    <w:rsid w:val="00F443EF"/>
    <w:rsid w:val="00F46114"/>
    <w:rsid w:val="00F475B6"/>
    <w:rsid w:val="00F5033A"/>
    <w:rsid w:val="00F509DA"/>
    <w:rsid w:val="00F50B97"/>
    <w:rsid w:val="00F50CBA"/>
    <w:rsid w:val="00F50F0C"/>
    <w:rsid w:val="00F510C3"/>
    <w:rsid w:val="00F521CB"/>
    <w:rsid w:val="00F531C4"/>
    <w:rsid w:val="00F5357C"/>
    <w:rsid w:val="00F54513"/>
    <w:rsid w:val="00F5477D"/>
    <w:rsid w:val="00F54BB7"/>
    <w:rsid w:val="00F54F69"/>
    <w:rsid w:val="00F55714"/>
    <w:rsid w:val="00F576E8"/>
    <w:rsid w:val="00F61013"/>
    <w:rsid w:val="00F61D6B"/>
    <w:rsid w:val="00F62740"/>
    <w:rsid w:val="00F633E1"/>
    <w:rsid w:val="00F64073"/>
    <w:rsid w:val="00F66904"/>
    <w:rsid w:val="00F671F6"/>
    <w:rsid w:val="00F6726D"/>
    <w:rsid w:val="00F707AF"/>
    <w:rsid w:val="00F71AA6"/>
    <w:rsid w:val="00F72599"/>
    <w:rsid w:val="00F72ED6"/>
    <w:rsid w:val="00F73719"/>
    <w:rsid w:val="00F765FB"/>
    <w:rsid w:val="00F76CC0"/>
    <w:rsid w:val="00F77226"/>
    <w:rsid w:val="00F775CB"/>
    <w:rsid w:val="00F82704"/>
    <w:rsid w:val="00F82715"/>
    <w:rsid w:val="00F838F6"/>
    <w:rsid w:val="00F83E56"/>
    <w:rsid w:val="00F84773"/>
    <w:rsid w:val="00F84885"/>
    <w:rsid w:val="00F857A1"/>
    <w:rsid w:val="00F85C73"/>
    <w:rsid w:val="00F86A1C"/>
    <w:rsid w:val="00F86FE5"/>
    <w:rsid w:val="00F91747"/>
    <w:rsid w:val="00F919E2"/>
    <w:rsid w:val="00F91CF6"/>
    <w:rsid w:val="00F929BC"/>
    <w:rsid w:val="00F930FD"/>
    <w:rsid w:val="00F9421B"/>
    <w:rsid w:val="00F9439F"/>
    <w:rsid w:val="00F945AA"/>
    <w:rsid w:val="00F954DB"/>
    <w:rsid w:val="00F961AC"/>
    <w:rsid w:val="00F976EE"/>
    <w:rsid w:val="00F97979"/>
    <w:rsid w:val="00FA2D57"/>
    <w:rsid w:val="00FA2F79"/>
    <w:rsid w:val="00FA3270"/>
    <w:rsid w:val="00FA3AC9"/>
    <w:rsid w:val="00FA6342"/>
    <w:rsid w:val="00FB089E"/>
    <w:rsid w:val="00FB1241"/>
    <w:rsid w:val="00FB15D4"/>
    <w:rsid w:val="00FB1D78"/>
    <w:rsid w:val="00FB2220"/>
    <w:rsid w:val="00FB396B"/>
    <w:rsid w:val="00FB54F4"/>
    <w:rsid w:val="00FB7F69"/>
    <w:rsid w:val="00FC0611"/>
    <w:rsid w:val="00FC0B8E"/>
    <w:rsid w:val="00FC151D"/>
    <w:rsid w:val="00FC2535"/>
    <w:rsid w:val="00FC4451"/>
    <w:rsid w:val="00FC5E6A"/>
    <w:rsid w:val="00FC6D6D"/>
    <w:rsid w:val="00FC6F2A"/>
    <w:rsid w:val="00FD02BB"/>
    <w:rsid w:val="00FD0678"/>
    <w:rsid w:val="00FD2154"/>
    <w:rsid w:val="00FD27DF"/>
    <w:rsid w:val="00FD3215"/>
    <w:rsid w:val="00FD36E0"/>
    <w:rsid w:val="00FD5175"/>
    <w:rsid w:val="00FD6EAA"/>
    <w:rsid w:val="00FE0525"/>
    <w:rsid w:val="00FE169B"/>
    <w:rsid w:val="00FE2C4C"/>
    <w:rsid w:val="00FE4F77"/>
    <w:rsid w:val="00FE5394"/>
    <w:rsid w:val="00FE585F"/>
    <w:rsid w:val="00FE605F"/>
    <w:rsid w:val="00FE7289"/>
    <w:rsid w:val="00FF0E75"/>
    <w:rsid w:val="00FF0EBC"/>
    <w:rsid w:val="00FF0FC4"/>
    <w:rsid w:val="00FF124D"/>
    <w:rsid w:val="00FF16C2"/>
    <w:rsid w:val="00FF1867"/>
    <w:rsid w:val="00FF204B"/>
    <w:rsid w:val="00FF2A21"/>
    <w:rsid w:val="00FF31D4"/>
    <w:rsid w:val="00FF3A25"/>
    <w:rsid w:val="00FF3CE1"/>
    <w:rsid w:val="00FF4965"/>
    <w:rsid w:val="00FF4BA6"/>
    <w:rsid w:val="00FF5342"/>
    <w:rsid w:val="00FF5EBE"/>
    <w:rsid w:val="00FF6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9E"/>
  </w:style>
  <w:style w:type="paragraph" w:styleId="1">
    <w:name w:val="heading 1"/>
    <w:basedOn w:val="a"/>
    <w:next w:val="a"/>
    <w:link w:val="10"/>
    <w:uiPriority w:val="9"/>
    <w:qFormat/>
    <w:rsid w:val="00DC7B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5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D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0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DC1"/>
  </w:style>
  <w:style w:type="character" w:customStyle="1" w:styleId="a6">
    <w:name w:val="Основной текст_"/>
    <w:basedOn w:val="a0"/>
    <w:link w:val="21"/>
    <w:rsid w:val="00060DC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060DC1"/>
    <w:pPr>
      <w:widowControl w:val="0"/>
      <w:shd w:val="clear" w:color="auto" w:fill="FFFFFF"/>
      <w:spacing w:before="60" w:after="48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HEADERTEXT">
    <w:name w:val=".HEADERTEXT"/>
    <w:rsid w:val="00060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a7">
    <w:name w:val="Normal (Web)"/>
    <w:basedOn w:val="a"/>
    <w:uiPriority w:val="99"/>
    <w:unhideWhenUsed/>
    <w:rsid w:val="00C13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978B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D54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7B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">
    <w:name w:val="Char Char1 Знак Знак Знак Знак Знак Знак Знак Знак Знак"/>
    <w:basedOn w:val="a"/>
    <w:rsid w:val="008E7AF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field-container">
    <w:name w:val="field-container"/>
    <w:basedOn w:val="a0"/>
    <w:rsid w:val="001C1358"/>
  </w:style>
  <w:style w:type="paragraph" w:styleId="a9">
    <w:name w:val="Balloon Text"/>
    <w:basedOn w:val="a"/>
    <w:link w:val="aa"/>
    <w:uiPriority w:val="99"/>
    <w:semiHidden/>
    <w:unhideWhenUsed/>
    <w:rsid w:val="009E1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156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93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2A5A00"/>
    <w:pPr>
      <w:spacing w:after="0" w:line="240" w:lineRule="auto"/>
      <w:ind w:left="-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2A5A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53663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A31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18A9"/>
  </w:style>
  <w:style w:type="table" w:customStyle="1" w:styleId="11">
    <w:name w:val="Сетка таблицы1"/>
    <w:basedOn w:val="a1"/>
    <w:next w:val="ab"/>
    <w:uiPriority w:val="59"/>
    <w:rsid w:val="004E1CE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0">
    <w:name w:val="headertext"/>
    <w:basedOn w:val="a"/>
    <w:rsid w:val="0045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2">
    <w:name w:val="Сетка таблицы2"/>
    <w:basedOn w:val="a1"/>
    <w:next w:val="ab"/>
    <w:uiPriority w:val="59"/>
    <w:rsid w:val="00142D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D874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4566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9E"/>
  </w:style>
  <w:style w:type="paragraph" w:styleId="1">
    <w:name w:val="heading 1"/>
    <w:basedOn w:val="a"/>
    <w:next w:val="a"/>
    <w:link w:val="10"/>
    <w:uiPriority w:val="9"/>
    <w:qFormat/>
    <w:rsid w:val="00DC7B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5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D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0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DC1"/>
  </w:style>
  <w:style w:type="character" w:customStyle="1" w:styleId="a6">
    <w:name w:val="Основной текст_"/>
    <w:basedOn w:val="a0"/>
    <w:link w:val="21"/>
    <w:rsid w:val="00060DC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060DC1"/>
    <w:pPr>
      <w:widowControl w:val="0"/>
      <w:shd w:val="clear" w:color="auto" w:fill="FFFFFF"/>
      <w:spacing w:before="60" w:after="48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HEADERTEXT">
    <w:name w:val=".HEADERTEXT"/>
    <w:rsid w:val="00060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a7">
    <w:name w:val="Normal (Web)"/>
    <w:basedOn w:val="a"/>
    <w:uiPriority w:val="99"/>
    <w:unhideWhenUsed/>
    <w:rsid w:val="00C13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978B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D54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7B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">
    <w:name w:val="Char Char1 Знак Знак Знак Знак Знак Знак Знак Знак Знак"/>
    <w:basedOn w:val="a"/>
    <w:rsid w:val="008E7AF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field-container">
    <w:name w:val="field-container"/>
    <w:basedOn w:val="a0"/>
    <w:rsid w:val="001C1358"/>
  </w:style>
  <w:style w:type="paragraph" w:styleId="a9">
    <w:name w:val="Balloon Text"/>
    <w:basedOn w:val="a"/>
    <w:link w:val="aa"/>
    <w:uiPriority w:val="99"/>
    <w:semiHidden/>
    <w:unhideWhenUsed/>
    <w:rsid w:val="009E1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156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93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2A5A00"/>
    <w:pPr>
      <w:spacing w:after="0" w:line="240" w:lineRule="auto"/>
      <w:ind w:left="-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2A5A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53663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A31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18A9"/>
  </w:style>
  <w:style w:type="table" w:customStyle="1" w:styleId="11">
    <w:name w:val="Сетка таблицы1"/>
    <w:basedOn w:val="a1"/>
    <w:next w:val="ab"/>
    <w:uiPriority w:val="59"/>
    <w:rsid w:val="004E1CE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0">
    <w:name w:val="headertext"/>
    <w:basedOn w:val="a"/>
    <w:rsid w:val="0045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2">
    <w:name w:val="Сетка таблицы2"/>
    <w:basedOn w:val="a1"/>
    <w:next w:val="ab"/>
    <w:uiPriority w:val="59"/>
    <w:rsid w:val="00142D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D874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4566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45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3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8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2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3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7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87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507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12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64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5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05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32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853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48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22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52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408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22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398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84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23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959321778068476"/>
          <c:y val="0.21871217106507221"/>
          <c:w val="0.8409893992932862"/>
          <c:h val="0.4693251533742331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пострадавших</c:v>
                </c:pt>
              </c:strCache>
            </c:strRef>
          </c:tx>
          <c:spPr>
            <a:ln w="38100" cap="rnd">
              <a:solidFill>
                <a:srgbClr val="0070C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38100">
                <a:solidFill>
                  <a:srgbClr val="0070C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Sheet1!$B$1:$L$1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Sheet1!$B$2:$L$2</c:f>
              <c:numCache>
                <c:formatCode>General</c:formatCode>
                <c:ptCount val="11"/>
                <c:pt idx="0">
                  <c:v>11</c:v>
                </c:pt>
                <c:pt idx="1">
                  <c:v>13</c:v>
                </c:pt>
                <c:pt idx="2">
                  <c:v>12</c:v>
                </c:pt>
                <c:pt idx="3">
                  <c:v>5</c:v>
                </c:pt>
                <c:pt idx="4">
                  <c:v>11</c:v>
                </c:pt>
                <c:pt idx="5">
                  <c:v>7</c:v>
                </c:pt>
                <c:pt idx="6">
                  <c:v>5</c:v>
                </c:pt>
                <c:pt idx="7">
                  <c:v>14</c:v>
                </c:pt>
                <c:pt idx="8">
                  <c:v>17</c:v>
                </c:pt>
                <c:pt idx="9">
                  <c:v>5</c:v>
                </c:pt>
                <c:pt idx="10">
                  <c:v>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511-4F3F-B001-11399443202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Sheet1!$B$1:$L$1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Sheet1!$B$3:$L$3</c:f>
              <c:numCache>
                <c:formatCode>General</c:formatCode>
                <c:ptCount val="11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511-4F3F-B001-11399443202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Sheet1!$B$1:$L$1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Sheet1!$B$4:$L$4</c:f>
              <c:numCache>
                <c:formatCode>General</c:formatCode>
                <c:ptCount val="11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511-4F3F-B001-113994432020}"/>
            </c:ext>
          </c:extLst>
        </c:ser>
        <c:ser>
          <c:idx val="3"/>
          <c:order val="3"/>
          <c:tx>
            <c:strRef>
              <c:f>Sheet1!$A$8</c:f>
              <c:strCache>
                <c:ptCount val="1"/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Sheet1!$B$1:$L$1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Sheet1!$B$8:$L$8</c:f>
              <c:numCache>
                <c:formatCode>General</c:formatCode>
                <c:ptCount val="11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511-4F3F-B001-1139944320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7787264"/>
        <c:axId val="117794304"/>
      </c:lineChart>
      <c:catAx>
        <c:axId val="117787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/>
          <a:lstStyle/>
          <a:p>
            <a:pPr>
              <a:defRPr/>
            </a:pPr>
            <a:endParaRPr lang="ru-RU"/>
          </a:p>
        </c:txPr>
        <c:crossAx val="117794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7794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/>
          <a:lstStyle/>
          <a:p>
            <a:pPr>
              <a:defRPr/>
            </a:pPr>
            <a:endParaRPr lang="ru-RU"/>
          </a:p>
        </c:txPr>
        <c:crossAx val="117787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2000" b="1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66478-AAD6-43B7-902B-EF77615F3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8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Киссельгоф Валерия Владимировна</dc:creator>
  <cp:lastModifiedBy>Кочетков Игорь Владимирович</cp:lastModifiedBy>
  <cp:revision>7</cp:revision>
  <cp:lastPrinted>2026-01-22T11:37:00Z</cp:lastPrinted>
  <dcterms:created xsi:type="dcterms:W3CDTF">2026-08-27T12:16:00Z</dcterms:created>
  <dcterms:modified xsi:type="dcterms:W3CDTF">2026-08-28T10:15:00Z</dcterms:modified>
</cp:coreProperties>
</file>