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>
      <w:bookmarkStart w:id="0" w:name="_GoBack"/>
      <w:bookmarkEnd w:id="0"/>
    </w:p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89488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7260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5103"/>
        <w:gridCol w:w="1346"/>
        <w:gridCol w:w="1336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Бодрых Антон Андреевич инженер 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Брусницын Дмитрий Сергеевич Начальник 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"Тепличное"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Людмила Ивановна Старший мастер ТТС МУП  "ЖКХ" МО "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Владельщикова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Валентиновна главный специалист  отдела ПБ,  ОТ  и ОС.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 Сергей Александрович главный инженер  ООО "Аверс"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Волобуев Алексей Николаевич Ведущий инженер электронщик ООО "Уральский Завод капитального Ремонта"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Главный инженер ИП Цыганов Михаил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Главный инженер ИП Цыганова Светлана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Главный инженер ООО "АЛЬФА-К"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Анасович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главный механик Закрытое акционерное общество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Галичанин Константин Александрович главный механик  АО "УЗХР"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Галичанин Константин Александрович главный механик  ООО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Глейх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Артурович главный энергетик   ИП 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Кукарских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Глейх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Артурович главный энергетик   ООО "УК "МАЛАХИТ"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Голубовский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Тарас 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Матеевич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ГБУЗ СО "ЦГКБ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Горелик Максим Евгеньевич Электромонтер по ремонту и обслуживанию ОАО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Грошева Галина Николаевна Главный инженер по обслуживанию жилого фонд</w:t>
            </w:r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"ЦЕНТРАЛЬНЫЙ"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Ёлкин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Тимур Валерьевич Главный энергетик ИП 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Воробъёв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Жуйков Евгений Васильевич Электромонтер по ремонту и обслуживанию электрооборудования ООО "Уральский Завод капитального Ремонта"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Алексей Сергеевич Начальник цеха ОАО "ЗАВОД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 Денис Владимирович главный инженер  ООО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Кабиров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Кошелев Олег Александрович механик по ремонту оборудования (энергетик) Закрытое акционерное общество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Крючков Михаил Александрович инженер по эксплуатац</w:t>
            </w:r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 Иван Константинович главный энергетик  ООО "УК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 Иван Константинович главный энергетик  ООО "УК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 Сергей Юрьевич Электромонтер ГБУЗ СО "ЦГКБ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Николаевич энергетик ООО "РМК-НЕДВИЖИМОСТЬ"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Меньшиков Сергей Михайлович Энергетик МАДОУ "ДЕТСКИЙ САД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Мухаматхадиева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Фидаиловна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 ГАУ "КЦСОН "МАЛАХИТ" ОРДЖОНИКИДЗЕВСКОГО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Надыкто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Викторович главный энергетик НИЯУ МИФИ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Надыкто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Викторович главный энергетик НИЯУ МИФИ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Ободин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заместитель  энергетик</w:t>
            </w:r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"ПРОМ-ТЕРМИНАЛ"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Ободин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энергетик ООО "ПААЗ"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Денис Александрович инженер электрик 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Павелонец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 Начальник хозяйственного отдел</w:t>
            </w:r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"РМК-НЕДВИЖИМОСТЬ"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инженер-энергетик  АО "ТАНДЕР"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инженер-энергетик  АО "ТАНДЕР"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Потапова Екатерина Евгеньевна ведущий специалист по охране труда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Прокошин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Васильевич Специалист по охране труд</w:t>
            </w:r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"Уральский Завод капитального Ремонта"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Проценко Павел Сергеевич начальник котельной 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Проценко Павел Сергеевич энергетик  ООО "ТЕПЛОИНВЕСТ"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Пупышев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Мастер ТТС МУП  "ЖКХ" МО "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 Александр Владимирович Инженер ПТО ООО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Скоморохова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Владимировна специалист по промышленной безопасности, охране руда и окружающей среды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Слаутин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 Валентинович Электромонтер ГБУЗ СО "ЦГКБ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Стариков Дмитрий Львович Технический директор ООО "Уральский Завод капитального Ремонта"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Тимиршин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Григорьевич Техник-электрик ООО "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Уралпромметалл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Тиунов Александр Александрович Главный инженер МУП  "ЖКХ" МО "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Александр Викторович Заместитель начальника цеха по оборудованию ООО "ПААЗ"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Александр Викторович энергетик ООО "ПРОМ-ТЕРМИНАЛ"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Тюнин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Александрович Мастер ООО "Уральский Завод капитального Ремонта"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Уваров Валерий Валентинович заместитель энергетик</w:t>
            </w:r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"ТЕПЛОИНВЕСТ"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Уваров Валерий Валентинович энергетик 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Федорович Роман Николаевич инженер-энергетик ГАПОУ СО "УКТП"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Тимофеевич директор по инфраструктуре  АО "ЭРИДАН"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Цыпушкин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Дмитриевич Начальник отдела Екатеринбургский проектно-изыскательский институт  "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Уралжелдорпроект</w:t>
            </w:r>
            <w:proofErr w:type="spellEnd"/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АО "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Чехомов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специалист по охране труда и технике безопасности  АО "УВЦ"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Шестериков Павел Николаевич руководитель административно-хозяйственной част</w:t>
            </w:r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"КРОСС"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Штейникова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Степановна специалист по промышленной безопасности, охране труда и окружающей среды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Эссаулов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Николаевич менеджер объект</w:t>
            </w:r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Юрьевич Инженер Екатеринбургский проектно-изыскательский институт  "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Уралжелдорпроект</w:t>
            </w:r>
            <w:proofErr w:type="spellEnd"/>
            <w:proofErr w:type="gram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АО "</w:t>
            </w:r>
            <w:proofErr w:type="spellStart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31B6" w:rsidRPr="002831B6" w:rsidTr="002831B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Яценко Иван Владимирович главный энергетик Общество с ограниченной ответственностью "Городское управление дорожно-строительных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B6" w:rsidRPr="002831B6" w:rsidRDefault="002831B6" w:rsidP="0028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FF" w:rsidRDefault="001D3EFF" w:rsidP="002B1368">
      <w:pPr>
        <w:spacing w:after="0" w:line="240" w:lineRule="auto"/>
      </w:pPr>
      <w:r>
        <w:separator/>
      </w:r>
    </w:p>
  </w:endnote>
  <w:endnote w:type="continuationSeparator" w:id="0">
    <w:p w:rsidR="001D3EFF" w:rsidRDefault="001D3EF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FF" w:rsidRDefault="001D3EFF" w:rsidP="002B1368">
      <w:pPr>
        <w:spacing w:after="0" w:line="240" w:lineRule="auto"/>
      </w:pPr>
      <w:r>
        <w:separator/>
      </w:r>
    </w:p>
  </w:footnote>
  <w:footnote w:type="continuationSeparator" w:id="0">
    <w:p w:rsidR="001D3EFF" w:rsidRDefault="001D3EF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1B6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1D3EFF"/>
    <w:rsid w:val="002831B6"/>
    <w:rsid w:val="002B1368"/>
    <w:rsid w:val="005703DE"/>
    <w:rsid w:val="00585EF0"/>
    <w:rsid w:val="005B13E1"/>
    <w:rsid w:val="005D530C"/>
    <w:rsid w:val="006D2320"/>
    <w:rsid w:val="007260CE"/>
    <w:rsid w:val="007B1E23"/>
    <w:rsid w:val="00857DFE"/>
    <w:rsid w:val="0089488D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2022-06-29T11:24:00Z</dcterms:modified>
</cp:coreProperties>
</file>