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F270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9488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5043"/>
        <w:gridCol w:w="1362"/>
        <w:gridCol w:w="137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Анафренко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 Старший инженер ООО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Роман Константинович Мастер по ремонту оборудования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Басыров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Сардатович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сантехнического участк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"УПРАВЛЯЮЩАЯ КОМПАНИЯ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Бедулев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Витальевич Заместитель директор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"САТУРН"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Бобырев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механик гаража АО "ВНГСК"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     Александр Леонидович Специалист по ПНР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Богланов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 Специалист по ПНР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Бокачев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Сергеевич электрик 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Дураченко Павел Анатольевич Электромеханик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Евпалов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  <w:proofErr w:type="gram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Управляющий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Ерофеев Андрей Анатольевич Электромонтер по ремонту электрооборудованию УПРАВЛЕНИЕ СОЦИАЛЬНОЙ ПОЛИТИКИ ПО ГОРОДУ КАМЫШЛОВУ И КАМЫШЛОВСКОМУ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 Алексей Михайлович Сервисный инженер ООО "ПРЕДПРИЯТИЕ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Юрий Евгеньевич Главный инженер ФГУП "Государственная телевизионная и радиовещательная компания "Урал" ГТРК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 Юлия Сергеевна инженер ФБУЗ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Сергей Геннадьевич Инженер (ведущий) ГАУЗ СО "ИНСТИТУТ МЕДИЦИНСКИХ КЛЕТОЧНЫХ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Технический директор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Карпунин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Иванович начальник УЭО ООО "Завод транспортного оборудования"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старший мастер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электрохимзащиты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участок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Дмитрий Михайлович начальник службы технической эксплуатации МБУ ДО "ДМШ № 1 ИМ. Н.А. РИМСКОГО-КОРСАКОВА"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Егор Александрович руководитель направления 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Кулезнёв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Инженер ООО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Литвинов Антон Юрьевич главный инженер  ООО "ТСК -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Локтин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Сергеевич главный энергетик ООО "АЛЬЯНС-СТРОЙ"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Александр Викторович главный энергетик ООО "СПЕЦСТРОЙМОНТАЖ"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Морохов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Дмитриевич Главный инженер ООО СМУ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Мурзин Андрей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по эксплуатации зданий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Найдов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Главный инженер ООО "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Дагаз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 Антон Николаевич Электромонтёр ООО "ДЕФЕНС-РУС"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Панферов Юрий Александрович Инженер по ремонту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Пегушин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Заместитель директора по общим вопросам ООО "ПРЕДПРИЯТИЕ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Понарин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Игнатович Начальник участка по ремонту и обслуживанию электрооборудования  ОАО "ВНИИМТ"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Рохин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Главный энергетик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Рябков Александр Викторович Старший мастер по ремонту оборудования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Савченко Сергей Владимирович главный  инженер ООО "СПЕЦСТРОЙМОНТАЖ"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Николаевич Слесарь-электрик по ремонту электрооборудования РФ МАОУ "Средняя общеобразовательная школа №8"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 Анатолий Викторович начальник лаборатории промышленной электроник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"Завод транспортного оборудования"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Смертин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электрик 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Смирнов Алексей Владимирович Сервисный инженер Общество с ограниченной ответственностью «Бош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Рексрот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Дмитрий  Николаевич Мастер по ремонту технологического 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Трапезников Сергей Владимирович Ведущий специалист ООО "РТЦС"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Харлов Александр Витальевич инженер ПТО  ООО "СПЕЦСТРОЙМОНТАЖ"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главный энергетик АО "ВНГСК"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главный энергетик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Шангараев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Шангараев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Шипилов Алексей Геннадьевич главный инженер  ООО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Шипилов Алексей Геннадьевич главный инженер  ООО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Шитов Леонид Михайлович Директор ООО "ЯНТАРЬ"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0BC3" w:rsidRPr="00E80BC3" w:rsidTr="00E80BC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Щепочкин</w:t>
            </w:r>
            <w:proofErr w:type="spellEnd"/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Анатольевич Сервисный инженер ООО "ПРЕДПРИЯТИЕ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C3" w:rsidRPr="00E80BC3" w:rsidRDefault="00E80BC3" w:rsidP="00E8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01" w:rsidRDefault="00113D01" w:rsidP="002B1368">
      <w:pPr>
        <w:spacing w:after="0" w:line="240" w:lineRule="auto"/>
      </w:pPr>
      <w:r>
        <w:separator/>
      </w:r>
    </w:p>
  </w:endnote>
  <w:endnote w:type="continuationSeparator" w:id="0">
    <w:p w:rsidR="00113D01" w:rsidRDefault="00113D0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01" w:rsidRDefault="00113D01" w:rsidP="002B1368">
      <w:pPr>
        <w:spacing w:after="0" w:line="240" w:lineRule="auto"/>
      </w:pPr>
      <w:r>
        <w:separator/>
      </w:r>
    </w:p>
  </w:footnote>
  <w:footnote w:type="continuationSeparator" w:id="0">
    <w:p w:rsidR="00113D01" w:rsidRDefault="00113D0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C3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13D01"/>
    <w:rsid w:val="00141011"/>
    <w:rsid w:val="0018442B"/>
    <w:rsid w:val="002B1368"/>
    <w:rsid w:val="005703DE"/>
    <w:rsid w:val="00585EF0"/>
    <w:rsid w:val="005B13E1"/>
    <w:rsid w:val="005D530C"/>
    <w:rsid w:val="006D2320"/>
    <w:rsid w:val="007B1E23"/>
    <w:rsid w:val="0089488D"/>
    <w:rsid w:val="008F2707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80BC3"/>
    <w:rsid w:val="00ED069C"/>
    <w:rsid w:val="00F15DB0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2022-06-27T09:08:00Z</dcterms:modified>
</cp:coreProperties>
</file>