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B345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B345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108"/>
        <w:gridCol w:w="1344"/>
        <w:gridCol w:w="133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Олег Анатольевич начальник участка электроснабжения 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Олег Анатольевич начальник участка электроснабжения 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Артеменко Оксана Витальевна Специалист по охране труда и окружающей среде НАО "НИПИГОРМАШ"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Артемьев Михаил Владимирович Руководитель центра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Бикметов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Тахир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</w:t>
            </w:r>
            <w:bookmarkStart w:id="0" w:name="_GoBack"/>
            <w:bookmarkEnd w:id="0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дусович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 УПРАВЛЕНИЕ СПЕЦИАЛЬНОЙ СВЯЗИ И ИНФОРМАЦИИ ФЕДЕРАЛЬНОЙ СЛУЖБЫ ОХРАНЫ РОССИЙСКОЙ ФЕДЕРАЦИИ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Бородин Александр Владимирович Инженер по ремонту и обслуживанию 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электрообуродования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 "АБЗ Невьянск"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Бронников Сергей Владимирович старший инспектор отделения службы и подготовки  ФГКУ "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Васенин Андрей Васильевич начальник дежурной смены - заместитель начальника службы пожаротушения ФГКУ "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Воронова Татьяна Леонидовна Начальник службы связи и метролог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Гришин Евгений Леонидович главный  энергетик  АО "УРАЛМЕХАНОБР"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Гришин Евгений Леонидович главный  энергетик  АО "УРАЛМЕХАНОБР"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 Андрей Владиславович Ведущий инженер ООО "УК 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Дерябин Алексей Сергеевич техник-инженер  МУП ЖКХ "ЖИЛКОМСЕРВИС" МО ГОРОД ИРБИТ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Дубровин Алексей Борисович Электрик цех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"РПС 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Бармлаге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Екатеринбурге"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Еретнов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Владимирович руководитель департамента эксплуатац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"ГРУППА "АВТО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Жемчугов Владислав Леонидович начальник лаборатории  Приволжско-Уральский филиал АО "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Воентелеком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Владислав Геннадьевич Заместитель руководителя по управлению профессиональными рискам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"ДЕЛЬРУС"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Максим Юрьевич начальник отдела  АО "УРАЛМЕХАНОБР"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Змеев Алексей Викторович Инженер энергетик НАО "НИПИГОРМАШ"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мастер АО "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Стройдормаш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Ионкин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Алексеевич энергетик  ООО "ГОРНОСТРОИТЕЛЬНЫЙ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Каргапольцев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энергетик  ООО "МТТ"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Кизилов Александр Михайлович начальник цеха № 1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Козусев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Владимирович инженер-энергетик 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Козусев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Владимирович инженер-энергетик 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Козырчиков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главный энергетик - начальник отдела 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Козырчиков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главный энергетик - начальник отдела 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АО "ПФ "СКБ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ООО "ТК Контур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Юрий Геннадьевич Инженер-электрик ООО "КОНТУР НТТ"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Краснов Евгений Сергеевич начальник 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железно-дорожного</w:t>
            </w:r>
            <w:proofErr w:type="gram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цеха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Михаил Владимирович Электромонтажник ИП Кузнецов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Лаврухин Виталий Сергеевич Заместитель генерального директора по строительству подстанций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Лактионов Владимир Юрьевич инженер энергетик ООО СПЕЦЗАСТРОЙЩИК "ЮИТ РИФЕЙ"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Мамонов Владимир Васильевич Технический директор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Медвецкий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Влас Владимирович Старший мастер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Никифорова Ирина Викторовна Начальник ООТ, ПБ и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Виктор Федорович мастер  АО "УРАЛИНТЕХ"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Парамонов Олег Вадимович мастер по ремонту (АВР)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Поваренков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инженер технического надзор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СПЕЦЗАСТРОЙЩИК "ЮИТ РИФЕЙ"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Вадимович Техник по ремонту и эксплуатации оборудования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Рябухин Егор Николаевич инженер  УПРАВЛЕНИЕ СПЕЦИАЛЬНОЙ СВЯЗИ И ИНФОРМАЦИИ ФЕДЕРАЛЬНОЙ СЛУЖБЫ ОХРАНЫ РОССИЙСКОЙ ФЕДЕРАЦИИ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Ситников Алексей Леонидович Электромеханик ООО "ПК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Смердов Алексей Альбертович главный энергетик ЗАО "Агрофирма "Заря"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Сулин Алексей Владимирович Монтажник наружных трубопроводов ООО "СИТИ-ГАЗ"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Сунгатулин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технического развития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Теньков Артем Васильевич начальник отделения службы и подготовки  ФГКУ "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Хлыстов Андрей Васильевич Ведущий специалист по охране труда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Шкляров Сергей Иванович Инженер-энергетик ООО "ПК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Шмугурова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Витальевна заведующая хозяйством  МАДОУ "Центр развития ребенка - детский сад "Академия детства"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345C" w:rsidRPr="00BB345C" w:rsidTr="00BB345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Щекалев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Инженер энергетик  ООО "</w:t>
            </w:r>
            <w:proofErr w:type="spellStart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Орика</w:t>
            </w:r>
            <w:proofErr w:type="spellEnd"/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5C" w:rsidRPr="00BB345C" w:rsidRDefault="00BB345C" w:rsidP="00BB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0C" w:rsidRDefault="0044170C" w:rsidP="002B1368">
      <w:pPr>
        <w:spacing w:after="0" w:line="240" w:lineRule="auto"/>
      </w:pPr>
      <w:r>
        <w:separator/>
      </w:r>
    </w:p>
  </w:endnote>
  <w:endnote w:type="continuationSeparator" w:id="0">
    <w:p w:rsidR="0044170C" w:rsidRDefault="0044170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0C" w:rsidRDefault="0044170C" w:rsidP="002B1368">
      <w:pPr>
        <w:spacing w:after="0" w:line="240" w:lineRule="auto"/>
      </w:pPr>
      <w:r>
        <w:separator/>
      </w:r>
    </w:p>
  </w:footnote>
  <w:footnote w:type="continuationSeparator" w:id="0">
    <w:p w:rsidR="0044170C" w:rsidRDefault="0044170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5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4170C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BB345C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2022-06-22T10:48:00Z</dcterms:modified>
</cp:coreProperties>
</file>