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6A7A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A7A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12"/>
        <w:gridCol w:w="1343"/>
        <w:gridCol w:w="133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Иван Евгеньевич технический директор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Николаевич технический директор 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лавный инженер Ново-Свердловской ТЭЦ ПП Ново-Свердловская ТЭЦ филиала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Бадегутдинов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Фалахутдинович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 Жилищный  кооператив 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Болотников Виктор Васильевич Техник 1 категории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bookmarkStart w:id="0" w:name="_GoBack"/>
            <w:bookmarkEnd w:id="0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-22-9253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Горчаков Евгений Владимирович заместитель директора по общим вопросам ФГБУН Институт геологии и геохимии им. академика А.Н.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Заварицкого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Губарь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руководитель группы по учету энергоресурсов 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Григорий Владимирович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Виктор Васильевич главный энергетик ООО СПЕЦИАЛИЗИРОВАННЫЙ ЗАСТРОЙЩИК "РИВЬЕРА-ИНВЕСТ-ЕКБ"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Виктор Васильевич главный энергетик ООО СПЕЦИАЛИЗИРОВАННЫЙ ЗАСТРОЙЩИК "РИВЬЕРА-ИНВЕСТ-ЮГ"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Анатолий Сергеевич Мастер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Казначеев Виктор Васильевич инженер-энергетик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Дмитриевич Начальник ОХО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ООО СПЕЦИАЛИЗИРОВАННЫЙ ЗАСТРОЙЩИК "РИВЬЕРА-ИНВЕСТ-ЕКБ"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ведущий инженер ОВ и ВК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Коханов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Шариф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Махмадалиевич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Системный администратор ООО "МИР ИНСТРУМЕНТА"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Куклин Михаил Николаевич заместитель директор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Лагунов Алексей Юрьевич рабочий по комплексному обслуживанию и ремонту здания МАОУ ШКОЛА - САД №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Ладейщиков Александр Сергеевич энергетик ООО "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ТехМонтажИнвест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Рафаилович Главный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Максименко Никита Анатольевич инженер по ремонту и обслуживанию медицинской техник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"МЦ "ДОКТОР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Иван Леонидович главный инженер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Моркви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Мастер электрического цеха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Мутыгуллин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Ренат Маратович главный энергетик ООО "УРАЛЬСКИЙ СТЕКОЛЬНЫЙ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Дмитрий Викторович Слесарь КИП и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"Строительство и эксплуатация дорог"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Невьянцев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Инженер-электрик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Неустроева Ирина Игоревна Ведущий специалист ОТ и ТБ ФГБУН Институт геологии и геохимии им. академика А.Н.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Заварицкого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Алексей Леонидович техник-энергетик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Орёл Вячеслав Викторович Руководитель отдела технический эксплуатац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Пашков Олег Михайлович начальник электрического цеха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Плетнева Татьяна Васильевна Специалист по охране труда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Олег Петрович инженер  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Родионова Надежда Николаевна Ведущий специалист по охране труда и промышленной безопасност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"Строительство и эксплуатация дорог"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Рожнов Владислав Евгеньевич мастер по ремонту оборудования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Сергей Анатольевич Начальник участка   очистных сооружений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Сурчин Роман Леонидович главный специалист по комплексному обслуживанию и ремонту здания ООО "МЦ "ДОКТОР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Фатыков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Газизович</w:t>
            </w:r>
            <w:proofErr w:type="spellEnd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технический директор ООО "УРАЛЬСКИЙ СТЕКОЛЬНЫЙ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Андрей Александрович Механик по оборудованию ООО "ГРИНБАР"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 Ирина  Николаевна инженер ООО "СМС"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 Ирина Николаевна инженер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7A77" w:rsidRPr="006A7A77" w:rsidTr="006A7A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 Ирина Николаевна инженер ООО "СЭТКОМ"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77" w:rsidRPr="006A7A77" w:rsidRDefault="006A7A77" w:rsidP="006A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D2" w:rsidRDefault="00AD7ED2" w:rsidP="002B1368">
      <w:pPr>
        <w:spacing w:after="0" w:line="240" w:lineRule="auto"/>
      </w:pPr>
      <w:r>
        <w:separator/>
      </w:r>
    </w:p>
  </w:endnote>
  <w:endnote w:type="continuationSeparator" w:id="0">
    <w:p w:rsidR="00AD7ED2" w:rsidRDefault="00AD7ED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D2" w:rsidRDefault="00AD7ED2" w:rsidP="002B1368">
      <w:pPr>
        <w:spacing w:after="0" w:line="240" w:lineRule="auto"/>
      </w:pPr>
      <w:r>
        <w:separator/>
      </w:r>
    </w:p>
  </w:footnote>
  <w:footnote w:type="continuationSeparator" w:id="0">
    <w:p w:rsidR="00AD7ED2" w:rsidRDefault="00AD7ED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77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A7A77"/>
    <w:rsid w:val="006D2320"/>
    <w:rsid w:val="007B1E23"/>
    <w:rsid w:val="0093184D"/>
    <w:rsid w:val="009511CF"/>
    <w:rsid w:val="009D742E"/>
    <w:rsid w:val="00AC0CD3"/>
    <w:rsid w:val="00AD7ED2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2022-06-22T10:43:00Z</dcterms:modified>
</cp:coreProperties>
</file>