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174C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174C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958"/>
        <w:gridCol w:w="1385"/>
        <w:gridCol w:w="142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Баран Дмитрий Олегович Заместитель начальника РТС-9 АО ЕТК АО "Екатеринбургская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Евгений Владимирович начальник электромонтажного участк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Беспалов Евгений Владимирович начальник электромонтажного участк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Богатов Данил Сергеевич электромонтер МБУ "ГЦЖЭЗ"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Вершинина Елена Владимировна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Мария Афанасьевна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Ёлдина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Васильевна инженер по охране труд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 Олег Борисович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</w:t>
            </w:r>
            <w:bookmarkStart w:id="0" w:name="_GoBack"/>
            <w:bookmarkEnd w:id="0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льский Сергей Валериевич главный инженер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Запольский Сергей Валериевич главный инженер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Злобин Алексей Викторович начальник ТМУ АО "АРГУС 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Карловский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 заместитель начальника РТС-5 по МТС АО "Екатеринбургская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Кашеваров Михаил Викторович Главный энергетик ООО "ДЖИ ПАУДЕРС"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Ковзель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Борисович начальник ПТО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 Олег Сергеевич заместитель начальника ЭТЛ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Конев Вадим Сергеевич Начальник района тепловых сетей АО "Екатеринбургская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"МАРКЕТ-ИНВЕСТ"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Павел Александрович заместитель главного энергетика АО "АРГУС 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мастер участка намотки 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золировки</w:t>
            </w:r>
            <w:proofErr w:type="spellEnd"/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Лунев Игорь Витальевич Инженер-энергетик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Межберг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Олегович главный энергетик ООО "ТЕХНОСИНТЕЗ"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Межберг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Олегович инженер-энергетик ООО "КВАРТАЛ"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Моторкин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Николаевич электромонтер МБУ "ГЦЖЭЗ"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 ООО "ДЖИ ПАУДЕРС"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  Владимир Валентинович заместитель главного инженер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 Владимир Валентинович заместитель главного инженер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Норина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Николаевна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"ЦЕНТРАЛЬНЫЙ АКЦИЗНЫЙ 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Паранин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Игоревич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Патлан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 Технический директор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Пирогов Константин Владимирович технический директор  ООО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Пирогов Константин Владимирович технический директор ООО "СЕ"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Письменный Сергей Владимирович бригадир электромонтеров МБУ "ГЦЖЭЗ"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Поздняков Сергей Владимирович заместитель начальника РТС-5 по КТС АО "Екатеринбургская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Резвухин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Васильевич Инженер-энергетик ГБУ ЦЕНТР "ЮНОСТЬ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Закия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Вагаповна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Селяхин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 Георгиевич Начальник цеха теплоснабжения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Семенова Евгения Анатольевна Ведущий инженер по метрологии ФГБУ "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Скоморохов Анатолий Александрович механик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 Александр Игоревич старший мастер РТС-2 по КТС АО "Екатеринбургская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Александрович Заместитель главного энергетик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Александрович Заместитель главного энергетик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"ЦЕНТРАЛЬНЫЙ АКЦИЗНЫЙ 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Александрович Заместитель главного энергетик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Трошков Сергей Владимирович Главный инженер ООО "УЗРЭМ"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Иван Викторович Главный инженер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Устинов Игорь Михайлович Электромонтер по ремонту и обслуживанию электрооборудования ООО "Лакокрасочный завод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Филипов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главный энергетик  АО "АРГУС СФК"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</w:t>
            </w:r>
            <w:proofErr w:type="gram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174C2" w:rsidRPr="000174C2" w:rsidTr="000174C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Ярмышев</w:t>
            </w:r>
            <w:proofErr w:type="spellEnd"/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механик  ООО "ДОМ 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54-22-9105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C2" w:rsidRPr="000174C2" w:rsidRDefault="000174C2" w:rsidP="000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DB" w:rsidRDefault="007507DB" w:rsidP="002B1368">
      <w:pPr>
        <w:spacing w:after="0" w:line="240" w:lineRule="auto"/>
      </w:pPr>
      <w:r>
        <w:separator/>
      </w:r>
    </w:p>
  </w:endnote>
  <w:endnote w:type="continuationSeparator" w:id="0">
    <w:p w:rsidR="007507DB" w:rsidRDefault="007507D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DB" w:rsidRDefault="007507DB" w:rsidP="002B1368">
      <w:pPr>
        <w:spacing w:after="0" w:line="240" w:lineRule="auto"/>
      </w:pPr>
      <w:r>
        <w:separator/>
      </w:r>
    </w:p>
  </w:footnote>
  <w:footnote w:type="continuationSeparator" w:id="0">
    <w:p w:rsidR="007507DB" w:rsidRDefault="007507D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C2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74C2"/>
    <w:rsid w:val="000C50AD"/>
    <w:rsid w:val="00141011"/>
    <w:rsid w:val="0018442B"/>
    <w:rsid w:val="002B1368"/>
    <w:rsid w:val="005703DE"/>
    <w:rsid w:val="00585EF0"/>
    <w:rsid w:val="005B13E1"/>
    <w:rsid w:val="006D2320"/>
    <w:rsid w:val="007507DB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2022-06-22T10:21:00Z</dcterms:modified>
</cp:coreProperties>
</file>