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"Штайн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"ИНТЕРБОСС-Е"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Салават Масновеевич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Гайнияхметов Вячеслав Валендинович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"ЭНЕРГОСЕРВИС"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"БИЗНЕС-ЦЕНТР К2"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Ведяков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"Рынок Красноуфимский"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Мухаметшин Эдик Ралифович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Сервисное локомотивное депо "Самара" ООО "СТМ - Сервис"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СЛД 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Пастушков Федор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"АЙС"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систем учета и регулирования потребления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"БОРОВСКОЙ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Игорь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Сторожков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Ивонин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"УРАЛМЕХМАШ"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Васагло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и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Карпычев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по эксплуатации водозаборных сооружений и водопровода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"УРАЛМЕХМАШ"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Ван-ин Евгений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"ТЕХМЕТАЛЛ-2002"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Владельщиков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Харахорин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Даегих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Краковинская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электросервисной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Елыкомов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"СРЕДНЯЯ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Даминов Роман Ахмадуллович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Елыкомов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"СРЕДНЯЯ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Карецкас Вячеслав Миколас-Казимирасович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Базаева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"ИСКРАУРАЛТЕЛ"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инженерной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Молев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"ФИЕРА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Соловьёв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Тимофей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Сергунин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Даегих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Подымин Денис Юльевич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"УНИХИМ С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Солоницын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Терзиян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проектирования систем учета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электро-механической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"ДГП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Султангираев Исрафиль Агилуллович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Гладченко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ДС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Варвара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наладки и обслуживания управления систем учета энергоносителей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Маркс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"ЭЛЕКТРОУРАЛНАЛАДКА"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Свахин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ун иверситет имени первого Президента России Б.Н. Ельцина" </w:t>
            </w: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Жданов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"РЦ "ЛЮВЕНА" КИРОВСКОГО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электро-механической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Шишечкин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Княшко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Слезкин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"Прокатмонтаж"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Андарьянов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Павел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"ФОРСАЖ"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Ерзиков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"НГИАМ"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"Ключевская обогатительная 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Сергунин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Язовцев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№ 36"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 Эмиль Рамилович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испытатель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207D3" w:rsidRPr="009207D3" w:rsidTr="009207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Сервисное локомотивное депо "Самара" ООО "СТМ - Сервис"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D3" w:rsidRPr="009207D3" w:rsidRDefault="009207D3" w:rsidP="009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0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9207D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3B602C"/>
    <w:rsid w:val="003E3994"/>
    <w:rsid w:val="00514457"/>
    <w:rsid w:val="006424CB"/>
    <w:rsid w:val="006C40CB"/>
    <w:rsid w:val="00757C6B"/>
    <w:rsid w:val="008941BE"/>
    <w:rsid w:val="009207D3"/>
    <w:rsid w:val="00AA542D"/>
    <w:rsid w:val="00B65F25"/>
    <w:rsid w:val="00B67E8A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2022-12-28T04:42:00Z</dcterms:modified>
</cp:coreProperties>
</file>