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708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E524C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52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524C7" w:rsidTr="00E524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C7" w:rsidRPr="00E524C7" w:rsidRDefault="00E524C7" w:rsidP="00E5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5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 “Уральский”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ГСК-404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“ПСК”ТАГИЛЭНЕРГОКОМПЛЕКТ”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Павлоцкий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“ТАГИЛЛИФТ-НТ”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“УХП - ХА”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Иванчин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“ТАГИЛЛИФТ-НТ”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“УХП - ХА”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Павловский Алексей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Рохлин Даниил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Чуватин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 МИНЕРАЛС”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“ТЕХТРАНСГРЭС”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 МИНЕРАЛС”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Гензель Игорь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Дорохов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“УХП - ХА”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АСУТП, КИПиА и ЭОМ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“ТЕХТРАНСГРЭС”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Сергей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“ТАГИЛЛИФТ-НТ”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“ТМК Энергосетевая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Демяновский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“ТСК Г.РЕЖ”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“ТАГИЛЭНЕРГОКОМПЛЕКТ”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Соседков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“ЭМУ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“ТАГИЛЛИФТ-НТ”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“ТСК Г.РЕЖ”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“ТЕХТРАНСГРЭС”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Игорь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“ТСК Г.РЕЖ”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“ТМК Энергосетевая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Стрюкова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“ЭМУ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“Тагиллифт”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“ЛИФТОВИК”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“МЕХМАШ”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“ТЛК ИМ. Н.И. КУЗНЕЦОВА”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“144 БТРЗ”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Шулятников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ЭМО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“Автохозяйство 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Джарджуманов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“ЛИФТОВИК”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“Тагиллифт”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“Интертехэлектро”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Авилов Вадим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“Тагиллифт”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Махмудова Альбина Ильдусовна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“ДЕКО”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“ЛИФТОВИК”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“УРАЛБИОФАРМ”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Игорь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“Тагиллифт”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“УХП - ХА”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Красикова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“РЕЗЕРВ”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Фенев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медицинским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“УХП - ХА”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Добродеев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21107" w:rsidTr="0002110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 “ЛИФТОВИК”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07" w:rsidRPr="00021107" w:rsidRDefault="00021107" w:rsidP="000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21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21107" w:rsidP="0002110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107"/>
    <w:rsid w:val="00114AB8"/>
    <w:rsid w:val="001A0985"/>
    <w:rsid w:val="001F09AD"/>
    <w:rsid w:val="002708AF"/>
    <w:rsid w:val="00514457"/>
    <w:rsid w:val="005447E7"/>
    <w:rsid w:val="006E7ABD"/>
    <w:rsid w:val="0076245B"/>
    <w:rsid w:val="00981298"/>
    <w:rsid w:val="009B37BA"/>
    <w:rsid w:val="00A411D8"/>
    <w:rsid w:val="00B35646"/>
    <w:rsid w:val="00B43FC2"/>
    <w:rsid w:val="00CB6BBE"/>
    <w:rsid w:val="00DB5240"/>
    <w:rsid w:val="00E524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2022-11-09T06:56:00Z</dcterms:modified>
</cp:coreProperties>
</file>