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65A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5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Борченко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 - МЭС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релейной защите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"Гаммамет"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"НО РАО" отделение "Новоуральское" филиал "Северский"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по эксплуатации ППЗРО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Сененов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тепловодоснабжению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ДНП "ГУСЕВО"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Витюгов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Комалетдинов Равиль Ногомодзянович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Мосягин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Чечнев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ремонтно-сервисной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 - МЭС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релейной защите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Бартенев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Шабунин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 Максим Ривальевич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Стременцов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Кухарчук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"Производство полимерных труб"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АНТЭКС"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"Гаммамет"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Фоминцев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Галлямов Радик Тагирович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Михайловских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Михайлищев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ЗАО"УРАЛТЕХМАРКЕТ"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Чепарухин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ПО ГОРОДУ ИРБИТУ И ИРБИТСКОМУ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технологического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Леонид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Пхичит Виладет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систем гарантированного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"ЗАВОД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Махнёв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начальника участка ремонта и обслуживания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"ТЕЛЕВИЗИОННАЯ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Чичигин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"Производство полимерных труб"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Ачимов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"ТП 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Исламшин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"Гаммамет"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Мокрецов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электро-механической службы ЛПП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"Госкорпорация по ОрВД" филиал "Аэронавигация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Холодилов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СИМ-АВТО"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Лиан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"ТЕЛЕВИЗИОННАЯ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Ращектаев Кирилл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 Максим Ривальевич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Алексей Гербертович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МУЖСКОЙ МОНАСТЫРЬ СВЯТЫХ ЦАРСТВЕННЫХ СТРАСТОТЕРПЦЕВ (В УРОЧИЩЕ ГАНИНА ЯМА) Г. ЕКАТЕРИНБУРГА ЕКАТЕРИНБУРГСКОЙ ЕПАРХИИ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Дробышев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"ЭНЕРГИЯ-I"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ИГД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"Гаммамет"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"ГОСТИНИЦА "ТАГИЛ"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Стеценко Юрий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АНТЭКС"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Лавелин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"Госкорпорация по ОрВД" филиал "Аэронавигация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Топычканов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Плеходанов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Киенко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Машьянов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"ЭНЕРГИЯ-I"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"НОРДРУС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Плетнев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"Надежда УралНИИЛП"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Янцер Евгений Иоганесович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914E5" w:rsidRPr="006914E5" w:rsidTr="006914E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 за системами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5" w:rsidRPr="006914E5" w:rsidRDefault="006914E5" w:rsidP="0069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171AE7" w:rsidP="005317F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710F8"/>
    <w:rsid w:val="00171AE7"/>
    <w:rsid w:val="001A0985"/>
    <w:rsid w:val="00514457"/>
    <w:rsid w:val="005317F8"/>
    <w:rsid w:val="005406E6"/>
    <w:rsid w:val="00565A52"/>
    <w:rsid w:val="006914E5"/>
    <w:rsid w:val="006C40CB"/>
    <w:rsid w:val="007B4E51"/>
    <w:rsid w:val="00A63381"/>
    <w:rsid w:val="00B757D4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2022-11-30T03:46:00Z</dcterms:modified>
</cp:coreProperties>
</file>