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3E0123" w:rsidRPr="00BA3D1A" w:rsidTr="00906E44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0123" w:rsidRPr="00BA3D1A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3E0123" w:rsidRPr="00BA3D1A" w:rsidTr="00906E44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0123" w:rsidRPr="00BA3D1A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3E0123" w:rsidRPr="00BA3D1A" w:rsidTr="00906E44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E0123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6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случае первичной проверки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6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справку о прохождении обучения в объем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 не менее 72 часов;</w:t>
            </w:r>
          </w:p>
          <w:p w:rsidR="003E0123" w:rsidRPr="00BA3D1A" w:rsidRDefault="003E0123" w:rsidP="00906E4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документ, подтверждающий предыдущую проверку знаний</w:t>
            </w:r>
          </w:p>
        </w:tc>
      </w:tr>
      <w:tr w:rsidR="003E0123" w:rsidRPr="00334585" w:rsidTr="00906E44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0123" w:rsidRDefault="003E0123" w:rsidP="00906E44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3E0123" w:rsidRPr="00522A66" w:rsidRDefault="003E0123" w:rsidP="00906E4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3E0123" w:rsidRPr="00334585" w:rsidRDefault="003E0123" w:rsidP="00C2779B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C2779B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30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 w:rsidR="00C2779B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</w:t>
            </w:r>
            <w:r w:rsidR="008248C1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 w:rsidR="008248C1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</w:t>
            </w:r>
            <w:r w:rsidR="007300B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3C7021" w:rsidRDefault="003E0123" w:rsidP="00492AD5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r w:rsidR="00730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Электробезопасность</w:t>
      </w:r>
    </w:p>
    <w:tbl>
      <w:tblPr>
        <w:tblW w:w="10915" w:type="dxa"/>
        <w:tblCellSpacing w:w="15" w:type="dxa"/>
        <w:tblInd w:w="-1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2836"/>
        <w:gridCol w:w="4820"/>
        <w:gridCol w:w="1419"/>
        <w:gridCol w:w="1132"/>
      </w:tblGrid>
      <w:tr w:rsidR="00C2779B" w:rsidRPr="00C2779B" w:rsidTr="00C2779B">
        <w:trPr>
          <w:tblCellSpacing w:w="15" w:type="dxa"/>
        </w:trPr>
        <w:tc>
          <w:tcPr>
            <w:tcW w:w="663" w:type="dxa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</w:t>
            </w:r>
          </w:p>
        </w:tc>
        <w:tc>
          <w:tcPr>
            <w:tcW w:w="2806" w:type="dxa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Записаны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экзамен</w:t>
            </w:r>
          </w:p>
        </w:tc>
        <w:tc>
          <w:tcPr>
            <w:tcW w:w="4790" w:type="dxa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Предприятие, должность</w:t>
            </w:r>
          </w:p>
        </w:tc>
        <w:tc>
          <w:tcPr>
            <w:tcW w:w="0" w:type="auto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Область проверки</w:t>
            </w:r>
          </w:p>
        </w:tc>
        <w:tc>
          <w:tcPr>
            <w:tcW w:w="1087" w:type="dxa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время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Азеев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Александр Алексеевич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нач. электромонтажного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ЗАО "НПФ "ТЕКО"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Антошкин Евгений Юрьевич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Технический директор,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"АСБОРЕМОНТ"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Балахнин Евгений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Старший мастер по эксплуатации оборудования газовых объектов,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АО "Газпром газораспределение Челябинск"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Бардин Антон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энергетической службы,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"ТАЙГИНСКИЙ ГОК"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Бардин Антон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"КАРЬЕР"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Бахарев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Михаил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Зам. главного энергетика,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«ЭЛЕКТРОКОМПЛЕКТМОНТАЖ»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Безденежный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ПТО,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Горохов В.В.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ЭС. 1. 5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Белов Алексей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Зам. главного энергетика,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"ИНТЕРСВЯЗЬ-ЗЛАТОУСТ"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Белов Максим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ОБЩЕСТВО С ОГРАНИЧЕННОЙ ОТВЕТСТВЕННОСТЬЮ "ЗАВОД ЖБИ СТРОЙБИЗНЕС"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Белошниченко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Константин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производственного и складского комплекса,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УК "ДИРЕКТ ХОЛЛ"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6" w:history="1">
              <w:proofErr w:type="gram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Брюханов</w:t>
              </w:r>
              <w:proofErr w:type="gram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Виталий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ПТО,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Горохов В.В.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ЭС. 1. 4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7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Бусов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Дмитрий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главного инженера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,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УК "Молния недвижимость"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Буян Сергей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ОБЩЕСТВО С ОГРАНИЧЕННОЙ ОТВЕТСТВЕННОСТЬЮ "ЗАВОД ЖБИ СТРОЙБИЗНЕС"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9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Ваторопин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Павел Вадимович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Энергетик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,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СЗ "ФИНСТРОЙ"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Вебер Сергей Яковлевич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МПрОП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 филиал "Челябинский"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Вишневская Анна Александровна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руководитель испытательного лабораторного центра,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Индивидуальный предприниматель Иванов Алексей Николаевич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Власов Дмитрий Валентинович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.м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онтер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"ОКБ № 2"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Воробьева Оксана Викторовна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Специалист по охране труда,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АО "Газпром газораспределение Челябинск" в г. Златоусте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4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Габорик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Андрей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ФЕДЕРАЦИЯ ПРОФСОЮЗОВ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Галаев Анатолий Андреевич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 по ремонту и 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"НПО "СПЛАВ" им. А.Н. Ганичева"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Галочкина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Елена Николаевна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 по эксплуатации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"ОАЗИС"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Глазков Богдан Вадимович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Директор филиала,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АКЦИОНЕРНОЕ ОБЩЕСТВО "ГАЗПРОМ ГАЗОРАСПРЕДЕЛЕНИЕ ЧЕЛЯБИНСК" филиал в г. 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Кыштыме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Голубков Владимир Леонидович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энергетика,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СЗ "ФИНСТРОЙ"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2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Горохов Артём Витальевич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ПТО,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Горохов В.В.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ЭС. 1. 3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Горохов Виталий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Руководитель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,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Горохов В.В.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ЭС. 1. 5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Горшков Павел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по эксплуатации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Автотранс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Грачев Игорь Валериевич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ЭС,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"ЭНЕРГОСИСТЕМЫ"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3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Гужва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Леонид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БАНК "КУБ" (АО)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Гущин Александр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"КОНТА"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30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Дементьев Сергей Михайлович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ведущий инженер по автоматизации и электроснабжению,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"Коркино" ООО "СЛК Цемент"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Демьяненко Антон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директора по производству,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"БРИЗ"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7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Дзильно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Владимир Борисович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"УК-10 КОПЕЙСК-ЦЕНТР"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Дмитроченков Сергей Леонидович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физик-эксперт,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Индивидуальный предприниматель Иванов Алексей Николаевич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39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Дорин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Вячеслав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"АКАДЕМИЯ"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0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Дорогин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Евгений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АСУ ТП,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"Коркино" ООО "СЛК Цемент"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Дружинин Сергей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"СХП ЯИК"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Егоров Максим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Директор,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"БРИЗ"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Жабреев Иван Андреевич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начальника СПСЧ №1,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ФГКУ "СПЕЦИАЛЬНОЕ УПРАВЛЕНИЕ ФПС № 7 МЧС РОССИИ"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Жуков Иван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Водитель погрузчика,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"ТК "МЕГАПОЛИС" в г. Челябинске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Залозный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Дмитрий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бригадир-электрик,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НПО "УРАЛ"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Зиятдинова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Юлия Александровна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участка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ООО "АЗБУКА СЕРВИСА"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Иванов Александр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Заместитель главного энергетика по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ТТЧВиК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"ВАРНЕНСКИЙ ДСК"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Иванов Никита Андреевич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р-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АСУ ТП,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"Коркино" ООО "СЛК Цемент"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4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Иванов Сергей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ТД "УРАЛСНАБ"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Иванов Юрий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 по ремонту и 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Иванцова Алина Петровна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Заведующий складом,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"ТК "МЕГАПОЛИС" в г. Челябинске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Исаев Михаил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"ЧМНУ "СЭММ"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3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Исингалеева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Юлия Владимировна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"АКАДЕМИЯ"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4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Исканьяров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Дамир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lastRenderedPageBreak/>
                <w:t>Хакимович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Ведущий специалист ХО АХУ,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БАНК "КУБ" (АО)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ПТ. НПР. 0. 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50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Ишкильдин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Радик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Юлаевич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"СХП ЯИК"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Калашников Дмитрий Андреевич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Инженер-электротехник,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"НПО "СПЛАВ" им. А.Н. Ганичева"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Карасев Александр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слесарь,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"ЧОКЦО И ЯМ"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Ким Андрей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Слесарь-электрик по ремонту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УСЗН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5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Климов Игорь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"РЭД"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Климова Яна Владимировна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Заведующий хозяйством,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МАДОУ "ДС № 68 Г. ЧЕЛЯБИНСКА"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1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Ковчик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Андрей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АХО,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"Медтехника"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Кожевников Иван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 по ремонту технологического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"АСБОРЕМОНТ"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Козлов Дмитрий Дмитриевич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"ВАРНЕНСКИЙ ДСК"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Кононыхин Сергей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гл.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ЗАО "НПФ "ТЕКО"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Корк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Александр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"ЧМНУ "СЭММ"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Косовских Евгений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Директор,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АНО "ДРУГАЯ МЕДИЦИНА"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Кочев Сергей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"УЗСА"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8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Кувайцев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Максим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главного энергетика,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"МИНЬЯРСКИЙ КАРЬЕР"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6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Кузнецов Дмитрий Степанович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 по ремонту и 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МПрОП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 филиал "Челябинский"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Кузнецов Павел Васильевич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СЗ "ФИНСТРОЙ"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Кузьмина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Алефтина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Эдуардовна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"АЗБУКА СЕРВИСА"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2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Кусакин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Алексей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ИП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Фраас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Е.В.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3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Кусакин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Алексей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ТД "УРАЛСНАБ"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Лебедев Игорь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отдела,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"АЛБОКОС"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70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Левкин Василий Васильевич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.с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пециалист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Челябжелдорпроект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 - филиал 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Росжелдорпроект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Линник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Денис Юрьевич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инженер-проектировщик АСУ ТП,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"Коркино" ООО "СЛК Цемент"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7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Лозянов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Василий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"Уют Сервис"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Лукьянов Владимир Андреевич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"УЗСА"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7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Манаков Иван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по эксплуатации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"ОАЗИС"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Манаков Иван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по эксплуатации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Автотранс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1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Матюнин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Владимир Юрьевич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"АЗБУКА СЕРВИСА"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2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Матюнин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Владимир Юрьевич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"АКАДЕМИЯ"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3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Машанов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Вадим Витальевич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"МАГИСТРАЛЬ"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4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Машанов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Вадим Витальевич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"ЮТЭК"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Машанов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Вадим Витальевич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"КАРГО-СЕРВИС ПЛЮС"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Мелентьев Михаил Николаевич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"ЛЕСНОЕ ПОМЕСТЬЕ"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7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Меньшенин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Артем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ОБЩЕСТВО С ОГРАНИЧЕННОЙ ОТВЕТСТВЕННОСТЬЮ ЗАВОД СПЕЦИАЛЬНОГО МАШИНОСТРОЕНИЯ "АВТОМАТИКА"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Миркин Владимир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Ведущий инженер 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«ЭЛЕКТРОКОМПЛЕКТМОНТАЖ»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8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Миронов Александр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ведущий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"ТЕРА"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Мохов Сергей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ЗАО "НПФ "ТЕКО"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1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Мурыгин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Алексей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начальника ПТО,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Горохов В.В.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ЭС. 1. 5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2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Назмиев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Ильяс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Салахетдинович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 по ремонту и 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"НПО "СПЛАВ" им. А.Н. Ганичева"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Новиков Михаил Васильевич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Зам. технического руководителя,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"ИНТЕРСВЯЗЬ-ЗЛАТОУСТ"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Овчинников Александр </w:t>
              </w:r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lastRenderedPageBreak/>
                <w:t>Михайлович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Электромонтер по ремонту и 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 xml:space="preserve">ПТ. НПР. 0. 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90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Омельченко Сергей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"ЗАРЯ"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Ошибка </w:t>
              </w:r>
              <w:proofErr w:type="spellStart"/>
              <w:proofErr w:type="gram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Ошибка</w:t>
              </w:r>
              <w:proofErr w:type="spellEnd"/>
              <w:proofErr w:type="gram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Ошибка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ошибка,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МУП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Пластовские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тепловые системы"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ТС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Ошибка </w:t>
              </w:r>
              <w:proofErr w:type="spellStart"/>
              <w:proofErr w:type="gram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Ошибка</w:t>
              </w:r>
              <w:proofErr w:type="spellEnd"/>
              <w:proofErr w:type="gram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Ошибка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ошибка,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ОБЩЕСТВО С ОГРАНИЧЕННОЙ ОТВЕТСТВЕННОСТЬЮ "ИНТЕРНЕТ РЕШЕНИЯ"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Панова Наталья Вячеславовна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"АКАДЕМИЯ"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9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Панфилов Владимир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монтажник ОПС,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"ЮЖУРАЛТЕХНОЛОГИИ"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0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Пестерев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Яков Олегович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АСУ ТП,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Филиал "Коркино" ООО "СЛК Цемент"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Пивоваров Дмитрий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ремонтного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"АСБОРЕМОНТ"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Полозов Антон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Строймастер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Попов Сергей Алексеевич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Электромонтер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поо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ремонту и 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"НПО "СПЛАВ" им. А.Н. Ганичева"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4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Поповцев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Владимир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АО НИИИТ-РК им. А.М.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Брейгина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Притульчик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Сергей Яковлевич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 по ремонту и обслуживанию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Рахимов Айрат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Рахимьянович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Начальник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заготовильного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участка,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"УЗГА"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Романова Владислава Сергеевна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электротехнической лаборатории,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"ЭНЕРГОСИСТЕМЫ"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Рязанов Иван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ведущий специалист по охране труда,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"ГАУЗ "ГКБ № 6 г. Челябинск"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0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Савельев Роман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"ТРОИЦКИЙ ПЕДАГОГИЧЕСКИЙ КОЛЛЕДЖ"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Савчук Алексей Юрьевич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ЭТЛ,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Теплосервис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Савчук Алексей Юрьевич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ЭТЛ,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"ТС"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2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Сагитова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Ирина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Данисовна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специалист по охране труда,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ОБЩЕСТВО С ОГРАНИЧЕННОЙ 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ОТВЕТСТВЕННОСТЬЮ ЗАВОД СПЕЦИАЛЬНОГО МАШИНОСТРОЕНИЯ "АВТОМАТИКА"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108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Самарин Олег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главного энергетика,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"СИГНАЛ"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4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Саночкин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Глеб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"ОАЗИС"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Саночкин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Глеб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Автотранс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Сафонова Светлана Николаевна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Ведущий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СЗ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Бетотек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Заручейный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Сафонова Светлана Николаевна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Ведущий инженер,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СЗ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Бетотек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 Космонавтов"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Сергеев Александр Федорович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Начальник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энергоучастка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ООО "Артель старателей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Июсская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1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Сидоров Владислав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МБДОУ "ДЕТСКИЙ САД № 7"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Сидоров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МБДОУ "ДЕТСКИЙ САД №21"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Сидоров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МБДОУ "ДЕТСКИЙ САД № 7"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Сидоров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МБОУ "ЛИЦЕЙ № 17"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Сидоров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"ОБЛАСТНАЯ БОЛЬНИЦА Г. ТРОИЦК"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Соколов Вадим Валентинович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МАДОУ "ДС № 68 Г. ЧЕЛЯБИНСКА"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Соколов Дмитрий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АХО,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Челябжелдорпроект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 - филиал 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Росжелдорпроект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Солдатченко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Игорь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по наладке и испытаниям в ЭТЛ,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"РИ-ПРОЕКТ"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Соловьев Денис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 ПТО,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"ЛОТОРЭНЕРГО"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Сорокин Андрей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производитель работ,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"ТЕПЛОЭНЕРГООБОРУДОВАНИЕ"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2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Сотников Александр Алексеевич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Дезинфектор,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"ОКБ № 2"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Степанов Василий Геннадьевич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Слесарь электрик по ремонту электрооборудования,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"Солодов В.Н."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Степанов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технического отдела,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Южуралкондитер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" 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127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2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Судницын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Константин Павлович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"ОКБ № 2"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3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Таусамжи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Олег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"ОКБ № 2"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Толстых Дмитрий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электромонтёр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,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МБДОУ "ДЕТСКИЙ САД №21"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Усманов Вячеслав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Зайнуллович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начальника отдела хозяйственного обеспечения,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Челябинский РФ 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Россельхозбанк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ТП. О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6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Фабер Виктор Васильевич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мастер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электроучастка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"УК-10 КОПЕЙСК-ЦЕНТР"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Фазылов Ильяс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Рамазанович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Электрмеханик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ОБЩЕСТВО С ОГРАНИЧЕННОЙ ОТВЕТСТВЕННОСТЬЮ "ЗАВОД ЖБИ СТРОЙБИЗНЕС"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8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Фаткуллин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Ринат Данилович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отдела отбора проб,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Индивидуальный предприниматель Иванов Алексей Николаевич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39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Фау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Василий Федорович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ФЕДЕРАЦИЯ ПРОФСОЮЗОВ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Федоров Дмитрий Иванович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Руководитель ЭТЛ,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ИП Федоров Д.И.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1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Филоненко Артем Евгеньевич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Начальник лаборатории,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"ЭЙДЖИ СЕРВИС"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Фролов Николай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инженер-электроник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"УЗСА"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Фролов Станислав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Технический руководитель,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"ИНТЕРСВЯЗЬ-ЗЛАТОУСТ"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Харченко Сергей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ОБЩЕСТВО С ОГРАНИЧЕННОЙ ОТВЕТСТВЕННОСТЬЮ "ИНТЕРНЕТ РЕШЕНИЯ"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5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Хрунков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Сергей Александрович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механик,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Рефрижераторное вагонное депо "Троицк" филиал АО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Рефсервис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Чахалян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Елена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Карапетовна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заведующий хозяйством,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ГКУСО Центр содействия семейному воспитанию г. Копейска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Черепанов Игорь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"УЗГА"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Черепнин Владимир Валерьевич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"ОКБ № 2"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4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Чиркин Сергей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 по эксплуатации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Автотранс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145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0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Чувардин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Алексей Игоревич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 по ремонту и обслуживанию электрооборудования 5р,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"КЕММА"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1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Шавин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Дмитрий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главного инженера,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"ОАЗИС"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Шадрин Геннадий Викторович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"БРИЗ"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3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Шаповалов Андрей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 по эксплуатации оборудования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,</w:t>
            </w:r>
            <w:proofErr w:type="gram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"ОАЗИС"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149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4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Шаповалов Андрей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 по эксплуатации оборудования,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Автотранс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5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Шевцов Дмитрий </w:t>
              </w:r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Сафуанович</w:t>
              </w:r>
              <w:proofErr w:type="spellEnd"/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Директор,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НПК "ИНЖЕНЕРНЫЕ ТЕХНОЛОГИИ"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08:30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151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6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Шиляев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Антон Евгеньевич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Инженер-электрик,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НПП ТЕХНОЛОГИЯ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152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7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Широков Олег Владимирович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руководителя по производству,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"МАГИСТРАЛЬ"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153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8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Широков Павел Петрович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Старший инженер-электрик,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АО "РАДИЙ"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154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59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Шульгин Александр Анатольевич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начальника лаборатории,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"ЭЙДЖИ СЕРВИС"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1. 5. СП</w:t>
            </w:r>
            <w:proofErr w:type="gram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proofErr w:type="gramEnd"/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155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60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Шульгин Игорь Сергеевич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Главный энергетик,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АО НИИИТ-РК им. А.М.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Брейгина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156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61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Юлмурзин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Ильдар Данилович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Сборщик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ШАиУ</w:t>
            </w:r>
            <w:proofErr w:type="spellEnd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ООО "АЛБОКОС"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4.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157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62" w:history="1"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Янышев Владимир Григорьевич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Электромонтер,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 xml:space="preserve">АО НИИИТ-РК им. А.М. </w:t>
            </w:r>
            <w:proofErr w:type="spellStart"/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Брейгина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ПР. 0. 3.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10:30</w:t>
            </w:r>
          </w:p>
        </w:tc>
      </w:tr>
      <w:tr w:rsidR="00C2779B" w:rsidRPr="00C2779B" w:rsidTr="00C2779B">
        <w:trPr>
          <w:tblCellSpacing w:w="15" w:type="dxa"/>
        </w:trPr>
        <w:tc>
          <w:tcPr>
            <w:tcW w:w="663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158</w:t>
            </w:r>
          </w:p>
        </w:tc>
        <w:tc>
          <w:tcPr>
            <w:tcW w:w="2806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hyperlink r:id="rId163" w:history="1">
              <w:proofErr w:type="spellStart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>Яхин</w:t>
              </w:r>
              <w:proofErr w:type="spellEnd"/>
              <w:r w:rsidRPr="00C2779B">
                <w:rPr>
                  <w:rStyle w:val="a3"/>
                  <w:rFonts w:ascii="Times New Roman" w:hAnsi="Times New Roman" w:cs="Times New Roman"/>
                  <w:color w:val="000000" w:themeColor="text1"/>
                  <w:sz w:val="26"/>
                  <w:szCs w:val="26"/>
                  <w:u w:val="none"/>
                </w:rPr>
                <w:t xml:space="preserve"> Антон Витальевич</w:t>
              </w:r>
            </w:hyperlink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790" w:type="dxa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заведующий хозяйством,</w:t>
            </w: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ГБУЗ "РАЙОННАЯ БОЛЬНИЦА С. ДОЛГОДЕРЕВЕНСКОЕ"</w:t>
            </w:r>
          </w:p>
        </w:tc>
        <w:tc>
          <w:tcPr>
            <w:tcW w:w="0" w:type="auto"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ПТ. НПР. 0. 2. ОБ</w:t>
            </w:r>
          </w:p>
        </w:tc>
        <w:tc>
          <w:tcPr>
            <w:tcW w:w="1087" w:type="dxa"/>
            <w:noWrap/>
            <w:vAlign w:val="center"/>
            <w:hideMark/>
          </w:tcPr>
          <w:p w:rsidR="00C2779B" w:rsidRPr="00C2779B" w:rsidRDefault="00C2779B" w:rsidP="00C277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277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10:00</w:t>
            </w:r>
          </w:p>
        </w:tc>
      </w:tr>
    </w:tbl>
    <w:p w:rsidR="003C7021" w:rsidRDefault="003C7021" w:rsidP="00C2779B">
      <w:bookmarkStart w:id="0" w:name="_GoBack"/>
      <w:bookmarkEnd w:id="0"/>
    </w:p>
    <w:sectPr w:rsidR="003C7021" w:rsidSect="001D6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22333"/>
    <w:multiLevelType w:val="hybridMultilevel"/>
    <w:tmpl w:val="0792E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D44BB5"/>
    <w:multiLevelType w:val="hybridMultilevel"/>
    <w:tmpl w:val="55EA8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064B3B"/>
    <w:multiLevelType w:val="hybridMultilevel"/>
    <w:tmpl w:val="B346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ACE"/>
    <w:rsid w:val="000374A8"/>
    <w:rsid w:val="000B7D63"/>
    <w:rsid w:val="001D6F16"/>
    <w:rsid w:val="002D2317"/>
    <w:rsid w:val="00340C7D"/>
    <w:rsid w:val="003659F4"/>
    <w:rsid w:val="003C7021"/>
    <w:rsid w:val="003E0123"/>
    <w:rsid w:val="00457F2D"/>
    <w:rsid w:val="00492AD5"/>
    <w:rsid w:val="006560F7"/>
    <w:rsid w:val="006C5ACE"/>
    <w:rsid w:val="006F2A0C"/>
    <w:rsid w:val="006F59D6"/>
    <w:rsid w:val="007300B5"/>
    <w:rsid w:val="007E0120"/>
    <w:rsid w:val="00812545"/>
    <w:rsid w:val="008248C1"/>
    <w:rsid w:val="00906E44"/>
    <w:rsid w:val="00964358"/>
    <w:rsid w:val="00C2779B"/>
    <w:rsid w:val="00F63E1B"/>
    <w:rsid w:val="00FA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0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1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E0123"/>
    <w:rPr>
      <w:color w:val="800080"/>
      <w:u w:val="single"/>
    </w:rPr>
  </w:style>
  <w:style w:type="character" w:customStyle="1" w:styleId="progress">
    <w:name w:val="_progress"/>
    <w:basedOn w:val="a0"/>
    <w:rsid w:val="003E0123"/>
  </w:style>
  <w:style w:type="character" w:customStyle="1" w:styleId="total">
    <w:name w:val="_total"/>
    <w:basedOn w:val="a0"/>
    <w:rsid w:val="003E0123"/>
  </w:style>
  <w:style w:type="character" w:customStyle="1" w:styleId="10">
    <w:name w:val="Заголовок 1 Знак"/>
    <w:basedOn w:val="a0"/>
    <w:link w:val="1"/>
    <w:uiPriority w:val="9"/>
    <w:rsid w:val="003E01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0B7D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0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1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E0123"/>
    <w:rPr>
      <w:color w:val="800080"/>
      <w:u w:val="single"/>
    </w:rPr>
  </w:style>
  <w:style w:type="character" w:customStyle="1" w:styleId="progress">
    <w:name w:val="_progress"/>
    <w:basedOn w:val="a0"/>
    <w:rsid w:val="003E0123"/>
  </w:style>
  <w:style w:type="character" w:customStyle="1" w:styleId="total">
    <w:name w:val="_total"/>
    <w:basedOn w:val="a0"/>
    <w:rsid w:val="003E0123"/>
  </w:style>
  <w:style w:type="character" w:customStyle="1" w:styleId="10">
    <w:name w:val="Заголовок 1 Знак"/>
    <w:basedOn w:val="a0"/>
    <w:link w:val="1"/>
    <w:uiPriority w:val="9"/>
    <w:rsid w:val="003E01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0B7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0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0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7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7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6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7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92183/monitor/12949751" TargetMode="External"/><Relationship Id="rId117" Type="http://schemas.openxmlformats.org/officeDocument/2006/relationships/hyperlink" Target="https://eptb.gosnadzor.ru/examgroup/1766/examevent/6492183/monitor/12943547" TargetMode="External"/><Relationship Id="rId21" Type="http://schemas.openxmlformats.org/officeDocument/2006/relationships/hyperlink" Target="https://eptb.gosnadzor.ru/examgroup/1766/examevent/6492183/monitor/12938264" TargetMode="External"/><Relationship Id="rId42" Type="http://schemas.openxmlformats.org/officeDocument/2006/relationships/hyperlink" Target="https://eptb.gosnadzor.ru/examgroup/1766/examevent/6492183/monitor/12947081" TargetMode="External"/><Relationship Id="rId47" Type="http://schemas.openxmlformats.org/officeDocument/2006/relationships/hyperlink" Target="https://eptb.gosnadzor.ru/examgroup/1766/examevent/6492183/monitor/12930884" TargetMode="External"/><Relationship Id="rId63" Type="http://schemas.openxmlformats.org/officeDocument/2006/relationships/hyperlink" Target="https://eptb.gosnadzor.ru/examgroup/1766/examevent/6492183/monitor/12930834" TargetMode="External"/><Relationship Id="rId68" Type="http://schemas.openxmlformats.org/officeDocument/2006/relationships/hyperlink" Target="https://eptb.gosnadzor.ru/examgroup/1766/examevent/6492183/monitor/12943229" TargetMode="External"/><Relationship Id="rId84" Type="http://schemas.openxmlformats.org/officeDocument/2006/relationships/hyperlink" Target="https://eptb.gosnadzor.ru/examgroup/1766/examevent/6492183/monitor/12946648" TargetMode="External"/><Relationship Id="rId89" Type="http://schemas.openxmlformats.org/officeDocument/2006/relationships/hyperlink" Target="https://eptb.gosnadzor.ru/examgroup/1766/examevent/6492183/monitor/12950053" TargetMode="External"/><Relationship Id="rId112" Type="http://schemas.openxmlformats.org/officeDocument/2006/relationships/hyperlink" Target="https://eptb.gosnadzor.ru/examgroup/1766/examevent/6492183/monitor/12923673" TargetMode="External"/><Relationship Id="rId133" Type="http://schemas.openxmlformats.org/officeDocument/2006/relationships/hyperlink" Target="https://eptb.gosnadzor.ru/examgroup/1766/examevent/6492183/monitor/12922838" TargetMode="External"/><Relationship Id="rId138" Type="http://schemas.openxmlformats.org/officeDocument/2006/relationships/hyperlink" Target="https://eptb.gosnadzor.ru/examgroup/1766/examevent/6492183/monitor/12938314" TargetMode="External"/><Relationship Id="rId154" Type="http://schemas.openxmlformats.org/officeDocument/2006/relationships/hyperlink" Target="https://eptb.gosnadzor.ru/examgroup/1766/examevent/6492183/monitor/12949898" TargetMode="External"/><Relationship Id="rId159" Type="http://schemas.openxmlformats.org/officeDocument/2006/relationships/hyperlink" Target="https://eptb.gosnadzor.ru/examgroup/1766/examevent/6492183/monitor/12949584" TargetMode="External"/><Relationship Id="rId16" Type="http://schemas.openxmlformats.org/officeDocument/2006/relationships/hyperlink" Target="https://eptb.gosnadzor.ru/examgroup/1766/examevent/6492183/monitor/12901906" TargetMode="External"/><Relationship Id="rId107" Type="http://schemas.openxmlformats.org/officeDocument/2006/relationships/hyperlink" Target="https://eptb.gosnadzor.ru/examgroup/1766/examevent/6492183/monitor/12903700" TargetMode="External"/><Relationship Id="rId11" Type="http://schemas.openxmlformats.org/officeDocument/2006/relationships/hyperlink" Target="https://eptb.gosnadzor.ru/examgroup/1766/examevent/6492183/monitor/12945698" TargetMode="External"/><Relationship Id="rId32" Type="http://schemas.openxmlformats.org/officeDocument/2006/relationships/hyperlink" Target="https://eptb.gosnadzor.ru/examgroup/1766/examevent/6492183/monitor/12903665" TargetMode="External"/><Relationship Id="rId37" Type="http://schemas.openxmlformats.org/officeDocument/2006/relationships/hyperlink" Target="https://eptb.gosnadzor.ru/examgroup/1766/examevent/6492183/monitor/12941741" TargetMode="External"/><Relationship Id="rId53" Type="http://schemas.openxmlformats.org/officeDocument/2006/relationships/hyperlink" Target="https://eptb.gosnadzor.ru/examgroup/1766/examevent/6492183/monitor/12918292" TargetMode="External"/><Relationship Id="rId58" Type="http://schemas.openxmlformats.org/officeDocument/2006/relationships/hyperlink" Target="https://eptb.gosnadzor.ru/examgroup/1766/examevent/6492183/monitor/12938747" TargetMode="External"/><Relationship Id="rId74" Type="http://schemas.openxmlformats.org/officeDocument/2006/relationships/hyperlink" Target="https://eptb.gosnadzor.ru/examgroup/1766/examevent/6492183/monitor/12937276" TargetMode="External"/><Relationship Id="rId79" Type="http://schemas.openxmlformats.org/officeDocument/2006/relationships/hyperlink" Target="https://eptb.gosnadzor.ru/examgroup/1766/examevent/6492183/monitor/12949698" TargetMode="External"/><Relationship Id="rId102" Type="http://schemas.openxmlformats.org/officeDocument/2006/relationships/hyperlink" Target="https://eptb.gosnadzor.ru/examgroup/1766/examevent/6492183/monitor/12942237" TargetMode="External"/><Relationship Id="rId123" Type="http://schemas.openxmlformats.org/officeDocument/2006/relationships/hyperlink" Target="https://eptb.gosnadzor.ru/examgroup/1766/examevent/6492183/monitor/12919199" TargetMode="External"/><Relationship Id="rId128" Type="http://schemas.openxmlformats.org/officeDocument/2006/relationships/hyperlink" Target="https://eptb.gosnadzor.ru/examgroup/1766/examevent/6492183/monitor/12924191" TargetMode="External"/><Relationship Id="rId144" Type="http://schemas.openxmlformats.org/officeDocument/2006/relationships/hyperlink" Target="https://eptb.gosnadzor.ru/examgroup/1766/examevent/6492183/monitor/12947615" TargetMode="External"/><Relationship Id="rId149" Type="http://schemas.openxmlformats.org/officeDocument/2006/relationships/hyperlink" Target="https://eptb.gosnadzor.ru/examgroup/1766/examevent/6492183/monitor/1294993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ptb.gosnadzor.ru/examgroup/1766/examevent/6492183/monitor/12861887" TargetMode="External"/><Relationship Id="rId95" Type="http://schemas.openxmlformats.org/officeDocument/2006/relationships/hyperlink" Target="https://eptb.gosnadzor.ru/examgroup/1766/examevent/6492183/monitor/12938765" TargetMode="External"/><Relationship Id="rId160" Type="http://schemas.openxmlformats.org/officeDocument/2006/relationships/hyperlink" Target="https://eptb.gosnadzor.ru/examgroup/1766/examevent/6492183/monitor/12941557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eptb.gosnadzor.ru/examgroup/1766/examevent/6492183/monitor/12922736" TargetMode="External"/><Relationship Id="rId27" Type="http://schemas.openxmlformats.org/officeDocument/2006/relationships/hyperlink" Target="https://eptb.gosnadzor.ru/examgroup/1766/examevent/6492183/monitor/12938551" TargetMode="External"/><Relationship Id="rId43" Type="http://schemas.openxmlformats.org/officeDocument/2006/relationships/hyperlink" Target="https://eptb.gosnadzor.ru/examgroup/1766/examevent/6492183/monitor/12950051" TargetMode="External"/><Relationship Id="rId48" Type="http://schemas.openxmlformats.org/officeDocument/2006/relationships/hyperlink" Target="https://eptb.gosnadzor.ru/examgroup/1766/examevent/6492183/monitor/12949874" TargetMode="External"/><Relationship Id="rId64" Type="http://schemas.openxmlformats.org/officeDocument/2006/relationships/hyperlink" Target="https://eptb.gosnadzor.ru/examgroup/1766/examevent/6492183/monitor/12861912" TargetMode="External"/><Relationship Id="rId69" Type="http://schemas.openxmlformats.org/officeDocument/2006/relationships/hyperlink" Target="https://eptb.gosnadzor.ru/examgroup/1766/examevent/6492183/monitor/12927890" TargetMode="External"/><Relationship Id="rId113" Type="http://schemas.openxmlformats.org/officeDocument/2006/relationships/hyperlink" Target="https://eptb.gosnadzor.ru/examgroup/1766/examevent/6492183/monitor/12931439" TargetMode="External"/><Relationship Id="rId118" Type="http://schemas.openxmlformats.org/officeDocument/2006/relationships/hyperlink" Target="https://eptb.gosnadzor.ru/examgroup/1766/examevent/6492183/monitor/12922586" TargetMode="External"/><Relationship Id="rId134" Type="http://schemas.openxmlformats.org/officeDocument/2006/relationships/hyperlink" Target="https://eptb.gosnadzor.ru/examgroup/1766/examevent/6492183/monitor/12919042" TargetMode="External"/><Relationship Id="rId139" Type="http://schemas.openxmlformats.org/officeDocument/2006/relationships/hyperlink" Target="https://eptb.gosnadzor.ru/examgroup/1766/examevent/6492183/monitor/12922989" TargetMode="External"/><Relationship Id="rId80" Type="http://schemas.openxmlformats.org/officeDocument/2006/relationships/hyperlink" Target="https://eptb.gosnadzor.ru/examgroup/1766/examevent/6492183/monitor/12949887" TargetMode="External"/><Relationship Id="rId85" Type="http://schemas.openxmlformats.org/officeDocument/2006/relationships/hyperlink" Target="https://eptb.gosnadzor.ru/examgroup/1766/examevent/6492183/monitor/12946784" TargetMode="External"/><Relationship Id="rId150" Type="http://schemas.openxmlformats.org/officeDocument/2006/relationships/hyperlink" Target="https://eptb.gosnadzor.ru/examgroup/1766/examevent/6492183/monitor/12935763" TargetMode="External"/><Relationship Id="rId155" Type="http://schemas.openxmlformats.org/officeDocument/2006/relationships/hyperlink" Target="https://eptb.gosnadzor.ru/examgroup/1766/examevent/6492183/monitor/12914587" TargetMode="External"/><Relationship Id="rId12" Type="http://schemas.openxmlformats.org/officeDocument/2006/relationships/hyperlink" Target="https://eptb.gosnadzor.ru/examgroup/1766/examevent/6492183/monitor/12901870" TargetMode="External"/><Relationship Id="rId17" Type="http://schemas.openxmlformats.org/officeDocument/2006/relationships/hyperlink" Target="https://eptb.gosnadzor.ru/examgroup/1766/examevent/6492183/monitor/12948918" TargetMode="External"/><Relationship Id="rId33" Type="http://schemas.openxmlformats.org/officeDocument/2006/relationships/hyperlink" Target="https://eptb.gosnadzor.ru/examgroup/1766/examevent/6492183/monitor/12915749" TargetMode="External"/><Relationship Id="rId38" Type="http://schemas.openxmlformats.org/officeDocument/2006/relationships/hyperlink" Target="https://eptb.gosnadzor.ru/examgroup/1766/examevent/6492183/monitor/12938285" TargetMode="External"/><Relationship Id="rId59" Type="http://schemas.openxmlformats.org/officeDocument/2006/relationships/hyperlink" Target="https://eptb.gosnadzor.ru/examgroup/1766/examevent/6492183/monitor/12916227" TargetMode="External"/><Relationship Id="rId103" Type="http://schemas.openxmlformats.org/officeDocument/2006/relationships/hyperlink" Target="https://eptb.gosnadzor.ru/examgroup/1766/examevent/6492183/monitor/12941305" TargetMode="External"/><Relationship Id="rId108" Type="http://schemas.openxmlformats.org/officeDocument/2006/relationships/hyperlink" Target="https://eptb.gosnadzor.ru/examgroup/1766/examevent/6492183/monitor/12923062" TargetMode="External"/><Relationship Id="rId124" Type="http://schemas.openxmlformats.org/officeDocument/2006/relationships/hyperlink" Target="https://eptb.gosnadzor.ru/examgroup/1766/examevent/6492183/monitor/12923800" TargetMode="External"/><Relationship Id="rId129" Type="http://schemas.openxmlformats.org/officeDocument/2006/relationships/hyperlink" Target="https://eptb.gosnadzor.ru/examgroup/1766/examevent/6492183/monitor/12922772" TargetMode="External"/><Relationship Id="rId54" Type="http://schemas.openxmlformats.org/officeDocument/2006/relationships/hyperlink" Target="https://eptb.gosnadzor.ru/examgroup/1766/examevent/6492183/monitor/12915772" TargetMode="External"/><Relationship Id="rId70" Type="http://schemas.openxmlformats.org/officeDocument/2006/relationships/hyperlink" Target="https://eptb.gosnadzor.ru/examgroup/1766/examevent/6492183/monitor/12897096" TargetMode="External"/><Relationship Id="rId75" Type="http://schemas.openxmlformats.org/officeDocument/2006/relationships/hyperlink" Target="https://eptb.gosnadzor.ru/examgroup/1766/examevent/6492183/monitor/12943330" TargetMode="External"/><Relationship Id="rId91" Type="http://schemas.openxmlformats.org/officeDocument/2006/relationships/hyperlink" Target="https://eptb.gosnadzor.ru/examgroup/1766/examevent/6492183/monitor/12901892" TargetMode="External"/><Relationship Id="rId96" Type="http://schemas.openxmlformats.org/officeDocument/2006/relationships/hyperlink" Target="https://eptb.gosnadzor.ru/examgroup/1766/examevent/6492183/monitor/12901474" TargetMode="External"/><Relationship Id="rId140" Type="http://schemas.openxmlformats.org/officeDocument/2006/relationships/hyperlink" Target="https://eptb.gosnadzor.ru/examgroup/1766/examevent/6492183/monitor/12921943" TargetMode="External"/><Relationship Id="rId145" Type="http://schemas.openxmlformats.org/officeDocument/2006/relationships/hyperlink" Target="https://eptb.gosnadzor.ru/examgroup/1766/examevent/6492183/monitor/12940178" TargetMode="External"/><Relationship Id="rId161" Type="http://schemas.openxmlformats.org/officeDocument/2006/relationships/hyperlink" Target="https://eptb.gosnadzor.ru/examgroup/1766/examevent/6492183/monitor/1293723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ptb.gosnadzor.ru/examgroup/1766/examevent/6492183/monitor/12861734" TargetMode="External"/><Relationship Id="rId15" Type="http://schemas.openxmlformats.org/officeDocument/2006/relationships/hyperlink" Target="https://eptb.gosnadzor.ru/examgroup/1766/examevent/6492183/monitor/12918372" TargetMode="External"/><Relationship Id="rId23" Type="http://schemas.openxmlformats.org/officeDocument/2006/relationships/hyperlink" Target="https://eptb.gosnadzor.ru/examgroup/1766/examevent/6492183/monitor/12915282" TargetMode="External"/><Relationship Id="rId28" Type="http://schemas.openxmlformats.org/officeDocument/2006/relationships/hyperlink" Target="https://eptb.gosnadzor.ru/examgroup/1766/examevent/6492183/monitor/12897238" TargetMode="External"/><Relationship Id="rId36" Type="http://schemas.openxmlformats.org/officeDocument/2006/relationships/hyperlink" Target="https://eptb.gosnadzor.ru/examgroup/1766/examevent/6492183/monitor/12947108" TargetMode="External"/><Relationship Id="rId49" Type="http://schemas.openxmlformats.org/officeDocument/2006/relationships/hyperlink" Target="https://eptb.gosnadzor.ru/examgroup/1766/examevent/6492183/monitor/12947456" TargetMode="External"/><Relationship Id="rId57" Type="http://schemas.openxmlformats.org/officeDocument/2006/relationships/hyperlink" Target="https://eptb.gosnadzor.ru/examgroup/1766/examevent/6492183/monitor/12942712" TargetMode="External"/><Relationship Id="rId106" Type="http://schemas.openxmlformats.org/officeDocument/2006/relationships/hyperlink" Target="https://eptb.gosnadzor.ru/examgroup/1766/examevent/6492183/monitor/12923092" TargetMode="External"/><Relationship Id="rId114" Type="http://schemas.openxmlformats.org/officeDocument/2006/relationships/hyperlink" Target="https://eptb.gosnadzor.ru/examgroup/1766/examevent/6492183/monitor/12949673" TargetMode="External"/><Relationship Id="rId119" Type="http://schemas.openxmlformats.org/officeDocument/2006/relationships/hyperlink" Target="https://eptb.gosnadzor.ru/examgroup/1766/examevent/6492183/monitor/12919093" TargetMode="External"/><Relationship Id="rId127" Type="http://schemas.openxmlformats.org/officeDocument/2006/relationships/hyperlink" Target="https://eptb.gosnadzor.ru/examgroup/1766/examevent/6492183/monitor/12926892" TargetMode="External"/><Relationship Id="rId10" Type="http://schemas.openxmlformats.org/officeDocument/2006/relationships/hyperlink" Target="https://eptb.gosnadzor.ru/examgroup/1766/examevent/6492183/monitor/12922980" TargetMode="External"/><Relationship Id="rId31" Type="http://schemas.openxmlformats.org/officeDocument/2006/relationships/hyperlink" Target="https://eptb.gosnadzor.ru/examgroup/1766/examevent/6492183/monitor/12949917" TargetMode="External"/><Relationship Id="rId44" Type="http://schemas.openxmlformats.org/officeDocument/2006/relationships/hyperlink" Target="https://eptb.gosnadzor.ru/examgroup/1766/examevent/6492183/monitor/12948340" TargetMode="External"/><Relationship Id="rId52" Type="http://schemas.openxmlformats.org/officeDocument/2006/relationships/hyperlink" Target="https://eptb.gosnadzor.ru/examgroup/1766/examevent/6492183/monitor/12927823" TargetMode="External"/><Relationship Id="rId60" Type="http://schemas.openxmlformats.org/officeDocument/2006/relationships/hyperlink" Target="https://eptb.gosnadzor.ru/examgroup/1766/examevent/6492183/monitor/12923831" TargetMode="External"/><Relationship Id="rId65" Type="http://schemas.openxmlformats.org/officeDocument/2006/relationships/hyperlink" Target="https://eptb.gosnadzor.ru/examgroup/1766/examevent/6492183/monitor/12927803" TargetMode="External"/><Relationship Id="rId73" Type="http://schemas.openxmlformats.org/officeDocument/2006/relationships/hyperlink" Target="https://eptb.gosnadzor.ru/examgroup/1766/examevent/6492183/monitor/12947428" TargetMode="External"/><Relationship Id="rId78" Type="http://schemas.openxmlformats.org/officeDocument/2006/relationships/hyperlink" Target="https://eptb.gosnadzor.ru/examgroup/1766/examevent/6492183/monitor/12949014" TargetMode="External"/><Relationship Id="rId81" Type="http://schemas.openxmlformats.org/officeDocument/2006/relationships/hyperlink" Target="https://eptb.gosnadzor.ru/examgroup/1766/examevent/6492183/monitor/12916327" TargetMode="External"/><Relationship Id="rId86" Type="http://schemas.openxmlformats.org/officeDocument/2006/relationships/hyperlink" Target="https://eptb.gosnadzor.ru/examgroup/1766/examevent/6492183/monitor/12949432" TargetMode="External"/><Relationship Id="rId94" Type="http://schemas.openxmlformats.org/officeDocument/2006/relationships/hyperlink" Target="https://eptb.gosnadzor.ru/examgroup/1766/examevent/6492183/monitor/12940543" TargetMode="External"/><Relationship Id="rId99" Type="http://schemas.openxmlformats.org/officeDocument/2006/relationships/hyperlink" Target="https://eptb.gosnadzor.ru/examgroup/1766/examevent/6492183/monitor/12941906" TargetMode="External"/><Relationship Id="rId101" Type="http://schemas.openxmlformats.org/officeDocument/2006/relationships/hyperlink" Target="https://eptb.gosnadzor.ru/examgroup/1766/examevent/6492183/monitor/12918651" TargetMode="External"/><Relationship Id="rId122" Type="http://schemas.openxmlformats.org/officeDocument/2006/relationships/hyperlink" Target="https://eptb.gosnadzor.ru/examgroup/1766/examevent/6492183/monitor/12919161" TargetMode="External"/><Relationship Id="rId130" Type="http://schemas.openxmlformats.org/officeDocument/2006/relationships/hyperlink" Target="https://eptb.gosnadzor.ru/examgroup/1766/examevent/6492183/monitor/12931279" TargetMode="External"/><Relationship Id="rId135" Type="http://schemas.openxmlformats.org/officeDocument/2006/relationships/hyperlink" Target="https://eptb.gosnadzor.ru/examgroup/1766/examevent/6492183/monitor/12907584" TargetMode="External"/><Relationship Id="rId143" Type="http://schemas.openxmlformats.org/officeDocument/2006/relationships/hyperlink" Target="https://eptb.gosnadzor.ru/examgroup/1766/examevent/6492183/monitor/12946211" TargetMode="External"/><Relationship Id="rId148" Type="http://schemas.openxmlformats.org/officeDocument/2006/relationships/hyperlink" Target="https://eptb.gosnadzor.ru/examgroup/1766/examevent/6492183/monitor/12922816" TargetMode="External"/><Relationship Id="rId151" Type="http://schemas.openxmlformats.org/officeDocument/2006/relationships/hyperlink" Target="https://eptb.gosnadzor.ru/examgroup/1766/examevent/6492183/monitor/12949794" TargetMode="External"/><Relationship Id="rId156" Type="http://schemas.openxmlformats.org/officeDocument/2006/relationships/hyperlink" Target="https://eptb.gosnadzor.ru/examgroup/1766/examevent/6492183/monitor/12939852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ptb.gosnadzor.ru/examgroup/1766/examevent/6492183/monitor/12922860" TargetMode="External"/><Relationship Id="rId13" Type="http://schemas.openxmlformats.org/officeDocument/2006/relationships/hyperlink" Target="https://eptb.gosnadzor.ru/examgroup/1766/examevent/6492183/monitor/12946202" TargetMode="External"/><Relationship Id="rId18" Type="http://schemas.openxmlformats.org/officeDocument/2006/relationships/hyperlink" Target="https://eptb.gosnadzor.ru/examgroup/1766/examevent/6492183/monitor/12945774" TargetMode="External"/><Relationship Id="rId39" Type="http://schemas.openxmlformats.org/officeDocument/2006/relationships/hyperlink" Target="https://eptb.gosnadzor.ru/examgroup/1766/examevent/6492183/monitor/12918280" TargetMode="External"/><Relationship Id="rId109" Type="http://schemas.openxmlformats.org/officeDocument/2006/relationships/hyperlink" Target="https://eptb.gosnadzor.ru/examgroup/1766/examevent/6492183/monitor/12948661" TargetMode="External"/><Relationship Id="rId34" Type="http://schemas.openxmlformats.org/officeDocument/2006/relationships/hyperlink" Target="https://eptb.gosnadzor.ru/examgroup/1766/examevent/6492183/monitor/12931958" TargetMode="External"/><Relationship Id="rId50" Type="http://schemas.openxmlformats.org/officeDocument/2006/relationships/hyperlink" Target="https://eptb.gosnadzor.ru/examgroup/1766/examevent/6492183/monitor/12940614" TargetMode="External"/><Relationship Id="rId55" Type="http://schemas.openxmlformats.org/officeDocument/2006/relationships/hyperlink" Target="https://eptb.gosnadzor.ru/examgroup/1766/examevent/6492183/monitor/12921746" TargetMode="External"/><Relationship Id="rId76" Type="http://schemas.openxmlformats.org/officeDocument/2006/relationships/hyperlink" Target="https://eptb.gosnadzor.ru/examgroup/1766/examevent/6492183/monitor/12949901" TargetMode="External"/><Relationship Id="rId97" Type="http://schemas.openxmlformats.org/officeDocument/2006/relationships/hyperlink" Target="https://eptb.gosnadzor.ru/examgroup/1766/examevent/6492183/monitor/12947656" TargetMode="External"/><Relationship Id="rId104" Type="http://schemas.openxmlformats.org/officeDocument/2006/relationships/hyperlink" Target="https://eptb.gosnadzor.ru/examgroup/1766/examevent/6492183/monitor/12941591" TargetMode="External"/><Relationship Id="rId120" Type="http://schemas.openxmlformats.org/officeDocument/2006/relationships/hyperlink" Target="https://eptb.gosnadzor.ru/examgroup/1766/examevent/6492183/monitor/12919024" TargetMode="External"/><Relationship Id="rId125" Type="http://schemas.openxmlformats.org/officeDocument/2006/relationships/hyperlink" Target="https://eptb.gosnadzor.ru/examgroup/1766/examevent/6492183/monitor/12943408" TargetMode="External"/><Relationship Id="rId141" Type="http://schemas.openxmlformats.org/officeDocument/2006/relationships/hyperlink" Target="https://eptb.gosnadzor.ru/examgroup/1766/examevent/6492183/monitor/12949604" TargetMode="External"/><Relationship Id="rId146" Type="http://schemas.openxmlformats.org/officeDocument/2006/relationships/hyperlink" Target="https://eptb.gosnadzor.ru/examgroup/1766/examevent/6492183/monitor/12922099" TargetMode="External"/><Relationship Id="rId7" Type="http://schemas.openxmlformats.org/officeDocument/2006/relationships/hyperlink" Target="https://eptb.gosnadzor.ru/examgroup/1766/examevent/6492183/monitor/12918627" TargetMode="External"/><Relationship Id="rId71" Type="http://schemas.openxmlformats.org/officeDocument/2006/relationships/hyperlink" Target="https://eptb.gosnadzor.ru/examgroup/1766/examevent/6492183/monitor/12916282" TargetMode="External"/><Relationship Id="rId92" Type="http://schemas.openxmlformats.org/officeDocument/2006/relationships/hyperlink" Target="https://eptb.gosnadzor.ru/examgroup/1766/examevent/6492183/monitor/12941121" TargetMode="External"/><Relationship Id="rId162" Type="http://schemas.openxmlformats.org/officeDocument/2006/relationships/hyperlink" Target="https://eptb.gosnadzor.ru/examgroup/1766/examevent/6492183/monitor/12941574" TargetMode="External"/><Relationship Id="rId2" Type="http://schemas.openxmlformats.org/officeDocument/2006/relationships/styles" Target="styles.xml"/><Relationship Id="rId29" Type="http://schemas.openxmlformats.org/officeDocument/2006/relationships/hyperlink" Target="https://eptb.gosnadzor.ru/examgroup/1766/examevent/6492183/monitor/12901919" TargetMode="External"/><Relationship Id="rId24" Type="http://schemas.openxmlformats.org/officeDocument/2006/relationships/hyperlink" Target="https://eptb.gosnadzor.ru/examgroup/1766/examevent/6492183/monitor/12922967" TargetMode="External"/><Relationship Id="rId40" Type="http://schemas.openxmlformats.org/officeDocument/2006/relationships/hyperlink" Target="https://eptb.gosnadzor.ru/examgroup/1766/examevent/6492183/monitor/12949888" TargetMode="External"/><Relationship Id="rId45" Type="http://schemas.openxmlformats.org/officeDocument/2006/relationships/hyperlink" Target="https://eptb.gosnadzor.ru/examgroup/1766/examevent/6492183/monitor/12938600" TargetMode="External"/><Relationship Id="rId66" Type="http://schemas.openxmlformats.org/officeDocument/2006/relationships/hyperlink" Target="https://eptb.gosnadzor.ru/examgroup/1766/examevent/6492183/monitor/12927595" TargetMode="External"/><Relationship Id="rId87" Type="http://schemas.openxmlformats.org/officeDocument/2006/relationships/hyperlink" Target="https://eptb.gosnadzor.ru/examgroup/1766/examevent/6492183/monitor/12923734" TargetMode="External"/><Relationship Id="rId110" Type="http://schemas.openxmlformats.org/officeDocument/2006/relationships/hyperlink" Target="https://eptb.gosnadzor.ru/examgroup/1766/examevent/6492183/monitor/12942973" TargetMode="External"/><Relationship Id="rId115" Type="http://schemas.openxmlformats.org/officeDocument/2006/relationships/hyperlink" Target="https://eptb.gosnadzor.ru/examgroup/1766/examevent/6492183/monitor/12949869" TargetMode="External"/><Relationship Id="rId131" Type="http://schemas.openxmlformats.org/officeDocument/2006/relationships/hyperlink" Target="https://eptb.gosnadzor.ru/examgroup/1766/examevent/6492183/monitor/12915400" TargetMode="External"/><Relationship Id="rId136" Type="http://schemas.openxmlformats.org/officeDocument/2006/relationships/hyperlink" Target="https://eptb.gosnadzor.ru/examgroup/1766/examevent/6492183/monitor/12941832" TargetMode="External"/><Relationship Id="rId157" Type="http://schemas.openxmlformats.org/officeDocument/2006/relationships/hyperlink" Target="https://eptb.gosnadzor.ru/examgroup/1766/examevent/6492183/monitor/12946497" TargetMode="External"/><Relationship Id="rId61" Type="http://schemas.openxmlformats.org/officeDocument/2006/relationships/hyperlink" Target="https://eptb.gosnadzor.ru/examgroup/1766/examevent/6492183/monitor/12937338" TargetMode="External"/><Relationship Id="rId82" Type="http://schemas.openxmlformats.org/officeDocument/2006/relationships/hyperlink" Target="https://eptb.gosnadzor.ru/examgroup/1766/examevent/6492183/monitor/12918301" TargetMode="External"/><Relationship Id="rId152" Type="http://schemas.openxmlformats.org/officeDocument/2006/relationships/hyperlink" Target="https://eptb.gosnadzor.ru/examgroup/1766/examevent/6492183/monitor/12947131" TargetMode="External"/><Relationship Id="rId19" Type="http://schemas.openxmlformats.org/officeDocument/2006/relationships/hyperlink" Target="https://eptb.gosnadzor.ru/examgroup/1766/examevent/6492183/monitor/12897299" TargetMode="External"/><Relationship Id="rId14" Type="http://schemas.openxmlformats.org/officeDocument/2006/relationships/hyperlink" Target="https://eptb.gosnadzor.ru/examgroup/1766/examevent/6492183/monitor/12945764" TargetMode="External"/><Relationship Id="rId30" Type="http://schemas.openxmlformats.org/officeDocument/2006/relationships/hyperlink" Target="https://eptb.gosnadzor.ru/examgroup/1766/examevent/6492183/monitor/12901861" TargetMode="External"/><Relationship Id="rId35" Type="http://schemas.openxmlformats.org/officeDocument/2006/relationships/hyperlink" Target="https://eptb.gosnadzor.ru/examgroup/1766/examevent/6492183/monitor/12949924" TargetMode="External"/><Relationship Id="rId56" Type="http://schemas.openxmlformats.org/officeDocument/2006/relationships/hyperlink" Target="https://eptb.gosnadzor.ru/examgroup/1766/examevent/6492183/monitor/12941258" TargetMode="External"/><Relationship Id="rId77" Type="http://schemas.openxmlformats.org/officeDocument/2006/relationships/hyperlink" Target="https://eptb.gosnadzor.ru/examgroup/1766/examevent/6492183/monitor/12897338" TargetMode="External"/><Relationship Id="rId100" Type="http://schemas.openxmlformats.org/officeDocument/2006/relationships/hyperlink" Target="https://eptb.gosnadzor.ru/examgroup/1766/examevent/6492183/monitor/12949910" TargetMode="External"/><Relationship Id="rId105" Type="http://schemas.openxmlformats.org/officeDocument/2006/relationships/hyperlink" Target="https://eptb.gosnadzor.ru/examgroup/1766/examevent/6492183/monitor/12940654" TargetMode="External"/><Relationship Id="rId126" Type="http://schemas.openxmlformats.org/officeDocument/2006/relationships/hyperlink" Target="https://eptb.gosnadzor.ru/examgroup/1766/examevent/6492183/monitor/12942039" TargetMode="External"/><Relationship Id="rId147" Type="http://schemas.openxmlformats.org/officeDocument/2006/relationships/hyperlink" Target="https://eptb.gosnadzor.ru/examgroup/1766/examevent/6492183/monitor/12923124" TargetMode="External"/><Relationship Id="rId8" Type="http://schemas.openxmlformats.org/officeDocument/2006/relationships/hyperlink" Target="https://eptb.gosnadzor.ru/examgroup/1766/examevent/6492183/monitor/12918796" TargetMode="External"/><Relationship Id="rId51" Type="http://schemas.openxmlformats.org/officeDocument/2006/relationships/hyperlink" Target="https://eptb.gosnadzor.ru/examgroup/1766/examevent/6492183/monitor/12948317" TargetMode="External"/><Relationship Id="rId72" Type="http://schemas.openxmlformats.org/officeDocument/2006/relationships/hyperlink" Target="https://eptb.gosnadzor.ru/examgroup/1766/examevent/6492183/monitor/12947275" TargetMode="External"/><Relationship Id="rId93" Type="http://schemas.openxmlformats.org/officeDocument/2006/relationships/hyperlink" Target="https://eptb.gosnadzor.ru/examgroup/1766/examevent/6492183/monitor/12946221" TargetMode="External"/><Relationship Id="rId98" Type="http://schemas.openxmlformats.org/officeDocument/2006/relationships/hyperlink" Target="https://eptb.gosnadzor.ru/examgroup/1766/examevent/6492183/monitor/12918302" TargetMode="External"/><Relationship Id="rId121" Type="http://schemas.openxmlformats.org/officeDocument/2006/relationships/hyperlink" Target="https://eptb.gosnadzor.ru/examgroup/1766/examevent/6492183/monitor/12919123" TargetMode="External"/><Relationship Id="rId142" Type="http://schemas.openxmlformats.org/officeDocument/2006/relationships/hyperlink" Target="https://eptb.gosnadzor.ru/examgroup/1766/examevent/6492183/monitor/12949326" TargetMode="External"/><Relationship Id="rId163" Type="http://schemas.openxmlformats.org/officeDocument/2006/relationships/hyperlink" Target="https://eptb.gosnadzor.ru/examgroup/1766/examevent/6492183/monitor/12924281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eptb.gosnadzor.ru/examgroup/1766/examevent/6492183/monitor/12941405" TargetMode="External"/><Relationship Id="rId46" Type="http://schemas.openxmlformats.org/officeDocument/2006/relationships/hyperlink" Target="https://eptb.gosnadzor.ru/examgroup/1766/examevent/6492183/monitor/12916298" TargetMode="External"/><Relationship Id="rId67" Type="http://schemas.openxmlformats.org/officeDocument/2006/relationships/hyperlink" Target="https://eptb.gosnadzor.ru/examgroup/1766/examevent/6492183/monitor/12949351" TargetMode="External"/><Relationship Id="rId116" Type="http://schemas.openxmlformats.org/officeDocument/2006/relationships/hyperlink" Target="https://eptb.gosnadzor.ru/examgroup/1766/examevent/6492183/monitor/12943500" TargetMode="External"/><Relationship Id="rId137" Type="http://schemas.openxmlformats.org/officeDocument/2006/relationships/hyperlink" Target="https://eptb.gosnadzor.ru/examgroup/1766/examevent/6492183/monitor/12945756" TargetMode="External"/><Relationship Id="rId158" Type="http://schemas.openxmlformats.org/officeDocument/2006/relationships/hyperlink" Target="https://eptb.gosnadzor.ru/examgroup/1766/examevent/6492183/monitor/12928776" TargetMode="External"/><Relationship Id="rId20" Type="http://schemas.openxmlformats.org/officeDocument/2006/relationships/hyperlink" Target="https://eptb.gosnadzor.ru/examgroup/1766/examevent/6492183/monitor/12927911" TargetMode="External"/><Relationship Id="rId41" Type="http://schemas.openxmlformats.org/officeDocument/2006/relationships/hyperlink" Target="https://eptb.gosnadzor.ru/examgroup/1766/examevent/6492183/monitor/12921765" TargetMode="External"/><Relationship Id="rId62" Type="http://schemas.openxmlformats.org/officeDocument/2006/relationships/hyperlink" Target="https://eptb.gosnadzor.ru/examgroup/1766/examevent/6492183/monitor/12918684" TargetMode="External"/><Relationship Id="rId83" Type="http://schemas.openxmlformats.org/officeDocument/2006/relationships/hyperlink" Target="https://eptb.gosnadzor.ru/examgroup/1766/examevent/6492183/monitor/12946449" TargetMode="External"/><Relationship Id="rId88" Type="http://schemas.openxmlformats.org/officeDocument/2006/relationships/hyperlink" Target="https://eptb.gosnadzor.ru/examgroup/1766/examevent/6492183/monitor/12945690" TargetMode="External"/><Relationship Id="rId111" Type="http://schemas.openxmlformats.org/officeDocument/2006/relationships/hyperlink" Target="https://eptb.gosnadzor.ru/examgroup/1766/examevent/6492183/monitor/12943080" TargetMode="External"/><Relationship Id="rId132" Type="http://schemas.openxmlformats.org/officeDocument/2006/relationships/hyperlink" Target="https://eptb.gosnadzor.ru/examgroup/1766/examevent/6492183/monitor/12922798" TargetMode="External"/><Relationship Id="rId153" Type="http://schemas.openxmlformats.org/officeDocument/2006/relationships/hyperlink" Target="https://eptb.gosnadzor.ru/examgroup/1766/examevent/6492183/monitor/129497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4745</Words>
  <Characters>27051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Обогрелов Александр Владимирович</dc:creator>
  <cp:lastModifiedBy>Потешкина Татьяна Анатольевна</cp:lastModifiedBy>
  <cp:revision>18</cp:revision>
  <dcterms:created xsi:type="dcterms:W3CDTF">2025-07-29T10:34:00Z</dcterms:created>
  <dcterms:modified xsi:type="dcterms:W3CDTF">2026-10-27T10:39:00Z</dcterms:modified>
</cp:coreProperties>
</file>