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666E5A" w:rsidRPr="00BA3D1A" w:rsidTr="007739FD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5A" w:rsidRPr="00BA3D1A" w:rsidRDefault="00666E5A" w:rsidP="007739F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666E5A" w:rsidRPr="00BA3D1A" w:rsidTr="007739FD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5A" w:rsidRPr="00BA3D1A" w:rsidRDefault="00666E5A" w:rsidP="007739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666E5A" w:rsidRPr="00BA3D1A" w:rsidTr="007739FD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5A" w:rsidRDefault="00666E5A" w:rsidP="007739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</w:p>
          <w:p w:rsidR="00666E5A" w:rsidRPr="00BA3D1A" w:rsidRDefault="00666E5A" w:rsidP="007739F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6E5A" w:rsidRPr="00334585" w:rsidTr="007739FD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6E5A" w:rsidRDefault="00666E5A" w:rsidP="007739FD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666E5A" w:rsidRPr="00522A66" w:rsidRDefault="00666E5A" w:rsidP="007739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666E5A" w:rsidRPr="00334585" w:rsidRDefault="00666E5A" w:rsidP="007739FD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23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666E5A" w:rsidRPr="00666E5A" w:rsidRDefault="00666E5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2958"/>
        <w:gridCol w:w="4270"/>
        <w:gridCol w:w="1094"/>
        <w:gridCol w:w="1224"/>
      </w:tblGrid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</w:tcPr>
          <w:p w:rsidR="00666E5A" w:rsidRPr="00E6694E" w:rsidRDefault="00666E5A" w:rsidP="007739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928" w:type="dxa"/>
            <w:vAlign w:val="center"/>
          </w:tcPr>
          <w:p w:rsidR="00666E5A" w:rsidRPr="00E6694E" w:rsidRDefault="00666E5A" w:rsidP="00773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240" w:type="dxa"/>
            <w:vAlign w:val="center"/>
          </w:tcPr>
          <w:p w:rsidR="00666E5A" w:rsidRPr="00E6694E" w:rsidRDefault="00666E5A" w:rsidP="00773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1064" w:type="dxa"/>
            <w:vAlign w:val="center"/>
          </w:tcPr>
          <w:p w:rsidR="00666E5A" w:rsidRPr="00E6694E" w:rsidRDefault="00666E5A" w:rsidP="00773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666E5A" w:rsidRPr="00E6694E" w:rsidRDefault="00666E5A" w:rsidP="007739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Абитов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Рафид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Гельмитдинович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Сантехсервис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Агеев Александр Леонидович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"ЭНЕРГОУЧЕТ"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Азеев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Алексеевич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 электромонтажного участка,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"НПФ "ТЕКО"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Алькеев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Ермек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Таурбаевич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Техник-лаборант,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"УРАЛСТРОЙЛАБ"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Андреяшкин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Вадимович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"ТРОИЦКСАНТЕХСЕРВИС"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Аршуков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Иванович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"ЭНДЖЕН ЭНЕРГО СЕРВИС"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Астахин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Петрович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Аухадеев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Рамиль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Шамильевич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УНИТАРНОЕ ПРЕДПРИЯТИЕ "ЖИЛИЩНО-КОММУНАЛЬНОЕ ХОЗЯЙСТВО ТРОИЦКОГО МУНИЦИПАЛЬНОГО РАЙОНА" 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Ахроменко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Иванович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"Гостиничное хозяйство"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Аюпов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Айрат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Самигуллович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"УПРАВЛЯЮЩАЯ КОМПАНИЯ "ЖИЛСЕРВИС+"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Баранов Максим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НефтеТрансСервис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Белоусова Юлия Васильевна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1 категории,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4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Берсенева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Петровна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 комплекса,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Бикмулин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Наиль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Ильгизович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"АТЭК"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Богданов Дмитрий Валерьевич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"Эффективность"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Бондарев Сергей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котельной,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"УРАЛ-СЕРВИС-ГРУПП"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Букашкин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"ЛИДЕР"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Букашкин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ХАММАТОВА ФЛОРИСА ФАРИТОВНА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Вакаев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ГАХО,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ПАО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Южно-Уральское предприятие магистральных электрических сетей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Вандышев Александр Павлович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и ремонту 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"ПЕТРОПАВЛОВСКИЙ ЗЕРНОВОЙ КОМПЛЕКС"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Вдовенко Владислав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"ЭНЕРГОУЧЕТ"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Вишнянчина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Борисовна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 и промышленной безопасности,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"ЭЙДЖИ СЕРВИС"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Игорь Алексеевич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нергетик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"УПРАВЛЕНИЕ НЕДВИЖИМОСТЬЮ"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Вотяков Дмитрий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Машинист холодильных установок,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"АГРОТОРГ ТРОИЦК"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Гаева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Владимировна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100 Г.ЧЕЛЯБИНСКА"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Газизова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Валерьевна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"Партнер Профи"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Галлямова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Ульяна Михайловна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Луная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Геймбух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Горбунов Юрий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Горный мастер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"ПНК-Урал"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Горохводацкий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Георгиевич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 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 "АКВАМАРИН"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Грушев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Валерьевич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Сантехсервис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Гурьянов Леонид Григорьевич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УФ "РГУП ИМ. В.М. ЛЕБЕДЕВА" (г. Челябинск)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Давлетшин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Артур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Амурович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"БВК"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Демин Андрей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"ДИАЙПИ"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Долгополов Сергей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"ПАРК "МЕТАЛЛУРГ" ИМ. О.И. ТИЩЕНКО"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Дубынин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ХАММАТОВА ФЛОРИСА ФАРИТОВНА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Дубынин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"АЛЬТЕРНАТИВА"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Дюсембаев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Даулетханович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эксплуатации котельных,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"ЭНЕРГИЯ"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Елькин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Семен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"РФЯЦ - ВНИИТФ ИМ. АКАДЕМ. Е.И. ЗАБАБАХИНА"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Емельянов Матвей Михайлович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"УФ "КОМУС-УПАКОВКА"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Ерофеев Егор Дмитриевич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электроснабжению,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"МСК"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Ершов Алексей Леонидович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"СТРОЙКАПИТАЛ"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Ершов Алексей Леонидович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ФГБНУ УРФАНИЦ УРО РАН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Ершов Алексей Леонидович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"ЭНЕРГОУЧЕТ"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Ефимов Михаил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"ЦЕНТРАЛЬНЫЙ РЫНОК"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Живалев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производства,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"ЧМЗ"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Жильцов Алексей Валерьевич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ОРК,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по Челябинской области филиала ФГУП "ГРЧЦ" в Уральском федеральном округе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Зеленов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Ивашко Олег Юрьевич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"ГЕЛИОС"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Игнатенко Владимир Юрьевич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"ДИАЙПИ"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Калин Сергей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"АЛЬКОР"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Калинин Павел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"УПРАВЛЕНИЕ 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НЕДВИЖИМОСТЬЮ"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Каменев Михаил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Каминский Сергей Иванович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"ВЕРХНЕУРАЛЬСКИЙ АГРОТЕХНОЛОГИЧЕСКИЙ ТЕХНИКУМ - КАЗАЧИЙ КАДЕТСКИЙ КОРПУС"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Караваев Дмитрий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"ЭНЕРГОИМПУЛЬС"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Карпенин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Юрьевич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"ДИАЙПИ"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Кашапов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Мансур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Марысович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сигнализации и связи,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 ПТУ"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Киртьянов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Петрович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"УМНЫЕ ГОРНЫЕ РЕШЕНИЯ"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Князев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Контантин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"ЮЖУРАЛЭНЕРГОСТАЛЬ"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Коган Дмитрий Валерьевич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"ЧОКЦО И ЯМ"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Кондратьев Иван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"ЭЭ"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gram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Коновалов</w:t>
              </w:r>
              <w:proofErr w:type="gram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"ВЕРХНЕУРАЛЬСКИЙ АГРОТЕХНОЛОГИЧЕСКИЙ ТЕХНИКУМ - КАЗАЧИЙ КАДЕТСКИЙ КОРПУС"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Кононыхин Сергей Петрович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"НПФ "ТЕКО"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Котлованов Андрей Валерианович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ПАО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Южно-Уральское предприятие магистральных электрических сетей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Криворотов Павел Федорович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ОМТО,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ОБЛАСТНОЙ СУД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Кригер Александр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по эксплуатации,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"УПРАВЛЕНИЕ НЕДВИЖИМОСТЬЮ"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Кузин Станислав Валерьевич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"ГОСТИНИЧНЫЙ КОМПЛЕКС "БЕРЕЗКА"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Владимир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"Эффективность"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Евгений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наладчик,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Индивидуальный предприниматель Кузнецов Е.А.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Евгений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"РАЗВИТИЕ"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Максим Вячеславович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"ГЕЛИОС"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Кусачев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"Агроторг" РЦ "Южный Урал"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Кустол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отделения - главный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ФГКУ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Челябинский филиал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Кутупов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Ильдар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Илфатович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"ПТА ГРУП"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Кучин Максим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оперативно диспетчерской службы,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Ламбрехт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Иосиф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Иосифофич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газовой котельной,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МИРОНОВА ЕЛЕНА ВЛАДИМИРОВНА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Леонтьев Евгений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 по оборудованию,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"ЮТЕРБОРГ"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Леонтьева Ольга Михайловна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структурного подразделения,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Частное дошкольное образовательное учреждение "РЖД детский сад № 36"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Листопад Максим Федорович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наладчик,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Индивидуальный предприниматель Кузнецов Е.А.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Лозянов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"ЮУ КЖСИ"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Лузин Константин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лужбы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"ПА-ЧИН"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Лысенко Евгения Константиновна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УПРАВЛЯЮЩАЯ КОМПАНИЯ "ЗАПАДНЫЙ ЛУЧ-ВОСТОК"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Лященко Борис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"УРАЛРЕММАШ"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Майер Александр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 промышленной автоматизации,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"ТМК Стальные Технологии"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Манаков Денис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"ЧЕБАРКУЛЬСКОЕ МОЛОКО"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Марин Евгений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инженер-программист,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"КРУТОЙ БЕРЕГ"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Матвеев Евгений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ОБЩЕСТВО С ОГРАНИЧЕННОЙ ОТВЕТСТВЕННОСТЬЮ 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УПРАВЛЯЮЩАЯ КОМПАНИЯ "ЗАПАДНЫЙ ЛУЧ-ВОСТОК"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Матвиенко Андрей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и обслуживанию эл. 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"АЛЬКОР"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Махнин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Данил Дмитриевич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"ДИАЙПИ"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Мацкевич Александр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УНИТАРНОЕ ПРЕДПРИЯТИЕ "ЖИЛИЩНО-КОММУНАЛЬНОЕ ХОЗЯЙСТВО ТРОИЦКОГО МУНИЦИПАЛЬНОГО РАЙОНА" 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Мельчаков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Иванович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"Фиеста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Аутлет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Мирошников Константин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инженер-испытатель,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"ВОСТОК ПОСТ"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Мохов Сергей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ремонтной службы,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"НПФ "ТЕКО"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Мухаметдинов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Вильдан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Арсланович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ГРК Магнитогорск,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по Челябинской области филиала ФГУП "ГРЧЦ" в Уральском федеральном округе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Муюшков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Геннадий Борисович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ТЛ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"РФЯЦ - ВНИИТФ ИМ. АКАДЕМ. Е.И. ЗАБАБАХИНА"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Нестеренко Сергей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"ПРОМЫШЛЕННЫЙ СЕРВИС"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Нургалеев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Гафурьянович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"ЧСП"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Нургалеев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Гафурьянович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"ЧОКД"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Огарков Евгений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ТО,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 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 "АКВАМАРИН"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Олейникова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Михайловна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"ЧОКЦО И ЯМ"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Омельяненко Константин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по АХЧ,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"КАРТЕЛЬ "ПРОМСНАБ"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Оноприенко Александр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"НИИ "ГЕРМЕС"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Остроухов Александр Игоревич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"ТМК Стальные Технологии"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Ошкин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"АЛЬКОР"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Пахомов Александр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Пахомов Александр Владимирович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Первушин Илья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Техник-лаборант,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"УРАЛСТРОЙЛАБ"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Переяслов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Иванович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локомотивного депо,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 ПТУ"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Песков Константин Михайлович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мастера по обслуживанию и ремонту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"АЛЬКОР"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Писклов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"ПОЛИГОН ТБО"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Плешанов Павел Леонидович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"УФ "КОМУС-УПАКОВКА"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Плющ Александр Дмитриевич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"НИИ "ГЕРМЕС"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Пономарев Сергей Альбертович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ФОК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Аргаяшский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олимп"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 Дмитрий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лаборатории,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НТЦ "ПРИВОДНАЯ ТЕХНИКА"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Протасов Владимир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Адольфович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 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 "АКВАМАРИН"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Романов Сергей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"ГОСТИНИЧНЫЙ КОМПЛЕКС "БЕРЕЗКА"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Руднев Сергей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центра,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"РЭД"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Рычагов Семен Витальевич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"ГОСТИНИЧНЫЙ КОМПЛЕКС "БЕРЕЗКА"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Садыков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Бакытжан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Базарбаевич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"ТЕПЛОВЕД"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Садыков Эдуард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Измаилович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Копеечка"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Сахаров Евгений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"ПСЗ"; ФГУП "ПРИБОРОСТРОИТЕЛЬНЫЙ ЗАВОД"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Селюнин Андрей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"ДЕТСКИЙ САД № 11"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Семенюк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"ОЗЕРСКГАЗ"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Сидельников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Завод "ТОМИР"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Симусев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наладке и испытаниям,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"АЛЬКОР"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Синницин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"Гостиничное хозяйство"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Скравков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Андреевич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ОМТО,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ОБЛАСТНОЙ СУД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Скригаловский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"ДИАЙПИ"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 Александр Юрьевич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"УРАЛРЕММАШ"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Солодилов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Михайлович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"ПТ-СЕРВИС"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Соломенин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ремонтов,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"ТМК Стальные Технологии"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Сорокин Константин Евгеньевич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участка производства ЭВВ,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"УМНЫЕ ГОРНЫЕ РЕШЕНИЯ"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Стрельцов Евгений Васильевич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Сантехсервис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Стругов Даниил Александрович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Карьера,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"ПНК-Урал"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Суппес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Андреевич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"НИИ "ГЕРМЕС"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Суровцев Валерий Валерьевич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ОРК,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по Челябинской области филиала ФГУП "ГРЧЦ" в Уральском федеральном округе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Суханов Сергей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ЖКХ "РАССВЕТ"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Сычев Сергей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Тавед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"ДИАЙПИ"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Тикунов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Анатольевич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"МЕТАР-СПОРТ" Г. ЧЕЛЯБИНСКА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Титаев Петр Васильевич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Титаренко Иван Петрович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филиала,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ООО "Центр 112" Троицкий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Трифонов Александр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"КОМФОРТПЛЮС"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Файзуллин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Маратович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службы электрохозяйства,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"УСТЭК-ЧЕЛЯБИНСК"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Файзуллин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Тимур Маратович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"МОЛНИЯ НЕДВИЖИМОСТЬ"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Филатов Сергей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производству,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"ГК "ФИКСАР"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Фирсанов Андрей Викторович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"ТЕПЛОВЕД"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Хабибитдинов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"НИИ "ГЕРМЕС"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Хлебороб Константин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"СТРОЙВЕКТОР"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Холмогорцев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Ильич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Храмцов Данила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"ПФ "НИКА"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Хребин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Николаевич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"ВЕРХНЕУРАЛЬСКИЙ АГРОТЕХНОЛОГИЧЕСКИЙ ТЕХНИКУМ - КАЗАЧИЙ КАДЕТСКИЙ КОРПУС"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Циулин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Геннадьевич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"ТРОИЦКСАНТЕХСЕРВИС"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Шамаев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Вячеславович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 в области промышленной безопасности,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"ЮЖУРАЛПРОМЭКСПЕРТ"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Шатохин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Владимирович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отделения - главный 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ФГКУ </w:t>
            </w:r>
            <w:proofErr w:type="spellStart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Челябинский филиал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Шевченко Семен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"Газпром газомоторное топливо" Уральский филиал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Шеметов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Васильевич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"ВЕРХНЕУРАЛЬСКИЙ АГРОТЕХНОЛОГИЧЕСКИЙ ТЕХНИКУМ - КАЗАЧИЙ КАДЕТСКИЙ КОРПУС"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Янзаков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Арман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Асылбекович</w:t>
              </w:r>
              <w:proofErr w:type="spellEnd"/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и обслуживанию электрооборудования,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УПРАВЛЯЮЩАЯ КОМПАНИЯ "ЗАПАДНЫЙ ЛУЧ-ВОСТОК"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666E5A" w:rsidRPr="00666E5A" w:rsidTr="00666E5A">
        <w:trPr>
          <w:tblCellSpacing w:w="15" w:type="dxa"/>
        </w:trPr>
        <w:tc>
          <w:tcPr>
            <w:tcW w:w="51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928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Ярулин</w:t>
              </w:r>
              <w:proofErr w:type="spellEnd"/>
              <w:r w:rsidRPr="00666E5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Сергеевич</w:t>
              </w:r>
            </w:hyperlink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40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"ГЕЛИОС"</w:t>
            </w:r>
          </w:p>
        </w:tc>
        <w:tc>
          <w:tcPr>
            <w:tcW w:w="1064" w:type="dxa"/>
            <w:vAlign w:val="center"/>
            <w:hideMark/>
          </w:tcPr>
          <w:p w:rsidR="00666E5A" w:rsidRPr="00666E5A" w:rsidRDefault="00666E5A" w:rsidP="0066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666E5A" w:rsidRPr="00666E5A" w:rsidRDefault="0066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E5A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</w:tbl>
    <w:p w:rsidR="00666E5A" w:rsidRDefault="00666E5A"/>
    <w:sectPr w:rsidR="0066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440"/>
    <w:rsid w:val="00666E5A"/>
    <w:rsid w:val="00C502E5"/>
    <w:rsid w:val="00FB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6E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6E5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6E5A"/>
    <w:rPr>
      <w:color w:val="800080"/>
      <w:u w:val="single"/>
    </w:rPr>
  </w:style>
  <w:style w:type="character" w:customStyle="1" w:styleId="progress">
    <w:name w:val="_progress"/>
    <w:basedOn w:val="a0"/>
    <w:rsid w:val="00666E5A"/>
  </w:style>
  <w:style w:type="character" w:customStyle="1" w:styleId="total">
    <w:name w:val="_total"/>
    <w:basedOn w:val="a0"/>
    <w:rsid w:val="00666E5A"/>
  </w:style>
  <w:style w:type="character" w:customStyle="1" w:styleId="10">
    <w:name w:val="Заголовок 1 Знак"/>
    <w:basedOn w:val="a0"/>
    <w:link w:val="1"/>
    <w:uiPriority w:val="9"/>
    <w:rsid w:val="00666E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6E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6E5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6E5A"/>
    <w:rPr>
      <w:color w:val="800080"/>
      <w:u w:val="single"/>
    </w:rPr>
  </w:style>
  <w:style w:type="character" w:customStyle="1" w:styleId="progress">
    <w:name w:val="_progress"/>
    <w:basedOn w:val="a0"/>
    <w:rsid w:val="00666E5A"/>
  </w:style>
  <w:style w:type="character" w:customStyle="1" w:styleId="total">
    <w:name w:val="_total"/>
    <w:basedOn w:val="a0"/>
    <w:rsid w:val="00666E5A"/>
  </w:style>
  <w:style w:type="character" w:customStyle="1" w:styleId="10">
    <w:name w:val="Заголовок 1 Знак"/>
    <w:basedOn w:val="a0"/>
    <w:link w:val="1"/>
    <w:uiPriority w:val="9"/>
    <w:rsid w:val="00666E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78329/monitor/12868835" TargetMode="External"/><Relationship Id="rId117" Type="http://schemas.openxmlformats.org/officeDocument/2006/relationships/hyperlink" Target="https://eptb.gosnadzor.ru/examgroup/1766/examevent/6478329/monitor/12857093" TargetMode="External"/><Relationship Id="rId21" Type="http://schemas.openxmlformats.org/officeDocument/2006/relationships/hyperlink" Target="https://eptb.gosnadzor.ru/examgroup/1766/examevent/6478329/monitor/12893646" TargetMode="External"/><Relationship Id="rId42" Type="http://schemas.openxmlformats.org/officeDocument/2006/relationships/hyperlink" Target="https://eptb.gosnadzor.ru/examgroup/1766/examevent/6478329/monitor/12877304" TargetMode="External"/><Relationship Id="rId47" Type="http://schemas.openxmlformats.org/officeDocument/2006/relationships/hyperlink" Target="https://eptb.gosnadzor.ru/examgroup/1766/examevent/6478329/monitor/12874167" TargetMode="External"/><Relationship Id="rId63" Type="http://schemas.openxmlformats.org/officeDocument/2006/relationships/hyperlink" Target="https://eptb.gosnadzor.ru/examgroup/1766/examevent/6478329/monitor/12886963" TargetMode="External"/><Relationship Id="rId68" Type="http://schemas.openxmlformats.org/officeDocument/2006/relationships/hyperlink" Target="https://eptb.gosnadzor.ru/examgroup/1766/examevent/6478329/monitor/12885482" TargetMode="External"/><Relationship Id="rId84" Type="http://schemas.openxmlformats.org/officeDocument/2006/relationships/hyperlink" Target="https://eptb.gosnadzor.ru/examgroup/1766/examevent/6478329/monitor/12897250" TargetMode="External"/><Relationship Id="rId89" Type="http://schemas.openxmlformats.org/officeDocument/2006/relationships/hyperlink" Target="https://eptb.gosnadzor.ru/examgroup/1766/examevent/6478329/monitor/12837823" TargetMode="External"/><Relationship Id="rId112" Type="http://schemas.openxmlformats.org/officeDocument/2006/relationships/hyperlink" Target="https://eptb.gosnadzor.ru/examgroup/1766/examevent/6478329/monitor/12877336" TargetMode="External"/><Relationship Id="rId133" Type="http://schemas.openxmlformats.org/officeDocument/2006/relationships/hyperlink" Target="https://eptb.gosnadzor.ru/examgroup/1766/examevent/6478329/monitor/12886671" TargetMode="External"/><Relationship Id="rId138" Type="http://schemas.openxmlformats.org/officeDocument/2006/relationships/hyperlink" Target="https://eptb.gosnadzor.ru/examgroup/1766/examevent/6478329/monitor/12862138" TargetMode="External"/><Relationship Id="rId154" Type="http://schemas.openxmlformats.org/officeDocument/2006/relationships/hyperlink" Target="https://eptb.gosnadzor.ru/examgroup/1766/examevent/6478329/monitor/12876896" TargetMode="External"/><Relationship Id="rId159" Type="http://schemas.openxmlformats.org/officeDocument/2006/relationships/hyperlink" Target="https://eptb.gosnadzor.ru/examgroup/1766/examevent/6478329/monitor/12861163" TargetMode="External"/><Relationship Id="rId16" Type="http://schemas.openxmlformats.org/officeDocument/2006/relationships/hyperlink" Target="https://eptb.gosnadzor.ru/examgroup/1766/examevent/6478329/monitor/12813781" TargetMode="External"/><Relationship Id="rId107" Type="http://schemas.openxmlformats.org/officeDocument/2006/relationships/hyperlink" Target="https://eptb.gosnadzor.ru/examgroup/1766/examevent/6478329/monitor/12891860" TargetMode="External"/><Relationship Id="rId11" Type="http://schemas.openxmlformats.org/officeDocument/2006/relationships/hyperlink" Target="https://eptb.gosnadzor.ru/examgroup/1766/examevent/6478329/monitor/12881867" TargetMode="External"/><Relationship Id="rId32" Type="http://schemas.openxmlformats.org/officeDocument/2006/relationships/hyperlink" Target="https://eptb.gosnadzor.ru/examgroup/1766/examevent/6478329/monitor/12853093" TargetMode="External"/><Relationship Id="rId37" Type="http://schemas.openxmlformats.org/officeDocument/2006/relationships/hyperlink" Target="https://eptb.gosnadzor.ru/examgroup/1766/examevent/6478329/monitor/12861756" TargetMode="External"/><Relationship Id="rId53" Type="http://schemas.openxmlformats.org/officeDocument/2006/relationships/hyperlink" Target="https://eptb.gosnadzor.ru/examgroup/1766/examevent/6478329/monitor/12896710" TargetMode="External"/><Relationship Id="rId58" Type="http://schemas.openxmlformats.org/officeDocument/2006/relationships/hyperlink" Target="https://eptb.gosnadzor.ru/examgroup/1766/examevent/6478329/monitor/12877976" TargetMode="External"/><Relationship Id="rId74" Type="http://schemas.openxmlformats.org/officeDocument/2006/relationships/hyperlink" Target="https://eptb.gosnadzor.ru/examgroup/1766/examevent/6478329/monitor/12867521" TargetMode="External"/><Relationship Id="rId79" Type="http://schemas.openxmlformats.org/officeDocument/2006/relationships/hyperlink" Target="https://eptb.gosnadzor.ru/examgroup/1766/examevent/6478329/monitor/12813801" TargetMode="External"/><Relationship Id="rId102" Type="http://schemas.openxmlformats.org/officeDocument/2006/relationships/hyperlink" Target="https://eptb.gosnadzor.ru/examgroup/1766/examevent/6478329/monitor/12877410" TargetMode="External"/><Relationship Id="rId123" Type="http://schemas.openxmlformats.org/officeDocument/2006/relationships/hyperlink" Target="https://eptb.gosnadzor.ru/examgroup/1766/examevent/6478329/monitor/12868936" TargetMode="External"/><Relationship Id="rId128" Type="http://schemas.openxmlformats.org/officeDocument/2006/relationships/hyperlink" Target="https://eptb.gosnadzor.ru/examgroup/1766/examevent/6478329/monitor/12877286" TargetMode="External"/><Relationship Id="rId144" Type="http://schemas.openxmlformats.org/officeDocument/2006/relationships/hyperlink" Target="https://eptb.gosnadzor.ru/examgroup/1766/examevent/6478329/monitor/12853115" TargetMode="External"/><Relationship Id="rId149" Type="http://schemas.openxmlformats.org/officeDocument/2006/relationships/hyperlink" Target="https://eptb.gosnadzor.ru/examgroup/1766/examevent/6478329/monitor/12865973" TargetMode="External"/><Relationship Id="rId5" Type="http://schemas.openxmlformats.org/officeDocument/2006/relationships/hyperlink" Target="https://eptb.gosnadzor.ru/examgroup/1766/examevent/6478329/monitor/12870832" TargetMode="External"/><Relationship Id="rId90" Type="http://schemas.openxmlformats.org/officeDocument/2006/relationships/hyperlink" Target="https://eptb.gosnadzor.ru/examgroup/1766/examevent/6478329/monitor/12876864" TargetMode="External"/><Relationship Id="rId95" Type="http://schemas.openxmlformats.org/officeDocument/2006/relationships/hyperlink" Target="https://eptb.gosnadzor.ru/examgroup/1766/examevent/6478329/monitor/12860199" TargetMode="External"/><Relationship Id="rId160" Type="http://schemas.openxmlformats.org/officeDocument/2006/relationships/hyperlink" Target="https://eptb.gosnadzor.ru/examgroup/1766/examevent/6478329/monitor/12878025" TargetMode="External"/><Relationship Id="rId22" Type="http://schemas.openxmlformats.org/officeDocument/2006/relationships/hyperlink" Target="https://eptb.gosnadzor.ru/examgroup/1766/examevent/6478329/monitor/12894686" TargetMode="External"/><Relationship Id="rId27" Type="http://schemas.openxmlformats.org/officeDocument/2006/relationships/hyperlink" Target="https://eptb.gosnadzor.ru/examgroup/1766/examevent/6478329/monitor/12857183" TargetMode="External"/><Relationship Id="rId43" Type="http://schemas.openxmlformats.org/officeDocument/2006/relationships/hyperlink" Target="https://eptb.gosnadzor.ru/examgroup/1766/examevent/6478329/monitor/12869135" TargetMode="External"/><Relationship Id="rId48" Type="http://schemas.openxmlformats.org/officeDocument/2006/relationships/hyperlink" Target="https://eptb.gosnadzor.ru/examgroup/1766/examevent/6478329/monitor/12874407" TargetMode="External"/><Relationship Id="rId64" Type="http://schemas.openxmlformats.org/officeDocument/2006/relationships/hyperlink" Target="https://eptb.gosnadzor.ru/examgroup/1766/examevent/6478329/monitor/12878161" TargetMode="External"/><Relationship Id="rId69" Type="http://schemas.openxmlformats.org/officeDocument/2006/relationships/hyperlink" Target="https://eptb.gosnadzor.ru/examgroup/1766/examevent/6478329/monitor/12877080" TargetMode="External"/><Relationship Id="rId113" Type="http://schemas.openxmlformats.org/officeDocument/2006/relationships/hyperlink" Target="https://eptb.gosnadzor.ru/examgroup/1766/examevent/6478329/monitor/12876970" TargetMode="External"/><Relationship Id="rId118" Type="http://schemas.openxmlformats.org/officeDocument/2006/relationships/hyperlink" Target="https://eptb.gosnadzor.ru/examgroup/1766/examevent/6478329/monitor/12859883" TargetMode="External"/><Relationship Id="rId134" Type="http://schemas.openxmlformats.org/officeDocument/2006/relationships/hyperlink" Target="https://eptb.gosnadzor.ru/examgroup/1766/examevent/6478329/monitor/12891851" TargetMode="External"/><Relationship Id="rId139" Type="http://schemas.openxmlformats.org/officeDocument/2006/relationships/hyperlink" Target="https://eptb.gosnadzor.ru/examgroup/1766/examevent/6478329/monitor/12892212" TargetMode="External"/><Relationship Id="rId80" Type="http://schemas.openxmlformats.org/officeDocument/2006/relationships/hyperlink" Target="https://eptb.gosnadzor.ru/examgroup/1766/examevent/6478329/monitor/12870681" TargetMode="External"/><Relationship Id="rId85" Type="http://schemas.openxmlformats.org/officeDocument/2006/relationships/hyperlink" Target="https://eptb.gosnadzor.ru/examgroup/1766/examevent/6478329/monitor/12877773" TargetMode="External"/><Relationship Id="rId150" Type="http://schemas.openxmlformats.org/officeDocument/2006/relationships/hyperlink" Target="https://eptb.gosnadzor.ru/examgroup/1766/examevent/6478329/monitor/12878443" TargetMode="External"/><Relationship Id="rId155" Type="http://schemas.openxmlformats.org/officeDocument/2006/relationships/hyperlink" Target="https://eptb.gosnadzor.ru/examgroup/1766/examevent/6478329/monitor/12878010" TargetMode="External"/><Relationship Id="rId12" Type="http://schemas.openxmlformats.org/officeDocument/2006/relationships/hyperlink" Target="https://eptb.gosnadzor.ru/examgroup/1766/examevent/6478329/monitor/12865255" TargetMode="External"/><Relationship Id="rId17" Type="http://schemas.openxmlformats.org/officeDocument/2006/relationships/hyperlink" Target="https://eptb.gosnadzor.ru/examgroup/1766/examevent/6478329/monitor/12897139" TargetMode="External"/><Relationship Id="rId33" Type="http://schemas.openxmlformats.org/officeDocument/2006/relationships/hyperlink" Target="https://eptb.gosnadzor.ru/examgroup/1766/examevent/6478329/monitor/12876700" TargetMode="External"/><Relationship Id="rId38" Type="http://schemas.openxmlformats.org/officeDocument/2006/relationships/hyperlink" Target="https://eptb.gosnadzor.ru/examgroup/1766/examevent/6478329/monitor/12887103" TargetMode="External"/><Relationship Id="rId59" Type="http://schemas.openxmlformats.org/officeDocument/2006/relationships/hyperlink" Target="https://eptb.gosnadzor.ru/examgroup/1766/examevent/6478329/monitor/12860832" TargetMode="External"/><Relationship Id="rId103" Type="http://schemas.openxmlformats.org/officeDocument/2006/relationships/hyperlink" Target="https://eptb.gosnadzor.ru/examgroup/1766/examevent/6478329/monitor/12859834" TargetMode="External"/><Relationship Id="rId108" Type="http://schemas.openxmlformats.org/officeDocument/2006/relationships/hyperlink" Target="https://eptb.gosnadzor.ru/examgroup/1766/examevent/6478329/monitor/12877267" TargetMode="External"/><Relationship Id="rId124" Type="http://schemas.openxmlformats.org/officeDocument/2006/relationships/hyperlink" Target="https://eptb.gosnadzor.ru/examgroup/1766/examevent/6478329/monitor/12876830" TargetMode="External"/><Relationship Id="rId129" Type="http://schemas.openxmlformats.org/officeDocument/2006/relationships/hyperlink" Target="https://eptb.gosnadzor.ru/examgroup/1766/examevent/6478329/monitor/12869685" TargetMode="External"/><Relationship Id="rId54" Type="http://schemas.openxmlformats.org/officeDocument/2006/relationships/hyperlink" Target="https://eptb.gosnadzor.ru/examgroup/1766/examevent/6478329/monitor/12886999" TargetMode="External"/><Relationship Id="rId70" Type="http://schemas.openxmlformats.org/officeDocument/2006/relationships/hyperlink" Target="https://eptb.gosnadzor.ru/examgroup/1766/examevent/6478329/monitor/12857199" TargetMode="External"/><Relationship Id="rId75" Type="http://schemas.openxmlformats.org/officeDocument/2006/relationships/hyperlink" Target="https://eptb.gosnadzor.ru/examgroup/1766/examevent/6478329/monitor/12896766" TargetMode="External"/><Relationship Id="rId91" Type="http://schemas.openxmlformats.org/officeDocument/2006/relationships/hyperlink" Target="https://eptb.gosnadzor.ru/examgroup/1766/examevent/6478329/monitor/12895355" TargetMode="External"/><Relationship Id="rId96" Type="http://schemas.openxmlformats.org/officeDocument/2006/relationships/hyperlink" Target="https://eptb.gosnadzor.ru/examgroup/1766/examevent/6478329/monitor/12876815" TargetMode="External"/><Relationship Id="rId140" Type="http://schemas.openxmlformats.org/officeDocument/2006/relationships/hyperlink" Target="https://eptb.gosnadzor.ru/examgroup/1766/examevent/6478329/monitor/12876768" TargetMode="External"/><Relationship Id="rId145" Type="http://schemas.openxmlformats.org/officeDocument/2006/relationships/hyperlink" Target="https://eptb.gosnadzor.ru/examgroup/1766/examevent/6478329/monitor/12876670" TargetMode="External"/><Relationship Id="rId161" Type="http://schemas.openxmlformats.org/officeDocument/2006/relationships/hyperlink" Target="https://eptb.gosnadzor.ru/examgroup/1766/examevent/6478329/monitor/12895317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78329/monitor/12866258" TargetMode="External"/><Relationship Id="rId15" Type="http://schemas.openxmlformats.org/officeDocument/2006/relationships/hyperlink" Target="https://eptb.gosnadzor.ru/examgroup/1766/examevent/6478329/monitor/12868450" TargetMode="External"/><Relationship Id="rId23" Type="http://schemas.openxmlformats.org/officeDocument/2006/relationships/hyperlink" Target="https://eptb.gosnadzor.ru/examgroup/1766/examevent/6478329/monitor/12885610" TargetMode="External"/><Relationship Id="rId28" Type="http://schemas.openxmlformats.org/officeDocument/2006/relationships/hyperlink" Target="https://eptb.gosnadzor.ru/examgroup/1766/examevent/6478329/monitor/12862365" TargetMode="External"/><Relationship Id="rId36" Type="http://schemas.openxmlformats.org/officeDocument/2006/relationships/hyperlink" Target="https://eptb.gosnadzor.ru/examgroup/1766/examevent/6478329/monitor/12877475" TargetMode="External"/><Relationship Id="rId49" Type="http://schemas.openxmlformats.org/officeDocument/2006/relationships/hyperlink" Target="https://eptb.gosnadzor.ru/examgroup/1766/examevent/6478329/monitor/12891887" TargetMode="External"/><Relationship Id="rId57" Type="http://schemas.openxmlformats.org/officeDocument/2006/relationships/hyperlink" Target="https://eptb.gosnadzor.ru/examgroup/1766/examevent/6478329/monitor/12853046" TargetMode="External"/><Relationship Id="rId106" Type="http://schemas.openxmlformats.org/officeDocument/2006/relationships/hyperlink" Target="https://eptb.gosnadzor.ru/examgroup/1766/examevent/6478329/monitor/12862021" TargetMode="External"/><Relationship Id="rId114" Type="http://schemas.openxmlformats.org/officeDocument/2006/relationships/hyperlink" Target="https://eptb.gosnadzor.ru/examgroup/1766/examevent/6478329/monitor/12872924" TargetMode="External"/><Relationship Id="rId119" Type="http://schemas.openxmlformats.org/officeDocument/2006/relationships/hyperlink" Target="https://eptb.gosnadzor.ru/examgroup/1766/examevent/6478329/monitor/12886257" TargetMode="External"/><Relationship Id="rId127" Type="http://schemas.openxmlformats.org/officeDocument/2006/relationships/hyperlink" Target="https://eptb.gosnadzor.ru/examgroup/1766/examevent/6478329/monitor/12864796" TargetMode="External"/><Relationship Id="rId10" Type="http://schemas.openxmlformats.org/officeDocument/2006/relationships/hyperlink" Target="https://eptb.gosnadzor.ru/examgroup/1766/examevent/6478329/monitor/12864790" TargetMode="External"/><Relationship Id="rId31" Type="http://schemas.openxmlformats.org/officeDocument/2006/relationships/hyperlink" Target="https://eptb.gosnadzor.ru/examgroup/1766/examevent/6478329/monitor/12877888" TargetMode="External"/><Relationship Id="rId44" Type="http://schemas.openxmlformats.org/officeDocument/2006/relationships/hyperlink" Target="https://eptb.gosnadzor.ru/examgroup/1766/examevent/6478329/monitor/12872947" TargetMode="External"/><Relationship Id="rId52" Type="http://schemas.openxmlformats.org/officeDocument/2006/relationships/hyperlink" Target="https://eptb.gosnadzor.ru/examgroup/1766/examevent/6478329/monitor/12853063" TargetMode="External"/><Relationship Id="rId60" Type="http://schemas.openxmlformats.org/officeDocument/2006/relationships/hyperlink" Target="https://eptb.gosnadzor.ru/examgroup/1766/examevent/6478329/monitor/12887084" TargetMode="External"/><Relationship Id="rId65" Type="http://schemas.openxmlformats.org/officeDocument/2006/relationships/hyperlink" Target="https://eptb.gosnadzor.ru/examgroup/1766/examevent/6478329/monitor/12895060" TargetMode="External"/><Relationship Id="rId73" Type="http://schemas.openxmlformats.org/officeDocument/2006/relationships/hyperlink" Target="https://eptb.gosnadzor.ru/examgroup/1766/examevent/6478329/monitor/12867420" TargetMode="External"/><Relationship Id="rId78" Type="http://schemas.openxmlformats.org/officeDocument/2006/relationships/hyperlink" Target="https://eptb.gosnadzor.ru/examgroup/1766/examevent/6478329/monitor/12874560" TargetMode="External"/><Relationship Id="rId81" Type="http://schemas.openxmlformats.org/officeDocument/2006/relationships/hyperlink" Target="https://eptb.gosnadzor.ru/examgroup/1766/examevent/6478329/monitor/12864849" TargetMode="External"/><Relationship Id="rId86" Type="http://schemas.openxmlformats.org/officeDocument/2006/relationships/hyperlink" Target="https://eptb.gosnadzor.ru/examgroup/1766/examevent/6478329/monitor/12895244" TargetMode="External"/><Relationship Id="rId94" Type="http://schemas.openxmlformats.org/officeDocument/2006/relationships/hyperlink" Target="https://eptb.gosnadzor.ru/examgroup/1766/examevent/6478329/monitor/12865284" TargetMode="External"/><Relationship Id="rId99" Type="http://schemas.openxmlformats.org/officeDocument/2006/relationships/hyperlink" Target="https://eptb.gosnadzor.ru/examgroup/1766/examevent/6478329/monitor/12869154" TargetMode="External"/><Relationship Id="rId101" Type="http://schemas.openxmlformats.org/officeDocument/2006/relationships/hyperlink" Target="https://eptb.gosnadzor.ru/examgroup/1766/examevent/6478329/monitor/12877307" TargetMode="External"/><Relationship Id="rId122" Type="http://schemas.openxmlformats.org/officeDocument/2006/relationships/hyperlink" Target="https://eptb.gosnadzor.ru/examgroup/1766/examevent/6478329/monitor/12878356" TargetMode="External"/><Relationship Id="rId130" Type="http://schemas.openxmlformats.org/officeDocument/2006/relationships/hyperlink" Target="https://eptb.gosnadzor.ru/examgroup/1766/examevent/6478329/monitor/12877141" TargetMode="External"/><Relationship Id="rId135" Type="http://schemas.openxmlformats.org/officeDocument/2006/relationships/hyperlink" Target="https://eptb.gosnadzor.ru/examgroup/1766/examevent/6478329/monitor/12885654" TargetMode="External"/><Relationship Id="rId143" Type="http://schemas.openxmlformats.org/officeDocument/2006/relationships/hyperlink" Target="https://eptb.gosnadzor.ru/examgroup/1766/examevent/6478329/monitor/12862610" TargetMode="External"/><Relationship Id="rId148" Type="http://schemas.openxmlformats.org/officeDocument/2006/relationships/hyperlink" Target="https://eptb.gosnadzor.ru/examgroup/1766/examevent/6478329/monitor/12864757" TargetMode="External"/><Relationship Id="rId151" Type="http://schemas.openxmlformats.org/officeDocument/2006/relationships/hyperlink" Target="https://eptb.gosnadzor.ru/examgroup/1766/examevent/6478329/monitor/12862072" TargetMode="External"/><Relationship Id="rId156" Type="http://schemas.openxmlformats.org/officeDocument/2006/relationships/hyperlink" Target="https://eptb.gosnadzor.ru/examgroup/1766/examevent/6478329/monitor/12887095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78329/monitor/12887064" TargetMode="External"/><Relationship Id="rId13" Type="http://schemas.openxmlformats.org/officeDocument/2006/relationships/hyperlink" Target="https://eptb.gosnadzor.ru/examgroup/1766/examevent/6478329/monitor/12869727" TargetMode="External"/><Relationship Id="rId18" Type="http://schemas.openxmlformats.org/officeDocument/2006/relationships/hyperlink" Target="https://eptb.gosnadzor.ru/examgroup/1766/examevent/6478329/monitor/12853193" TargetMode="External"/><Relationship Id="rId39" Type="http://schemas.openxmlformats.org/officeDocument/2006/relationships/hyperlink" Target="https://eptb.gosnadzor.ru/examgroup/1766/examevent/6478329/monitor/12895721" TargetMode="External"/><Relationship Id="rId109" Type="http://schemas.openxmlformats.org/officeDocument/2006/relationships/hyperlink" Target="https://eptb.gosnadzor.ru/examgroup/1766/examevent/6478329/monitor/12877372" TargetMode="External"/><Relationship Id="rId34" Type="http://schemas.openxmlformats.org/officeDocument/2006/relationships/hyperlink" Target="https://eptb.gosnadzor.ru/examgroup/1766/examevent/6478329/monitor/12859795" TargetMode="External"/><Relationship Id="rId50" Type="http://schemas.openxmlformats.org/officeDocument/2006/relationships/hyperlink" Target="https://eptb.gosnadzor.ru/examgroup/1766/examevent/6478329/monitor/12868590" TargetMode="External"/><Relationship Id="rId55" Type="http://schemas.openxmlformats.org/officeDocument/2006/relationships/hyperlink" Target="https://eptb.gosnadzor.ru/examgroup/1766/examevent/6478329/monitor/12877317" TargetMode="External"/><Relationship Id="rId76" Type="http://schemas.openxmlformats.org/officeDocument/2006/relationships/hyperlink" Target="https://eptb.gosnadzor.ru/examgroup/1766/examevent/6478329/monitor/12892855" TargetMode="External"/><Relationship Id="rId97" Type="http://schemas.openxmlformats.org/officeDocument/2006/relationships/hyperlink" Target="https://eptb.gosnadzor.ru/examgroup/1766/examevent/6478329/monitor/12860344" TargetMode="External"/><Relationship Id="rId104" Type="http://schemas.openxmlformats.org/officeDocument/2006/relationships/hyperlink" Target="https://eptb.gosnadzor.ru/examgroup/1766/examevent/6478329/monitor/12878188" TargetMode="External"/><Relationship Id="rId120" Type="http://schemas.openxmlformats.org/officeDocument/2006/relationships/hyperlink" Target="https://eptb.gosnadzor.ru/examgroup/1766/examevent/6478329/monitor/12892465" TargetMode="External"/><Relationship Id="rId125" Type="http://schemas.openxmlformats.org/officeDocument/2006/relationships/hyperlink" Target="https://eptb.gosnadzor.ru/examgroup/1766/examevent/6478329/monitor/12869271" TargetMode="External"/><Relationship Id="rId141" Type="http://schemas.openxmlformats.org/officeDocument/2006/relationships/hyperlink" Target="https://eptb.gosnadzor.ru/examgroup/1766/examevent/6478329/monitor/12853074" TargetMode="External"/><Relationship Id="rId146" Type="http://schemas.openxmlformats.org/officeDocument/2006/relationships/hyperlink" Target="https://eptb.gosnadzor.ru/examgroup/1766/examevent/6478329/monitor/12877020" TargetMode="External"/><Relationship Id="rId7" Type="http://schemas.openxmlformats.org/officeDocument/2006/relationships/hyperlink" Target="https://eptb.gosnadzor.ru/examgroup/1766/examevent/6478329/monitor/12860251" TargetMode="External"/><Relationship Id="rId71" Type="http://schemas.openxmlformats.org/officeDocument/2006/relationships/hyperlink" Target="https://eptb.gosnadzor.ru/examgroup/1766/examevent/6478329/monitor/12886236" TargetMode="External"/><Relationship Id="rId92" Type="http://schemas.openxmlformats.org/officeDocument/2006/relationships/hyperlink" Target="https://eptb.gosnadzor.ru/examgroup/1766/examevent/6478329/monitor/12877298" TargetMode="External"/><Relationship Id="rId162" Type="http://schemas.openxmlformats.org/officeDocument/2006/relationships/hyperlink" Target="https://eptb.gosnadzor.ru/examgroup/1766/examevent/6478329/monitor/1289674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78329/monitor/12861341" TargetMode="External"/><Relationship Id="rId24" Type="http://schemas.openxmlformats.org/officeDocument/2006/relationships/hyperlink" Target="https://eptb.gosnadzor.ru/examgroup/1766/examevent/6478329/monitor/12878254" TargetMode="External"/><Relationship Id="rId40" Type="http://schemas.openxmlformats.org/officeDocument/2006/relationships/hyperlink" Target="https://eptb.gosnadzor.ru/examgroup/1766/examevent/6478329/monitor/12894637" TargetMode="External"/><Relationship Id="rId45" Type="http://schemas.openxmlformats.org/officeDocument/2006/relationships/hyperlink" Target="https://eptb.gosnadzor.ru/examgroup/1766/examevent/6478329/monitor/12897014" TargetMode="External"/><Relationship Id="rId66" Type="http://schemas.openxmlformats.org/officeDocument/2006/relationships/hyperlink" Target="https://eptb.gosnadzor.ru/examgroup/1766/examevent/6478329/monitor/12877991" TargetMode="External"/><Relationship Id="rId87" Type="http://schemas.openxmlformats.org/officeDocument/2006/relationships/hyperlink" Target="https://eptb.gosnadzor.ru/examgroup/1766/examevent/6478329/monitor/12886491" TargetMode="External"/><Relationship Id="rId110" Type="http://schemas.openxmlformats.org/officeDocument/2006/relationships/hyperlink" Target="https://eptb.gosnadzor.ru/examgroup/1766/examevent/6478329/monitor/12884743" TargetMode="External"/><Relationship Id="rId115" Type="http://schemas.openxmlformats.org/officeDocument/2006/relationships/hyperlink" Target="https://eptb.gosnadzor.ru/examgroup/1766/examevent/6478329/monitor/12862121" TargetMode="External"/><Relationship Id="rId131" Type="http://schemas.openxmlformats.org/officeDocument/2006/relationships/hyperlink" Target="https://eptb.gosnadzor.ru/examgroup/1766/examevent/6478329/monitor/12887019" TargetMode="External"/><Relationship Id="rId136" Type="http://schemas.openxmlformats.org/officeDocument/2006/relationships/hyperlink" Target="https://eptb.gosnadzor.ru/examgroup/1766/examevent/6478329/monitor/12870874" TargetMode="External"/><Relationship Id="rId157" Type="http://schemas.openxmlformats.org/officeDocument/2006/relationships/hyperlink" Target="https://eptb.gosnadzor.ru/examgroup/1766/examevent/6478329/monitor/12875773" TargetMode="External"/><Relationship Id="rId61" Type="http://schemas.openxmlformats.org/officeDocument/2006/relationships/hyperlink" Target="https://eptb.gosnadzor.ru/examgroup/1766/examevent/6478329/monitor/12873881" TargetMode="External"/><Relationship Id="rId82" Type="http://schemas.openxmlformats.org/officeDocument/2006/relationships/hyperlink" Target="https://eptb.gosnadzor.ru/examgroup/1766/examevent/6478329/monitor/12878013" TargetMode="External"/><Relationship Id="rId152" Type="http://schemas.openxmlformats.org/officeDocument/2006/relationships/hyperlink" Target="https://eptb.gosnadzor.ru/examgroup/1766/examevent/6478329/monitor/12893031" TargetMode="External"/><Relationship Id="rId19" Type="http://schemas.openxmlformats.org/officeDocument/2006/relationships/hyperlink" Target="https://eptb.gosnadzor.ru/examgroup/1766/examevent/6478329/monitor/12896913" TargetMode="External"/><Relationship Id="rId14" Type="http://schemas.openxmlformats.org/officeDocument/2006/relationships/hyperlink" Target="https://eptb.gosnadzor.ru/examgroup/1766/examevent/6478329/monitor/12875673" TargetMode="External"/><Relationship Id="rId30" Type="http://schemas.openxmlformats.org/officeDocument/2006/relationships/hyperlink" Target="https://eptb.gosnadzor.ru/examgroup/1766/examevent/6478329/monitor/12897000" TargetMode="External"/><Relationship Id="rId35" Type="http://schemas.openxmlformats.org/officeDocument/2006/relationships/hyperlink" Target="https://eptb.gosnadzor.ru/examgroup/1766/examevent/6478329/monitor/12870850" TargetMode="External"/><Relationship Id="rId56" Type="http://schemas.openxmlformats.org/officeDocument/2006/relationships/hyperlink" Target="https://eptb.gosnadzor.ru/examgroup/1766/examevent/6478329/monitor/12857232" TargetMode="External"/><Relationship Id="rId77" Type="http://schemas.openxmlformats.org/officeDocument/2006/relationships/hyperlink" Target="https://eptb.gosnadzor.ru/examgroup/1766/examevent/6478329/monitor/12882546" TargetMode="External"/><Relationship Id="rId100" Type="http://schemas.openxmlformats.org/officeDocument/2006/relationships/hyperlink" Target="https://eptb.gosnadzor.ru/examgroup/1766/examevent/6478329/monitor/12876247" TargetMode="External"/><Relationship Id="rId105" Type="http://schemas.openxmlformats.org/officeDocument/2006/relationships/hyperlink" Target="https://eptb.gosnadzor.ru/examgroup/1766/examevent/6478329/monitor/12877217" TargetMode="External"/><Relationship Id="rId126" Type="http://schemas.openxmlformats.org/officeDocument/2006/relationships/hyperlink" Target="https://eptb.gosnadzor.ru/examgroup/1766/examevent/6478329/monitor/12870758" TargetMode="External"/><Relationship Id="rId147" Type="http://schemas.openxmlformats.org/officeDocument/2006/relationships/hyperlink" Target="https://eptb.gosnadzor.ru/examgroup/1766/examevent/6478329/monitor/12864625" TargetMode="External"/><Relationship Id="rId8" Type="http://schemas.openxmlformats.org/officeDocument/2006/relationships/hyperlink" Target="https://eptb.gosnadzor.ru/examgroup/1766/examevent/6478329/monitor/12862056" TargetMode="External"/><Relationship Id="rId51" Type="http://schemas.openxmlformats.org/officeDocument/2006/relationships/hyperlink" Target="https://eptb.gosnadzor.ru/examgroup/1766/examevent/6478329/monitor/12892188" TargetMode="External"/><Relationship Id="rId72" Type="http://schemas.openxmlformats.org/officeDocument/2006/relationships/hyperlink" Target="https://eptb.gosnadzor.ru/examgroup/1766/examevent/6478329/monitor/12896948" TargetMode="External"/><Relationship Id="rId93" Type="http://schemas.openxmlformats.org/officeDocument/2006/relationships/hyperlink" Target="https://eptb.gosnadzor.ru/examgroup/1766/examevent/6478329/monitor/12887048" TargetMode="External"/><Relationship Id="rId98" Type="http://schemas.openxmlformats.org/officeDocument/2006/relationships/hyperlink" Target="https://eptb.gosnadzor.ru/examgroup/1766/examevent/6478329/monitor/12892239" TargetMode="External"/><Relationship Id="rId121" Type="http://schemas.openxmlformats.org/officeDocument/2006/relationships/hyperlink" Target="https://eptb.gosnadzor.ru/examgroup/1766/examevent/6478329/monitor/12886280" TargetMode="External"/><Relationship Id="rId142" Type="http://schemas.openxmlformats.org/officeDocument/2006/relationships/hyperlink" Target="https://eptb.gosnadzor.ru/examgroup/1766/examevent/6478329/monitor/12886881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78329/monitor/12866230" TargetMode="External"/><Relationship Id="rId46" Type="http://schemas.openxmlformats.org/officeDocument/2006/relationships/hyperlink" Target="https://eptb.gosnadzor.ru/examgroup/1766/examevent/6478329/monitor/12874004" TargetMode="External"/><Relationship Id="rId67" Type="http://schemas.openxmlformats.org/officeDocument/2006/relationships/hyperlink" Target="https://eptb.gosnadzor.ru/examgroup/1766/examevent/6478329/monitor/12860280" TargetMode="External"/><Relationship Id="rId116" Type="http://schemas.openxmlformats.org/officeDocument/2006/relationships/hyperlink" Target="https://eptb.gosnadzor.ru/examgroup/1766/examevent/6478329/monitor/12886667" TargetMode="External"/><Relationship Id="rId137" Type="http://schemas.openxmlformats.org/officeDocument/2006/relationships/hyperlink" Target="https://eptb.gosnadzor.ru/examgroup/1766/examevent/6478329/monitor/12876663" TargetMode="External"/><Relationship Id="rId158" Type="http://schemas.openxmlformats.org/officeDocument/2006/relationships/hyperlink" Target="https://eptb.gosnadzor.ru/examgroup/1766/examevent/6478329/monitor/12882564" TargetMode="External"/><Relationship Id="rId20" Type="http://schemas.openxmlformats.org/officeDocument/2006/relationships/hyperlink" Target="https://eptb.gosnadzor.ru/examgroup/1766/examevent/6478329/monitor/12885826" TargetMode="External"/><Relationship Id="rId41" Type="http://schemas.openxmlformats.org/officeDocument/2006/relationships/hyperlink" Target="https://eptb.gosnadzor.ru/examgroup/1766/examevent/6478329/monitor/12894964" TargetMode="External"/><Relationship Id="rId62" Type="http://schemas.openxmlformats.org/officeDocument/2006/relationships/hyperlink" Target="https://eptb.gosnadzor.ru/examgroup/1766/examevent/6478329/monitor/12885680" TargetMode="External"/><Relationship Id="rId83" Type="http://schemas.openxmlformats.org/officeDocument/2006/relationships/hyperlink" Target="https://eptb.gosnadzor.ru/examgroup/1766/examevent/6478329/monitor/12867453" TargetMode="External"/><Relationship Id="rId88" Type="http://schemas.openxmlformats.org/officeDocument/2006/relationships/hyperlink" Target="https://eptb.gosnadzor.ru/examgroup/1766/examevent/6478329/monitor/12891822" TargetMode="External"/><Relationship Id="rId111" Type="http://schemas.openxmlformats.org/officeDocument/2006/relationships/hyperlink" Target="https://eptb.gosnadzor.ru/examgroup/1766/examevent/6478329/monitor/12873807" TargetMode="External"/><Relationship Id="rId132" Type="http://schemas.openxmlformats.org/officeDocument/2006/relationships/hyperlink" Target="https://eptb.gosnadzor.ru/examgroup/1766/examevent/6478329/monitor/12886455" TargetMode="External"/><Relationship Id="rId153" Type="http://schemas.openxmlformats.org/officeDocument/2006/relationships/hyperlink" Target="https://eptb.gosnadzor.ru/examgroup/1766/examevent/6478329/monitor/128818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4835</Words>
  <Characters>27562</Characters>
  <Application>Microsoft Office Word</Application>
  <DocSecurity>0</DocSecurity>
  <Lines>229</Lines>
  <Paragraphs>64</Paragraphs>
  <ScaleCrop>false</ScaleCrop>
  <Company/>
  <LinksUpToDate>false</LinksUpToDate>
  <CharactersWithSpaces>32333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2026-10-19T10:29:00Z</dcterms:created>
  <dcterms:modified xsi:type="dcterms:W3CDTF">2026-10-19T10:36:00Z</dcterms:modified>
</cp:coreProperties>
</file>