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027C" w:rsidRDefault="0072027C" w:rsidP="0072027C"/>
    <w:tbl>
      <w:tblPr>
        <w:tblW w:w="1034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10348"/>
      </w:tblGrid>
      <w:tr w:rsidR="0072027C" w:rsidRPr="00BA3D1A" w:rsidTr="002A4BFC">
        <w:trPr>
          <w:trHeight w:val="381"/>
        </w:trPr>
        <w:tc>
          <w:tcPr>
            <w:tcW w:w="10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027C" w:rsidRPr="00BA3D1A" w:rsidRDefault="0072027C" w:rsidP="002A4BF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FF0000"/>
                <w:sz w:val="28"/>
                <w:szCs w:val="28"/>
                <w:lang w:eastAsia="ru-RU"/>
              </w:rPr>
            </w:pPr>
            <w:r w:rsidRPr="00466428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При себе необходимо иметь:</w:t>
            </w:r>
          </w:p>
        </w:tc>
      </w:tr>
      <w:tr w:rsidR="0072027C" w:rsidRPr="00BA3D1A" w:rsidTr="002A4BFC">
        <w:trPr>
          <w:trHeight w:val="381"/>
        </w:trPr>
        <w:tc>
          <w:tcPr>
            <w:tcW w:w="10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027C" w:rsidRPr="00BA3D1A" w:rsidRDefault="0072027C" w:rsidP="002A4BF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A3D1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- документ, удостоверяющий личность;</w:t>
            </w:r>
          </w:p>
        </w:tc>
      </w:tr>
      <w:tr w:rsidR="0072027C" w:rsidRPr="00BA3D1A" w:rsidTr="002A4BFC">
        <w:trPr>
          <w:trHeight w:val="681"/>
        </w:trPr>
        <w:tc>
          <w:tcPr>
            <w:tcW w:w="10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027C" w:rsidRPr="00BA3D1A" w:rsidRDefault="0072027C" w:rsidP="002A4BF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A3D1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- удостоверение о проверке знаний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установленной формы</w:t>
            </w:r>
            <w:r w:rsidRPr="00BA3D1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 заполненное в соответствии с Правилами по охране труда при эксплуатации энергоустановок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</w:tr>
      <w:tr w:rsidR="0072027C" w:rsidRPr="00334585" w:rsidTr="002A4BFC">
        <w:trPr>
          <w:trHeight w:val="1655"/>
        </w:trPr>
        <w:tc>
          <w:tcPr>
            <w:tcW w:w="10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2027C" w:rsidRDefault="0072027C" w:rsidP="002A4BFC">
            <w:pPr>
              <w:pStyle w:val="1"/>
              <w:spacing w:before="0" w:beforeAutospacing="0" w:after="0" w:afterAutospacing="0"/>
              <w:ind w:firstLine="649"/>
              <w:jc w:val="center"/>
              <w:rPr>
                <w:bCs w:val="0"/>
                <w:sz w:val="28"/>
                <w:szCs w:val="28"/>
              </w:rPr>
            </w:pPr>
            <w:r w:rsidRPr="004B0C7D">
              <w:rPr>
                <w:kern w:val="0"/>
                <w:sz w:val="28"/>
                <w:szCs w:val="28"/>
              </w:rPr>
              <w:t>Список работников поднадзорных предприятий на проверку зна</w:t>
            </w:r>
            <w:r>
              <w:rPr>
                <w:kern w:val="0"/>
                <w:sz w:val="28"/>
                <w:szCs w:val="28"/>
              </w:rPr>
              <w:t xml:space="preserve">ний по </w:t>
            </w:r>
            <w:proofErr w:type="spellStart"/>
            <w:r>
              <w:rPr>
                <w:kern w:val="0"/>
                <w:sz w:val="28"/>
                <w:szCs w:val="28"/>
              </w:rPr>
              <w:t>теплобезопасности</w:t>
            </w:r>
            <w:proofErr w:type="spellEnd"/>
            <w:r>
              <w:rPr>
                <w:kern w:val="0"/>
                <w:sz w:val="28"/>
                <w:szCs w:val="28"/>
              </w:rPr>
              <w:t xml:space="preserve"> </w:t>
            </w:r>
            <w:r w:rsidRPr="004B0C7D">
              <w:rPr>
                <w:bCs w:val="0"/>
                <w:sz w:val="28"/>
                <w:szCs w:val="28"/>
              </w:rPr>
              <w:t xml:space="preserve"> в комиссии Уральского управления Ростехнадзора</w:t>
            </w:r>
          </w:p>
          <w:p w:rsidR="0072027C" w:rsidRPr="00522A66" w:rsidRDefault="0072027C" w:rsidP="002A4BFC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22A66">
              <w:rPr>
                <w:rFonts w:ascii="Times New Roman" w:hAnsi="Times New Roman"/>
                <w:b/>
                <w:bCs/>
                <w:sz w:val="28"/>
                <w:szCs w:val="28"/>
              </w:rPr>
              <w:t>(</w:t>
            </w:r>
            <w:r w:rsidRPr="00522A66">
              <w:rPr>
                <w:rFonts w:ascii="Times New Roman" w:hAnsi="Times New Roman"/>
                <w:b/>
                <w:sz w:val="28"/>
                <w:szCs w:val="28"/>
              </w:rPr>
              <w:t>Челябинская область, г. Челябинск, проспект Ленина, д. 83, каб.332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.</w:t>
            </w:r>
            <w:r w:rsidRPr="004B0C7D">
              <w:rPr>
                <w:bCs/>
                <w:sz w:val="28"/>
                <w:szCs w:val="28"/>
              </w:rPr>
              <w:t>)</w:t>
            </w:r>
          </w:p>
          <w:p w:rsidR="0072027C" w:rsidRPr="00334585" w:rsidRDefault="0072027C" w:rsidP="002A4BFC">
            <w:pPr>
              <w:spacing w:after="0" w:line="240" w:lineRule="auto"/>
              <w:ind w:firstLine="1074"/>
              <w:jc w:val="center"/>
              <w:rPr>
                <w:rFonts w:ascii="Times New Roman" w:eastAsia="Times New Roman" w:hAnsi="Times New Roman"/>
                <w:sz w:val="32"/>
                <w:szCs w:val="32"/>
                <w:lang w:eastAsia="ru-RU"/>
              </w:rPr>
            </w:pPr>
            <w:r w:rsidRPr="00334585">
              <w:rPr>
                <w:rFonts w:ascii="Times New Roman" w:eastAsia="Times New Roman" w:hAnsi="Times New Roman"/>
                <w:b/>
                <w:bCs/>
                <w:color w:val="FF0000"/>
                <w:sz w:val="32"/>
                <w:szCs w:val="32"/>
                <w:lang w:eastAsia="ru-RU"/>
              </w:rPr>
              <w:t xml:space="preserve">на </w:t>
            </w:r>
            <w:r>
              <w:rPr>
                <w:rFonts w:ascii="Times New Roman" w:eastAsia="Times New Roman" w:hAnsi="Times New Roman"/>
                <w:b/>
                <w:bCs/>
                <w:color w:val="FF0000"/>
                <w:sz w:val="32"/>
                <w:szCs w:val="32"/>
                <w:lang w:eastAsia="ru-RU"/>
              </w:rPr>
              <w:t>19</w:t>
            </w:r>
            <w:r w:rsidRPr="00334585">
              <w:rPr>
                <w:rFonts w:ascii="Times New Roman" w:eastAsia="Times New Roman" w:hAnsi="Times New Roman"/>
                <w:b/>
                <w:bCs/>
                <w:color w:val="FF0000"/>
                <w:sz w:val="32"/>
                <w:szCs w:val="32"/>
                <w:lang w:eastAsia="ru-RU"/>
              </w:rPr>
              <w:t>.</w:t>
            </w:r>
            <w:r>
              <w:rPr>
                <w:rFonts w:ascii="Times New Roman" w:eastAsia="Times New Roman" w:hAnsi="Times New Roman"/>
                <w:b/>
                <w:bCs/>
                <w:color w:val="FF0000"/>
                <w:sz w:val="32"/>
                <w:szCs w:val="32"/>
                <w:lang w:eastAsia="ru-RU"/>
              </w:rPr>
              <w:t>10</w:t>
            </w:r>
            <w:r w:rsidRPr="00334585">
              <w:rPr>
                <w:rFonts w:ascii="Times New Roman" w:eastAsia="Times New Roman" w:hAnsi="Times New Roman"/>
                <w:b/>
                <w:bCs/>
                <w:color w:val="FF0000"/>
                <w:sz w:val="32"/>
                <w:szCs w:val="32"/>
                <w:lang w:eastAsia="ru-RU"/>
              </w:rPr>
              <w:t>.202</w:t>
            </w:r>
            <w:r>
              <w:rPr>
                <w:rFonts w:ascii="Times New Roman" w:eastAsia="Times New Roman" w:hAnsi="Times New Roman"/>
                <w:b/>
                <w:bCs/>
                <w:color w:val="FF0000"/>
                <w:sz w:val="32"/>
                <w:szCs w:val="32"/>
                <w:lang w:eastAsia="ru-RU"/>
              </w:rPr>
              <w:t>6</w:t>
            </w:r>
            <w:r w:rsidRPr="00334585">
              <w:rPr>
                <w:rFonts w:ascii="Times New Roman" w:eastAsia="Times New Roman" w:hAnsi="Times New Roman"/>
                <w:b/>
                <w:bCs/>
                <w:color w:val="FF0000"/>
                <w:sz w:val="32"/>
                <w:szCs w:val="32"/>
                <w:lang w:eastAsia="ru-RU"/>
              </w:rPr>
              <w:t xml:space="preserve"> г</w:t>
            </w:r>
            <w:r w:rsidRPr="00334585">
              <w:rPr>
                <w:rFonts w:ascii="Times New Roman" w:eastAsia="Times New Roman" w:hAnsi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  <w:t>. (</w:t>
            </w:r>
            <w:r>
              <w:rPr>
                <w:rFonts w:ascii="Times New Roman" w:eastAsia="Times New Roman" w:hAnsi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  <w:t>понедельник</w:t>
            </w:r>
            <w:r w:rsidRPr="00334585">
              <w:rPr>
                <w:rFonts w:ascii="Times New Roman" w:eastAsia="Times New Roman" w:hAnsi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  <w:t>)</w:t>
            </w:r>
          </w:p>
        </w:tc>
      </w:tr>
    </w:tbl>
    <w:p w:rsidR="0072027C" w:rsidRDefault="0072027C" w:rsidP="0072027C">
      <w:pPr>
        <w:shd w:val="clear" w:color="auto" w:fill="FFFFFF"/>
        <w:spacing w:before="100" w:beforeAutospacing="1" w:after="100" w:afterAutospacing="1" w:line="240" w:lineRule="auto"/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Класс 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Теплобезопасности</w:t>
      </w:r>
      <w:proofErr w:type="spellEnd"/>
    </w:p>
    <w:tbl>
      <w:tblPr>
        <w:tblW w:w="0" w:type="auto"/>
        <w:tblCellSpacing w:w="15" w:type="dxa"/>
        <w:tblInd w:w="-66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7"/>
        <w:gridCol w:w="3261"/>
        <w:gridCol w:w="4075"/>
        <w:gridCol w:w="922"/>
        <w:gridCol w:w="1284"/>
      </w:tblGrid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</w:tcPr>
          <w:p w:rsidR="0072027C" w:rsidRPr="00E6694E" w:rsidRDefault="0072027C" w:rsidP="002A4BF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405965"/>
                <w:sz w:val="20"/>
                <w:szCs w:val="20"/>
                <w:lang w:eastAsia="ru-RU"/>
              </w:rPr>
            </w:pPr>
          </w:p>
        </w:tc>
        <w:tc>
          <w:tcPr>
            <w:tcW w:w="3231" w:type="dxa"/>
            <w:vAlign w:val="center"/>
          </w:tcPr>
          <w:p w:rsidR="0072027C" w:rsidRPr="00E6694E" w:rsidRDefault="0072027C" w:rsidP="002A4B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E669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Записаны</w:t>
            </w:r>
            <w:proofErr w:type="gramEnd"/>
            <w:r w:rsidRPr="00E669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 экзамен</w:t>
            </w:r>
          </w:p>
        </w:tc>
        <w:tc>
          <w:tcPr>
            <w:tcW w:w="4045" w:type="dxa"/>
            <w:vAlign w:val="center"/>
          </w:tcPr>
          <w:p w:rsidR="0072027C" w:rsidRPr="00E6694E" w:rsidRDefault="0072027C" w:rsidP="002A4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E6694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Предприятие, должность</w:t>
            </w:r>
          </w:p>
        </w:tc>
        <w:tc>
          <w:tcPr>
            <w:tcW w:w="0" w:type="auto"/>
            <w:vAlign w:val="center"/>
          </w:tcPr>
          <w:p w:rsidR="0072027C" w:rsidRPr="00E6694E" w:rsidRDefault="0072027C" w:rsidP="002A4B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669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Область проверки </w:t>
            </w:r>
          </w:p>
        </w:tc>
        <w:tc>
          <w:tcPr>
            <w:tcW w:w="0" w:type="auto"/>
            <w:vAlign w:val="center"/>
          </w:tcPr>
          <w:p w:rsidR="0072027C" w:rsidRPr="00E6694E" w:rsidRDefault="0072027C" w:rsidP="002A4BF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405965"/>
                <w:sz w:val="20"/>
                <w:szCs w:val="20"/>
                <w:lang w:eastAsia="ru-RU"/>
              </w:rPr>
            </w:pPr>
            <w:r w:rsidRPr="00E669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Начало тестирования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" w:history="1">
              <w:proofErr w:type="spellStart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Авакимян</w:t>
              </w:r>
              <w:proofErr w:type="spellEnd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Наиля </w:t>
              </w:r>
              <w:proofErr w:type="spellStart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Загидовна</w:t>
              </w:r>
              <w:proofErr w:type="spellEnd"/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АХР,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МБОУ "СОШ № 121 Г. ЧЕЛЯБИНСКА"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11:30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" w:history="1">
              <w:proofErr w:type="spellStart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Адаев</w:t>
              </w:r>
              <w:proofErr w:type="spellEnd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Андрей Аркадьевич</w:t>
              </w:r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АХЧ,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МКУ "ПРИЮТ"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" w:history="1">
              <w:proofErr w:type="spellStart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Азаркина</w:t>
              </w:r>
              <w:proofErr w:type="spellEnd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</w:t>
              </w:r>
              <w:proofErr w:type="spellStart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Дилара</w:t>
              </w:r>
              <w:proofErr w:type="spellEnd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</w:t>
              </w:r>
              <w:proofErr w:type="spellStart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Жакбаровна</w:t>
              </w:r>
              <w:proofErr w:type="spellEnd"/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"ЖЭУ №15"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14:30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" w:history="1"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Ананьев Андрей Александрович</w:t>
              </w:r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 теплотехник,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"ЧЕЛЯБГЭТ"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9" w:history="1"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Андреев Сергей Александрович</w:t>
              </w:r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</w:t>
            </w:r>
            <w:proofErr w:type="gramStart"/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АО "НПО "СПЛАВ" им. А.Н. Ганичева"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0" w:history="1"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Андрющенко Иван Валерьевич</w:t>
              </w:r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МУНИЦИПАЛЬНОЕ БЮДЖЕТНОЕ УЧРЕЖДЕНИЕ "КОММУНАЛЬНЫЙ СЕРВИС"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11:30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1" w:history="1"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Ануфриев Евгений Александрович</w:t>
              </w:r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начальника отдела,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"ЛОГОТЕК-СЕРВИС"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2" w:history="1">
              <w:proofErr w:type="spellStart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Багдасарова</w:t>
              </w:r>
              <w:proofErr w:type="spellEnd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Людмила Алексеевна</w:t>
              </w:r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Генеральный директор,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"МИЛАМИР"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15:30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3" w:history="1">
              <w:proofErr w:type="spellStart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Бадретдинов</w:t>
              </w:r>
              <w:proofErr w:type="spellEnd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Булат </w:t>
              </w:r>
              <w:proofErr w:type="spellStart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Сабиржанович</w:t>
              </w:r>
              <w:proofErr w:type="spellEnd"/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хозяйством,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МБУДО "ДШИ" АРГАЯШСКОГО РАЙОНА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Т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15:30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4" w:history="1">
              <w:proofErr w:type="spellStart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Базаев</w:t>
              </w:r>
              <w:proofErr w:type="spellEnd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Егор Алексеевич</w:t>
              </w:r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директора по АХЧ,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МОУ "ФЕРШАМПЕНУАЗСКАЯ СШ"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5" w:history="1">
              <w:proofErr w:type="spellStart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Базюк</w:t>
              </w:r>
              <w:proofErr w:type="spellEnd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Андрей Сергеевич</w:t>
              </w:r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инженер,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"ФОРМАТ"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15:30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6" w:history="1">
              <w:proofErr w:type="spellStart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Бакитжанов</w:t>
              </w:r>
              <w:proofErr w:type="spellEnd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Артур </w:t>
              </w:r>
              <w:proofErr w:type="spellStart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Сакенович</w:t>
              </w:r>
              <w:proofErr w:type="spellEnd"/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МОУ "</w:t>
            </w:r>
            <w:proofErr w:type="gramStart"/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ПЕТРОПАВЛОВСКАЯ</w:t>
            </w:r>
            <w:proofErr w:type="gramEnd"/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СОШ"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7" w:history="1"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Баксанова Мария Сергеевна</w:t>
              </w:r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энергетик</w:t>
            </w:r>
            <w:proofErr w:type="gramStart"/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gramEnd"/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Филиал ФГУП РТРС "Челябинский 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ОРТПЦ"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ТП. О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14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8" w:history="1">
              <w:proofErr w:type="spellStart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Баландин</w:t>
              </w:r>
              <w:proofErr w:type="spellEnd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Дмитрий Владимирович</w:t>
              </w:r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Администратор хозяйственной части,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ЦТС "АВИЦЕННА"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15:30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9" w:history="1">
              <w:proofErr w:type="spellStart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Бангерт</w:t>
              </w:r>
              <w:proofErr w:type="spellEnd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Александра Владимировича</w:t>
              </w:r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работник административно-технический,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«Реактор13»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0" w:history="1"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Баранов Сергей Игоревич</w:t>
              </w:r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Ведущий специалист отдела инженерно-хозяйственного обеспечения,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Филиал АО "СО ЕЭС" ЧЕЛЯБИНСКОЕ РДУ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ВО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1" w:history="1"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Бартошевич Михаил Борисович</w:t>
              </w:r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инженер,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"Перспектива"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2" w:history="1">
              <w:proofErr w:type="spellStart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Бигнов</w:t>
              </w:r>
              <w:proofErr w:type="spellEnd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Салават </w:t>
              </w:r>
              <w:proofErr w:type="spellStart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Ришатович</w:t>
              </w:r>
              <w:proofErr w:type="spellEnd"/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энергетик,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ОБЩЕСТВО С ОГРАНИЧЕННОЙ ОТВЕТСТВЕННОСТЬЮ "РМК-АРЕНА"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3" w:history="1"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Бирюков Вячеслав Васильевич</w:t>
              </w:r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Слесарь-сантехник,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МАУ ЧЦИ "ТЕАТР + КИНО"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4" w:history="1">
              <w:proofErr w:type="spellStart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Битев</w:t>
              </w:r>
              <w:proofErr w:type="spellEnd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Евгений Николаевич</w:t>
              </w:r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котельной,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МУП "ПОВВ"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5" w:history="1"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Блинов Виталий Викторович</w:t>
              </w:r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Начальник отдела </w:t>
            </w:r>
            <w:proofErr w:type="spellStart"/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инженрено</w:t>
            </w:r>
            <w:proofErr w:type="spellEnd"/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-хозяйственного обеспечения,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Филиал АО "СО ЕЭС" ЧЕЛЯБИНСКОЕ РДУ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ВО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6" w:history="1"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Большаков Евгений Викторович</w:t>
              </w:r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инженер,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"ЮКОН"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ВО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7" w:history="1"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Борщёв Игорь Вячеславович</w:t>
              </w:r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УК "БРИЗ"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ТО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8" w:history="1"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Борщёв Игорь Вячеславович</w:t>
              </w:r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"ПРОМРЕСУРС"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ТО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9" w:history="1"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Брагин Алексей Сергеевич</w:t>
              </w:r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Ответственный</w:t>
            </w:r>
            <w:proofErr w:type="gramEnd"/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 исправное состояние и безопасную эксплуатацию </w:t>
            </w:r>
            <w:proofErr w:type="spellStart"/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теплопотребляющих</w:t>
            </w:r>
            <w:proofErr w:type="spellEnd"/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установок,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ТСЖ "ЮУТС-26"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ВО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0" w:history="1"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Буланова Мария Владимировна</w:t>
              </w:r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хозяйством,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МДОУ "ДС № 41"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ВО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1" w:history="1"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Бурлаков Алексей Юрьевич</w:t>
              </w:r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"Перспектива"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14:30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2" w:history="1">
              <w:proofErr w:type="spellStart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Бурлакова</w:t>
              </w:r>
              <w:proofErr w:type="spellEnd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Елена Михайловна</w:t>
              </w:r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заведующего по АХР,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МАДОУ ЦРР - Д/С № 2 "РАЗВИТИЕ"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3" w:history="1">
              <w:proofErr w:type="spellStart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Бухнер</w:t>
              </w:r>
              <w:proofErr w:type="spellEnd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Василий Александрович</w:t>
              </w:r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"МОДУЛЬ+"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4" w:history="1">
              <w:proofErr w:type="spellStart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Вакаев</w:t>
              </w:r>
              <w:proofErr w:type="spellEnd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Сергей Николаевич</w:t>
              </w:r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Старший мастер ГАХО,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Публичное акционерное общество " Федеральная сетевая компания - </w:t>
            </w:r>
            <w:proofErr w:type="spellStart"/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Россети</w:t>
            </w:r>
            <w:proofErr w:type="spellEnd"/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31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5" w:history="1"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Вакуленко Елена Анатольевна</w:t>
              </w:r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МБОУ "ЛИЦЕЙ № 17"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11:30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6" w:history="1"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Валиев Сергей </w:t>
              </w:r>
              <w:proofErr w:type="spellStart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Фидарисович</w:t>
              </w:r>
              <w:proofErr w:type="spellEnd"/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инженер,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"УК "КОНТИНЕНТ"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7" w:history="1"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Вдовина </w:t>
              </w:r>
              <w:proofErr w:type="spellStart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Фирая</w:t>
              </w:r>
              <w:proofErr w:type="spellEnd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</w:t>
              </w:r>
              <w:proofErr w:type="spellStart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Гумаровна</w:t>
              </w:r>
              <w:proofErr w:type="spellEnd"/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Энергетик,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"ПРОФТЕРМИНАЛ-ЭНЕРГО"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8" w:history="1"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Вдовина </w:t>
              </w:r>
              <w:proofErr w:type="spellStart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Фирая</w:t>
              </w:r>
              <w:proofErr w:type="spellEnd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</w:t>
              </w:r>
              <w:proofErr w:type="spellStart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Гумаровна</w:t>
              </w:r>
              <w:proofErr w:type="spellEnd"/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Энергетик,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</w:t>
            </w:r>
            <w:proofErr w:type="spellStart"/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КомСистемы</w:t>
            </w:r>
            <w:proofErr w:type="spellEnd"/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9" w:history="1">
              <w:proofErr w:type="spellStart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Вергасов</w:t>
              </w:r>
              <w:proofErr w:type="spellEnd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Павел Андреевич</w:t>
              </w:r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 КИП и А</w:t>
            </w:r>
            <w:proofErr w:type="gramStart"/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"МЕТЧЕЛСЕРВИС"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11:30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0" w:history="1"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Верховых Оксана Богдановна</w:t>
              </w:r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хозяйством,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МДОУ "ДС № 41"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ВО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1" w:history="1"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Вершинина Любовь Алексеевна</w:t>
              </w:r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завхоз,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МБДОУ "ДЕТСКИЙ САД № 11"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14:30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2" w:history="1">
              <w:proofErr w:type="spellStart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Винцерский</w:t>
              </w:r>
              <w:proofErr w:type="spellEnd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Алексей Сергеевич</w:t>
              </w:r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 лагеря (с совмещением обязанностей начальника службы по спортивно-массовой работе),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АО "КМЭЗ"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3" w:history="1"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Вишнякова Любовь Евгеньевна</w:t>
              </w:r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и.о</w:t>
            </w:r>
            <w:proofErr w:type="spellEnd"/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директора,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МКУ "</w:t>
            </w:r>
            <w:proofErr w:type="spellStart"/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Еленинская</w:t>
            </w:r>
            <w:proofErr w:type="spellEnd"/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централизованная клубная система"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4" w:history="1"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Власов Анатолий Иванович</w:t>
              </w:r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ТСЖ "ЧИЧЕРИНА, 21"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5" w:history="1"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Воробьев Владимир Юрьевич</w:t>
              </w:r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энергетик,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ПКФ "СИМВОЛ"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6" w:history="1">
              <w:proofErr w:type="spellStart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Габдрахманова</w:t>
              </w:r>
              <w:proofErr w:type="spellEnd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</w:t>
              </w:r>
              <w:proofErr w:type="spellStart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Зульфия</w:t>
              </w:r>
              <w:proofErr w:type="spellEnd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</w:t>
              </w:r>
              <w:proofErr w:type="spellStart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Янибайевна</w:t>
              </w:r>
              <w:proofErr w:type="spellEnd"/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сестра-хозяйка,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МБСУ "МИНЬЯРСКИЙ ДОМ-ИНТЕРНАТ"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7" w:history="1">
              <w:proofErr w:type="spellStart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Галимова</w:t>
              </w:r>
              <w:proofErr w:type="spellEnd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Юлия </w:t>
              </w:r>
              <w:proofErr w:type="spellStart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Валиулловна</w:t>
              </w:r>
              <w:proofErr w:type="spellEnd"/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инженер,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"ЭУ-29"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14:30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8" w:history="1">
              <w:proofErr w:type="spellStart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Галяминская</w:t>
              </w:r>
              <w:proofErr w:type="spellEnd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Юлия Михайловна</w:t>
              </w:r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МКДОУ "ДЕТСКИЙ САД № 21"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15:30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9" w:history="1">
              <w:proofErr w:type="spellStart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Гелан</w:t>
              </w:r>
              <w:proofErr w:type="spellEnd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Сергей Иванович</w:t>
              </w:r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"МИЛАМИР"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15:30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0" w:history="1">
              <w:proofErr w:type="spellStart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Гельмель</w:t>
              </w:r>
              <w:proofErr w:type="spellEnd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Вера Владимировна</w:t>
              </w:r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отдела,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Муниципальное казенное учреждение "Территориальное управление Троицкого муниципального округа Челябинской области"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13:30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1" w:history="1">
              <w:proofErr w:type="spellStart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Геремес</w:t>
              </w:r>
              <w:proofErr w:type="spellEnd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Андрей Валерьевич</w:t>
              </w:r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энергетик (по термальному комплексу),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"ТЕРРИТОРИЯ ПРИТЯЖЕНИЯ"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13:30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2" w:history="1">
              <w:proofErr w:type="spellStart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Гизатулин</w:t>
              </w:r>
              <w:proofErr w:type="spellEnd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</w:t>
              </w:r>
              <w:proofErr w:type="spellStart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Гайнан</w:t>
              </w:r>
              <w:proofErr w:type="spellEnd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</w:t>
              </w:r>
              <w:proofErr w:type="spellStart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Авальевич</w:t>
              </w:r>
              <w:proofErr w:type="spellEnd"/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инженер-энергетик,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БАВЛИНСКИЙ ФИЛИАЛ ОБЩЕСТВО С ОГРАНИЧЕННОЙ ОТВЕТСТВЕННОСТЬЮ "ТАТНЕФТЬ-АЗС ЦЕНТР"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49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3" w:history="1">
              <w:proofErr w:type="spellStart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Гиниятуллина</w:t>
              </w:r>
              <w:proofErr w:type="spellEnd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</w:t>
              </w:r>
              <w:proofErr w:type="spellStart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Таслия</w:t>
              </w:r>
              <w:proofErr w:type="spellEnd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</w:t>
              </w:r>
              <w:proofErr w:type="spellStart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Тагировна</w:t>
              </w:r>
              <w:proofErr w:type="spellEnd"/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АО "НПО "СПЛАВ" им. А.Н. Ганичева"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4" w:history="1"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Глазков Игорь Владимирович</w:t>
              </w:r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УЭК.,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МУП МГО "ГОРОДСКОЕ ХОЗЯЙСТВО"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5" w:history="1">
              <w:proofErr w:type="spellStart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Глазнева</w:t>
              </w:r>
              <w:proofErr w:type="spellEnd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Татьяна Евгеньевна</w:t>
              </w:r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МКУ "Красинская централизованная клубная система" Троицкого муниципального округа Челябинской области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6" w:history="1"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Глухов Дмитрий Валентинович</w:t>
              </w:r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клубного формирования,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МБУ ЦКР "Россия"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7" w:history="1"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Головина Наталья Ивановна</w:t>
              </w:r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заведующего по АХЧ,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МДОУ "ДС № 48"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8" w:history="1"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Гончарова Ольга Васильевна</w:t>
              </w:r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хозяйством,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МАДОУ-ДЕТСКИЙ САД № 24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9" w:history="1"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Горбачева Ольга Николаевна</w:t>
              </w:r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хозяйством,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Муниципальное казенное учреждение социального обслуживания Ашинского муниципального округа Челябинской области Центр социальной помощи семье и детям "Семейный многофункциональный центр </w:t>
            </w:r>
            <w:proofErr w:type="spellStart"/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иньяра</w:t>
            </w:r>
            <w:proofErr w:type="spellEnd"/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0" w:history="1"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Горецкий Виктор Викторович</w:t>
              </w:r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рабочий,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МДОУ Д/С №10 П. ПОЛЕТАЕВО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13:30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1" w:history="1">
              <w:proofErr w:type="spellStart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Готовцева</w:t>
              </w:r>
              <w:proofErr w:type="spellEnd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</w:t>
              </w:r>
              <w:proofErr w:type="spellStart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ирина</w:t>
              </w:r>
              <w:proofErr w:type="spellEnd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Михайловна</w:t>
              </w:r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МБУК "ЦБС" Увельского муниципального округа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14:30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2" w:history="1"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Грицкова Елизавета </w:t>
              </w:r>
              <w:proofErr w:type="spellStart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Анатольвна</w:t>
              </w:r>
              <w:proofErr w:type="spellEnd"/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АХР,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МБОУ "ЛИЦЕЙ № 17"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11:30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3" w:history="1">
              <w:proofErr w:type="spellStart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Губский</w:t>
              </w:r>
              <w:proofErr w:type="spellEnd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Кирилл Витальевич</w:t>
              </w:r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главного инженера,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УК "СОЮЗ"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4" w:history="1">
              <w:proofErr w:type="spellStart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Гулканян</w:t>
              </w:r>
              <w:proofErr w:type="spellEnd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Оксана Сергеевна</w:t>
              </w:r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АХР,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МБУДО "АДШИ"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11:30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5" w:history="1"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ДАШКИН АНДРЕЙ ПЕТРОВИЧ</w:t>
              </w:r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начальника цеха,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АО "ЗЛАТМАШ"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6" w:history="1">
              <w:proofErr w:type="spellStart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Дедунов</w:t>
              </w:r>
              <w:proofErr w:type="spellEnd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Антон Валерьевич</w:t>
              </w:r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отделом,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МБУК "ЦБС" Увельского муниципального округа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14:30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7" w:history="1"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Денисов Станислав Сергеевич</w:t>
              </w:r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Энергетик,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ПКФ "УРАЛЦЕНТРКОМПЛЕКТ"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15:30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8" w:history="1"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Дерябин Павел Владимирович</w:t>
              </w:r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"ЛЮБОДОМ"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9" w:history="1"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Дмитриенко Сергей Николаевич</w:t>
              </w:r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"МОДУЛЬ+"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66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0" w:history="1"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Дмитриенко Сергей Сергеевич</w:t>
              </w:r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"МОДУЛЬ+"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15:30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1" w:history="1">
              <w:proofErr w:type="spellStart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Дойкина</w:t>
              </w:r>
              <w:proofErr w:type="spellEnd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Татьяна Владимировна</w:t>
              </w:r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МБДОУ "ДС № 9"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2" w:history="1"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Достовалова Елена Леонидовна</w:t>
              </w:r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 правления,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ТСЖ ЧЕКАСИНА-СУВОРОВА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ВО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3" w:history="1"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Доценко Олег Вячеславович</w:t>
              </w:r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слесарь-сантехник,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ГБУЗ "Областная больница г. </w:t>
            </w:r>
            <w:proofErr w:type="spellStart"/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Сатка</w:t>
            </w:r>
            <w:proofErr w:type="spellEnd"/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4" w:history="1">
              <w:proofErr w:type="spellStart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Драгаев</w:t>
              </w:r>
              <w:proofErr w:type="spellEnd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Вячеслав Николаевич</w:t>
              </w:r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ТПМ,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МАУ ЧЦИ "ТЕАТР + КИНО"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5" w:history="1"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Дудин Андрей Владимирович</w:t>
              </w:r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цеха Водоснабжения,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МУП "АКХ"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6" w:history="1"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Дунаев Александр Борисович</w:t>
              </w:r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энергетик,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"НОВАЯ ПЛАНЕТА"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11:30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7" w:history="1">
              <w:proofErr w:type="spellStart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Еретнов</w:t>
              </w:r>
              <w:proofErr w:type="spellEnd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Алексей Владимирович</w:t>
              </w:r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гл. инженер,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ИП КУЛЕШ СЕРГЕЙ АЛЕКСАНДРОВИЧ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8" w:history="1">
              <w:proofErr w:type="spellStart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Еретнов</w:t>
              </w:r>
              <w:proofErr w:type="spellEnd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Алексей Владимирович</w:t>
              </w:r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гл. инженер,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"РЕГИОНТЕХСЕРВИС"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9" w:history="1"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Ефимова Оксана Николаевна</w:t>
              </w:r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ООО </w:t>
            </w:r>
            <w:proofErr w:type="spellStart"/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Жилстройсервис</w:t>
            </w:r>
            <w:proofErr w:type="spellEnd"/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-Плюс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13:30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0" w:history="1"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Журавлев Михаил Викторович</w:t>
              </w:r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инженер,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"НОВАЯ ПЛАНЕТА"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11:30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1" w:history="1"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ЗУБАРЕВ ВЛАДИСЛАВ ЮРЬЕВИЧ</w:t>
              </w:r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ЦЕХА,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АО "ЗЛАТМАШ"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2" w:history="1"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Замятин Виталий Владимирович</w:t>
              </w:r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Техник по эксплуатации зданий,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"КОМПАНИЯ "ПРОМАРСЕНАЛ"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ВО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3" w:history="1"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Захарова Екатерина Викторовна</w:t>
              </w:r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МБДОУ Д/С </w:t>
            </w:r>
            <w:proofErr w:type="spellStart"/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spellEnd"/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МЕДВЕДЕВКА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4" w:history="1"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Захарова Надежда Васильевна</w:t>
              </w:r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заведующего,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МБДОУ "Д/С № 7"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13:30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5" w:history="1">
              <w:proofErr w:type="spellStart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Захарычев</w:t>
              </w:r>
              <w:proofErr w:type="spellEnd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Андрей Сергеевич</w:t>
              </w:r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общим вопросам,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ОГУ "Единый центр поддержки и реабилитации участников СВО"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ВО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13:30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6" w:history="1">
              <w:proofErr w:type="spellStart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Зверяко</w:t>
              </w:r>
              <w:proofErr w:type="spellEnd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Ольга Ивановна</w:t>
              </w:r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завхоз,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МКДОУ "Д/С №16"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7" w:history="1"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Зенович Оксана Андреевна</w:t>
              </w:r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МБОУ "ООШ № 4"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8" w:history="1"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Ивакина Татьяна Александровна</w:t>
              </w:r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ГБУЗ "ГБ № 1 Г. КОПЕЙСК"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ВО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9" w:history="1"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Игнатов Игорь Викторович</w:t>
              </w:r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 по ремонту,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"ЛОГОТЕК-СЕРВИС"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90" w:history="1"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КРАВЦОВ ВЛАДИМИР НИКОЛАЕВИЧ</w:t>
              </w:r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 ПТО,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"ТЕНДЕРКОНСАЛТИНГ"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91" w:history="1"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Кабанов Андрей Александрович</w:t>
              </w:r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АХЧ,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МКУ "СГДК"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88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92" w:history="1"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Кайзер Александр Викторович</w:t>
              </w:r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Заместитель начальника цеха по </w:t>
            </w:r>
            <w:proofErr w:type="gramStart"/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оперативной</w:t>
            </w:r>
            <w:proofErr w:type="gramEnd"/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работе.,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ПУБЛИЧНОЕ АКЦИОНЕРНОЕ ОБЩЕСТВО "ЧЕЛЯБИНСКИЙ КУЗНЕЧНО-ПРЕССОВЫЙ ЗАВОД"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ВО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93" w:history="1">
              <w:proofErr w:type="spellStart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Камаев</w:t>
              </w:r>
              <w:proofErr w:type="spellEnd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Александр Анатольевич</w:t>
              </w:r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</w:t>
            </w:r>
            <w:proofErr w:type="spellStart"/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Миолтермо</w:t>
            </w:r>
            <w:proofErr w:type="spellEnd"/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ТО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94" w:history="1">
              <w:proofErr w:type="spellStart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Кандерова</w:t>
              </w:r>
              <w:proofErr w:type="spellEnd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Клавдия Валериевна</w:t>
              </w:r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АХР,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ГКУСО "ВЕРХНЕУФАЛЕЙСКИЙ РЕАБИЛИТАЦИОННЫЙ ЦЕНТР"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95" w:history="1"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Кареева Лейла </w:t>
              </w:r>
              <w:proofErr w:type="spellStart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Ядыковна</w:t>
              </w:r>
              <w:proofErr w:type="spellEnd"/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Ответственный за исправное состояние и безопасную эксплуатацию </w:t>
            </w:r>
            <w:proofErr w:type="spellStart"/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теплопотребляющих</w:t>
            </w:r>
            <w:proofErr w:type="spellEnd"/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установок,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ЖСК "Швейник"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ВО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96" w:history="1"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Кареева Лейла </w:t>
              </w:r>
              <w:proofErr w:type="spellStart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Ядыковна</w:t>
              </w:r>
              <w:proofErr w:type="spellEnd"/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Ответственный</w:t>
            </w:r>
            <w:proofErr w:type="gramEnd"/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 исправное состояние и безопасную эксплуатацию </w:t>
            </w:r>
            <w:proofErr w:type="spellStart"/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теплопотребляющих</w:t>
            </w:r>
            <w:proofErr w:type="spellEnd"/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установок,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ТСЖ "ЮУТС-26"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ВО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97" w:history="1"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Каримова Светлана Дмитриевна</w:t>
              </w:r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художественный руководитель,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МКУК ДК "ОКТЯБРЬ"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98" w:history="1">
              <w:proofErr w:type="spellStart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Касымов</w:t>
              </w:r>
              <w:proofErr w:type="spellEnd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Ринат Раулевич</w:t>
              </w:r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инженер-электрик,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"ЛОГОТЕК-СЕРВИС"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99" w:history="1"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Кожевников Сергей Дмитриевич</w:t>
              </w:r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хозяйством,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АО "КМЭЗ"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00" w:history="1"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Козырев Андрей Геннадьевич</w:t>
              </w:r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рабочий по обслуживанию зданий,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МБОУ "ГИМНАЗИЯ №7 "СТУПЕНИ"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01" w:history="1"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Комельков Андрей Владимирович</w:t>
              </w:r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ТСН "Академика Макеева"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02" w:history="1">
              <w:proofErr w:type="spellStart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Корлыханова</w:t>
              </w:r>
              <w:proofErr w:type="spellEnd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Марина Александровна</w:t>
              </w:r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завхоз,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МДОУ "ДС № 8"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03" w:history="1"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Корнеев Евгений Александрович</w:t>
              </w:r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Начальник </w:t>
            </w:r>
            <w:proofErr w:type="spellStart"/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Карабашского</w:t>
            </w:r>
            <w:proofErr w:type="spellEnd"/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участка,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"Перспектива"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14:30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04" w:history="1"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Косарева Татьяна Сергеевна</w:t>
              </w:r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 участка,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ИП Жуков Леонид Александрович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05" w:history="1">
              <w:proofErr w:type="spellStart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Кохна</w:t>
              </w:r>
              <w:proofErr w:type="spellEnd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Максим Анатольевич</w:t>
              </w:r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хозяйственного отдела,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ГБУЗ ЧОПАБ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06" w:history="1">
              <w:proofErr w:type="spellStart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Крысенко</w:t>
              </w:r>
              <w:proofErr w:type="spellEnd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Ирина </w:t>
              </w:r>
              <w:proofErr w:type="spellStart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Фаисовна</w:t>
              </w:r>
              <w:proofErr w:type="spellEnd"/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"ВЫБОР КОМФОРТА САТКА"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07" w:history="1"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Курочкин Дмитрий Александрович</w:t>
              </w:r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участка,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АО "ЧЕЛЯБКОММУНЭНЕРГО"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08" w:history="1">
              <w:proofErr w:type="spellStart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Куртюков</w:t>
              </w:r>
              <w:proofErr w:type="spellEnd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Максим Сергеевич</w:t>
              </w:r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</w:t>
            </w:r>
            <w:proofErr w:type="spellStart"/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Элсан</w:t>
            </w:r>
            <w:proofErr w:type="spellEnd"/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09" w:history="1">
              <w:proofErr w:type="spellStart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Кутрина</w:t>
              </w:r>
              <w:proofErr w:type="spellEnd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Таисия Викторовна</w:t>
              </w:r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начальника службы,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МУП "ПОВВ"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10" w:history="1"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Лактионов Александр Юрьевич</w:t>
              </w:r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ведущий техник,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ГБУЗ "ОПНБ № 5 "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13:30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11" w:history="1">
              <w:proofErr w:type="spellStart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Лампарских</w:t>
              </w:r>
              <w:proofErr w:type="spellEnd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Екатерина Сергеевна</w:t>
              </w:r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экономист,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"ВЕЛЛ - КОМ"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13:30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108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12" w:history="1">
              <w:proofErr w:type="spellStart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Лапето</w:t>
              </w:r>
              <w:proofErr w:type="spellEnd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Максим Михайлович</w:t>
              </w:r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генеральный директор,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</w:t>
            </w:r>
            <w:proofErr w:type="spellStart"/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Миолтермо</w:t>
            </w:r>
            <w:proofErr w:type="spellEnd"/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ТО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109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13" w:history="1">
              <w:proofErr w:type="spellStart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Лапинский</w:t>
              </w:r>
              <w:proofErr w:type="spellEnd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Александр Валентинович</w:t>
              </w:r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</w:t>
            </w:r>
            <w:proofErr w:type="gramStart"/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"Перспектива"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14" w:history="1"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Ларцев Юрий Владимирович</w:t>
              </w:r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завхоз,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МОУ "СОШ № 21"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15" w:history="1"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Лебедев Александр Геннадьевич</w:t>
              </w:r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Технический</w:t>
            </w:r>
            <w:proofErr w:type="gramEnd"/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директор,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"Перспектива"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16" w:history="1"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Лебедева Светлана Владимировна</w:t>
              </w:r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хозяйством,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МДОУ "ДС № 35"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17" w:history="1"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Левченко Ольга Михайловна</w:t>
              </w:r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МКУСО "Социальный приют для детей и подростков" г. Троицка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18" w:history="1"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Лопаткина Екатерина </w:t>
              </w:r>
              <w:proofErr w:type="spellStart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Габдулхатовна</w:t>
              </w:r>
              <w:proofErr w:type="spellEnd"/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МДОУ "Д/С № 18 "РЯБИНКА"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Т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15:30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115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19" w:history="1">
              <w:proofErr w:type="spellStart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Лукманов</w:t>
              </w:r>
              <w:proofErr w:type="spellEnd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Риф </w:t>
              </w:r>
              <w:proofErr w:type="spellStart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Нигаматьянович</w:t>
              </w:r>
              <w:proofErr w:type="spellEnd"/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хозяйственного отдела,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МАУ "ЦПМИ" ГОРОДА ЧЕЛЯБИНСКА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20" w:history="1"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Лунев Александр Геннадьевич</w:t>
              </w:r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 МКУ,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МКУ "ЦОД Администрации </w:t>
            </w:r>
            <w:proofErr w:type="spellStart"/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Еткульского</w:t>
            </w:r>
            <w:proofErr w:type="spellEnd"/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района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117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21" w:history="1"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МУСИХИН ДАНИЛА ЛЕОНИДОВИЧ</w:t>
              </w:r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 ПТО,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"ТЕНДЕРКОНСАЛТИНГ"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118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22" w:history="1">
              <w:proofErr w:type="spellStart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Магафуров</w:t>
              </w:r>
              <w:proofErr w:type="spellEnd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Артур </w:t>
              </w:r>
              <w:proofErr w:type="spellStart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Аширафович</w:t>
              </w:r>
              <w:proofErr w:type="spellEnd"/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Рабочий по обслуживанию зданий,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МОУ "АКБАШЕВСКАЯ СОШ"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15:30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119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23" w:history="1">
              <w:proofErr w:type="spellStart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Магомадов</w:t>
              </w:r>
              <w:proofErr w:type="spellEnd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</w:t>
              </w:r>
              <w:proofErr w:type="spellStart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Сулумбек</w:t>
              </w:r>
              <w:proofErr w:type="spellEnd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</w:t>
              </w:r>
              <w:proofErr w:type="spellStart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Циматович</w:t>
              </w:r>
              <w:proofErr w:type="spellEnd"/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хозяйственной службы,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ГБУЗ ГКП №5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15:30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24" w:history="1"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Макарова Татьяна Сергеевна</w:t>
              </w:r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хозяйством,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МБОУ ДО "ДШИ ИМ. Т.И. МАТВЕЕВОЙ" П. УВЕЛЬСКИЙ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14:30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25" w:history="1"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Макарова Татьяна Сергеевна</w:t>
              </w:r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технического отдела,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МКУ "</w:t>
            </w:r>
            <w:proofErr w:type="spellStart"/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УКиМП</w:t>
            </w:r>
            <w:proofErr w:type="spellEnd"/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14:30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122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26" w:history="1"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Маликов Евгений Дмитриевич</w:t>
              </w:r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участка,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АО "ЗЛАТМАШ"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123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27" w:history="1">
              <w:proofErr w:type="spellStart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Мальгин</w:t>
              </w:r>
              <w:proofErr w:type="spellEnd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Сергей Иванович</w:t>
              </w:r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энергетик,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"МЕЛС"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ВО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15:30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124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28" w:history="1"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Мануйлов Николай Владимирович</w:t>
              </w:r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по благоустройству,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Территориальное управление №4 администрации Сосновского муниципального округа Челябинской области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125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29" w:history="1"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Махнев Владимир Борисович</w:t>
              </w:r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хозяйственного отдела,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ГБУЗ "ГОРОДСКАЯ БОЛЬНИЦА Г. ВЕРХНИЙ УФАЛЕЙ"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126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30" w:history="1"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Машкин Максим Владимирович</w:t>
              </w:r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слесарь электрик,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"УК "КОНТИНЕНТ"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127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31" w:history="1">
              <w:proofErr w:type="spellStart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Мелкозеров</w:t>
              </w:r>
              <w:proofErr w:type="spellEnd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Евгений Александрович</w:t>
              </w:r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отдела,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"БЕНЕТ"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128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32" w:history="1">
              <w:proofErr w:type="spellStart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Меньшенина</w:t>
              </w:r>
              <w:proofErr w:type="spellEnd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Наталья Геннадьевна</w:t>
              </w:r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хозяйством,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МБУ ДО «ЕТКУЛЬСКАЯ ДШИ»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33" w:history="1">
              <w:proofErr w:type="spellStart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Митряшкин</w:t>
              </w:r>
              <w:proofErr w:type="spellEnd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Сергей Николаевич</w:t>
              </w:r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начальника отдела,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Управление строительства, инфраструктуры и ЖКХ </w:t>
            </w:r>
            <w:proofErr w:type="spellStart"/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Карталинского</w:t>
            </w:r>
            <w:proofErr w:type="spellEnd"/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округа Челябинской области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13:30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34" w:history="1"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Мищенко Евгений Викторович</w:t>
              </w:r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завхоз,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ГАУЗ "ДГКП № 6 г. Челябинска"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131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35" w:history="1">
              <w:proofErr w:type="spellStart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Молодцова</w:t>
              </w:r>
              <w:proofErr w:type="spellEnd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Лариса Борисовна</w:t>
              </w:r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"МОЛЛАР"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36" w:history="1"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Москвичев Иван Сергеевич</w:t>
              </w:r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производитель работ,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</w:t>
            </w:r>
            <w:proofErr w:type="spellStart"/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Миолтермо</w:t>
            </w:r>
            <w:proofErr w:type="spellEnd"/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ТО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133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37" w:history="1">
              <w:proofErr w:type="spellStart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Мухамедчин</w:t>
              </w:r>
              <w:proofErr w:type="spellEnd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Руслан </w:t>
              </w:r>
              <w:proofErr w:type="spellStart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Мэхаматович</w:t>
              </w:r>
              <w:proofErr w:type="spellEnd"/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"ЖЭУ №15"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14:30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134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38" w:history="1"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Мухина Ольга Руслановна</w:t>
              </w:r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ДОУ,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МБДОУ Д/С № 17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135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39" w:history="1"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Назаров Василий Владимирович</w:t>
              </w:r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"ИМПЕРИЯ ИГР"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136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40" w:history="1"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Назарова Татьяна Васильевна</w:t>
              </w:r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МКДОУ "Д/С №16"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137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41" w:history="1">
              <w:proofErr w:type="spellStart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Непочатова</w:t>
              </w:r>
              <w:proofErr w:type="spellEnd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Анна Владимировна</w:t>
              </w:r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МБУК "Увельский Кинотеатр "Мир"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14:30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138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42" w:history="1">
              <w:proofErr w:type="spellStart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Низен</w:t>
              </w:r>
              <w:proofErr w:type="spellEnd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Елена Викторовна</w:t>
              </w:r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завхоз,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МКДОУ "Д/С №38"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139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43" w:history="1"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Никифоров Виктор Александрович</w:t>
              </w:r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отдела,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Филиал ФГУП РТРС "Челябинский ОРТПЦ"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44" w:history="1"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Никонова Лидия Алексеевна</w:t>
              </w:r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инженер,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УК "Челябинск"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141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45" w:history="1"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Новик Николай Владимирович</w:t>
              </w:r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ОБЩЕСТВО С ОГРАНИЧЕННОЙ ОТВЕТСТВЕННОСТЬЮ ТЕПЛОВАЯ ЭНЕРГЕТИЧЕСКАЯ КОМПАНИЯ-УРАЛ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46" w:history="1">
              <w:proofErr w:type="spellStart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Новокрещинова</w:t>
              </w:r>
              <w:proofErr w:type="spellEnd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Ирина Владимировна</w:t>
              </w:r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завхоз,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МДОУ "ДС № 48"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143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47" w:history="1">
              <w:proofErr w:type="spellStart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Оберюхтина</w:t>
              </w:r>
              <w:proofErr w:type="spellEnd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Людмила </w:t>
              </w:r>
              <w:proofErr w:type="spellStart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Михайцловна</w:t>
              </w:r>
              <w:proofErr w:type="spellEnd"/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лаборант,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МБОУ "КАРАТАБАНСКАЯ СОШ"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11:30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48" w:history="1"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Овчинников Юрий Вадимович</w:t>
              </w:r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"ФОРМАТ"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15:30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145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49" w:history="1">
              <w:proofErr w:type="spellStart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Овчинникова</w:t>
              </w:r>
              <w:proofErr w:type="spellEnd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Зоя Александровна</w:t>
              </w:r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МБУК "РАЙОННЫЙ КРАЕВЕДЧЕСКИЙ МУЗЕЙ ИМ. М.А. ТРЕНИНА" УВЕЛЬСКОГО МУНИЦИПАЛЬНОГО РАЙОНА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14:30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146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50" w:history="1">
              <w:proofErr w:type="spellStart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Одаренко</w:t>
              </w:r>
              <w:proofErr w:type="spellEnd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Ольга Александровна</w:t>
              </w:r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МАДОУ "ДЕТСКИЙ САД № 33"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147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51" w:history="1">
              <w:proofErr w:type="spellStart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Озимина</w:t>
              </w:r>
              <w:proofErr w:type="spellEnd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Елена Витальевна</w:t>
              </w:r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МБСУ "МИНЬЯРСКИЙ ДОМ-ИНТЕРНАТ"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148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52" w:history="1">
              <w:proofErr w:type="spellStart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Озимина</w:t>
              </w:r>
              <w:proofErr w:type="spellEnd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Елена Витальевна</w:t>
              </w:r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ЖИЛИЩНЫЙ КООПЕРАТИВ "МЕТИЗНИК"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149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53" w:history="1"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Осьмакова Вера Николаевна</w:t>
              </w:r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хозяйством,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МБУ ЦКР "ЭНЕРГЕТИК"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11:30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54" w:history="1"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Ошибка </w:t>
              </w:r>
              <w:proofErr w:type="spellStart"/>
              <w:proofErr w:type="gramStart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Ошибка</w:t>
              </w:r>
              <w:proofErr w:type="spellEnd"/>
              <w:proofErr w:type="gramEnd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</w:t>
              </w:r>
              <w:proofErr w:type="spellStart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Ошибка</w:t>
              </w:r>
              <w:proofErr w:type="spellEnd"/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ошибка,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МКОУ "БЕЛОНОСОВСКАЯ СОШ"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151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55" w:history="1"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Патрушев Константин Вячеславович</w:t>
              </w:r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отдела инженерных сетей,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ГАУЗ "ГОРОДСКАЯ БОЛЬНИЦА № 1 </w:t>
            </w:r>
            <w:proofErr w:type="gramStart"/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ИМ. Г.</w:t>
            </w:r>
            <w:proofErr w:type="gramEnd"/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И. ДРОБЫШЕВА Г. МАГНИТОГОРСК"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152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56" w:history="1"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Пашков Олег Александрович</w:t>
              </w:r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"ПРОФТЕРМИНАЛ-ЭНЕРГО"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153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57" w:history="1"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Перцев Андрей Геннадьевич</w:t>
              </w:r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Начальник </w:t>
            </w:r>
            <w:proofErr w:type="spellStart"/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энергоцеха</w:t>
            </w:r>
            <w:proofErr w:type="spellEnd"/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"МЦОЗ"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ТО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154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58" w:history="1"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Петраш Сергей Николаевич</w:t>
              </w:r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Троицкого участка</w:t>
            </w:r>
            <w:proofErr w:type="gramStart"/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gramEnd"/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"Перспектива"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14:30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155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59" w:history="1"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Петрова Тамара Александровна</w:t>
              </w:r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МБОУ "КАРАТАБАНСКАЯ СОШ"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11:30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156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60" w:history="1">
              <w:proofErr w:type="spellStart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Пигулевский</w:t>
              </w:r>
              <w:proofErr w:type="spellEnd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Виталий Александрович</w:t>
              </w:r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МОУ "</w:t>
            </w:r>
            <w:proofErr w:type="gramStart"/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ПЕТРОПАВЛОВСКАЯ</w:t>
            </w:r>
            <w:proofErr w:type="gramEnd"/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СОШ"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157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61" w:history="1"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Пилат Елена Викторовна</w:t>
              </w:r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художественный руководитель,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МБУК "Дом народного творчества" Увельского муниципального округа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14:30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158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62" w:history="1"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Пискунова Ольга Николаевна</w:t>
              </w:r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хозяйством,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МБДОУ Д/С № 17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159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63" w:history="1"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Поздняков Владимир Владимирович</w:t>
              </w:r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УК "СОЮЗ"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64" w:history="1"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Поляков Александр Геннадьевич</w:t>
              </w:r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ведущий техник,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ГБУЗ "ОПНБ № 5 "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13:30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161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65" w:history="1"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Попова Любовь Алексеевна</w:t>
              </w:r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МБУК "ЦЕНТРАЛИЗОВАННАЯ КЛУБНАЯ СИСТЕМА "ГОРНЯК"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162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66" w:history="1"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Попова Людмила </w:t>
              </w:r>
              <w:proofErr w:type="spellStart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Раисовна</w:t>
              </w:r>
              <w:proofErr w:type="spellEnd"/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хозяйством,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МАДОУ "ЦРР-ДЕТСКИЙ САД № 15"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163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67" w:history="1">
              <w:proofErr w:type="spellStart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Почекин</w:t>
              </w:r>
              <w:proofErr w:type="spellEnd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Алексей Витальевич</w:t>
              </w:r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цеха,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"Кварц"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164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68" w:history="1">
              <w:proofErr w:type="spellStart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Прибе</w:t>
              </w:r>
              <w:proofErr w:type="spellEnd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Ирина Васильевна</w:t>
              </w:r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АХЧ,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МБОУ "ГИМНАЗИЯ №7 "СТУПЕНИ"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165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69" w:history="1"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Притуленко Елена Николаевна</w:t>
              </w:r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МБУ ЦКР "ЭНЕРГЕТИК"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11:30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166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70" w:history="1"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Приходько Вячеслав Юрьевич</w:t>
              </w:r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Сторож,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МОУ "ООШ № 15 ИМЕНИ Г.А. ТРУША"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11:30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167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71" w:history="1"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Пряхина Елена Сергеевна</w:t>
              </w:r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МАДОУ-ДЕТСКИЙ САД № 24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168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72" w:history="1">
              <w:proofErr w:type="spellStart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Пучкова</w:t>
              </w:r>
              <w:proofErr w:type="spellEnd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Альбина </w:t>
              </w:r>
              <w:proofErr w:type="spellStart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Вагизовна</w:t>
              </w:r>
              <w:proofErr w:type="spellEnd"/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Воспитатель,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МАДОУ "ДЕТСКИЙ САД № 33"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169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73" w:history="1">
              <w:proofErr w:type="spellStart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Радкевич</w:t>
              </w:r>
              <w:proofErr w:type="spellEnd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Елена Николаевна</w:t>
              </w:r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Заведующая хозяйством,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МКОУ "БЕЛОНОСОВСКАЯ СОШ"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74" w:history="1">
              <w:proofErr w:type="spellStart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Раздобреев</w:t>
              </w:r>
              <w:proofErr w:type="spellEnd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Дмитрий Сергеевич</w:t>
              </w:r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ФГБОУ ВО "ЧЕЛГУ"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ВО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171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75" w:history="1">
              <w:proofErr w:type="spellStart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Ральников</w:t>
              </w:r>
              <w:proofErr w:type="spellEnd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Владислав Владимирович</w:t>
              </w:r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Инженер-тепловик,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«Авангард»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172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76" w:history="1"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Рогожникова Наталья Викторовна</w:t>
              </w:r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правления,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ТСЖ ЧЕКАСИНА-СУВОРОВА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ВО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77" w:history="1">
              <w:proofErr w:type="spellStart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Ромаданов</w:t>
              </w:r>
              <w:proofErr w:type="spellEnd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Андрей Анатольевич</w:t>
              </w:r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 цеха,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МУП "ПОВВ"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174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78" w:history="1"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Рослова Анастасия Николаевна</w:t>
              </w:r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МОУ "ПЕСЧАНСКАЯ СОШ"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175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79" w:history="1"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Рыбников Кирилл Юрьевич</w:t>
              </w:r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 ПТО,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МУП МГО "ГОРОДСКОЕ ХОЗЯЙСТВО"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176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80" w:history="1">
              <w:proofErr w:type="spellStart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Рычков</w:t>
              </w:r>
              <w:proofErr w:type="spellEnd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Артем Владиславович</w:t>
              </w:r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Ведущий инженер ГРН ПТО,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"Перспектива"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177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81" w:history="1"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Саблина Наталья Степановна</w:t>
              </w:r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МБУДО "АДШИ"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11:30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178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82" w:history="1"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Савина Елена Александровна</w:t>
              </w:r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заведующего по АХЧ,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МБДОУ "ДС № 121 Г. ЧЕЛЯБИНСКА"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11:30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179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83" w:history="1">
              <w:proofErr w:type="spellStart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Саврулина</w:t>
              </w:r>
              <w:proofErr w:type="spellEnd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Людмила Анатольевна</w:t>
              </w:r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по работе с населением,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"ВЕЛЛ - КОМ"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13:30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180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84" w:history="1">
              <w:proofErr w:type="spellStart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Сайчик</w:t>
              </w:r>
              <w:proofErr w:type="spellEnd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Ольга Леонидовна</w:t>
              </w:r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ИП </w:t>
            </w:r>
            <w:proofErr w:type="spellStart"/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Сайчик</w:t>
            </w:r>
            <w:proofErr w:type="spellEnd"/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О.Л.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181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85" w:history="1"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Санников Владислав Александрович</w:t>
              </w:r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Начальник </w:t>
            </w:r>
            <w:proofErr w:type="spellStart"/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Каслинского</w:t>
            </w:r>
            <w:proofErr w:type="spellEnd"/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участка,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"Перспектива"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86" w:history="1"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Сафина Юлия Евгеньевна</w:t>
              </w:r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генерального директора,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"УК-КОМПАС"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87" w:history="1">
              <w:proofErr w:type="spellStart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Сафуанова</w:t>
              </w:r>
              <w:proofErr w:type="spellEnd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Вероника Владимировна</w:t>
              </w:r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МКУСО "ЦЕНТР ПОМОЩИ ДЕТЯМ Г.СИМ"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184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88" w:history="1"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Сергеев Максим Владимирович</w:t>
              </w:r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энергетик,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"ТЕРРИТОРИЯ ПРИТЯЖЕНИЯ"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13:30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185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89" w:history="1">
              <w:proofErr w:type="spellStart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Серлина</w:t>
              </w:r>
              <w:proofErr w:type="spellEnd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Наталья Владимировна</w:t>
              </w:r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завхоз,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МКДОУ "ДЕТСКИЙ САД № 2"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186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90" w:history="1"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Сидоров Олег Юрьевич</w:t>
              </w:r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</w:t>
            </w:r>
            <w:proofErr w:type="gramStart"/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О"</w:t>
            </w:r>
            <w:proofErr w:type="gramEnd"/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УЮТ"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187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91" w:history="1"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Скачков Максим Юрьевич</w:t>
              </w:r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инженер,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"Тепловая - эксплуатационная компания №1"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188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92" w:history="1"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Скорняков Александр Васильевич</w:t>
              </w:r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завхоз,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МБОУ "ЕСАУЛЬСКАЯ СКШИ"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189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93" w:history="1">
              <w:proofErr w:type="spellStart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Сложнева</w:t>
              </w:r>
              <w:proofErr w:type="spellEnd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Ольга Николаевна</w:t>
              </w:r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завхоз,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МКДОУ "ДЕТСКИЙ САД № 25"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190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94" w:history="1"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Смолин Антон Владимирович</w:t>
              </w:r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завхоз,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МБОУ "ЕСАУЛЬСКАЯ СКШИ"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191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95" w:history="1"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Соколова Татьяна Александровна</w:t>
              </w:r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МКУК "АРСИНСКАЯ ЦКС"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192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96" w:history="1"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Соловьев Александр Ильич</w:t>
              </w:r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механик,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ФГБОУ ВО "ЧЕЛГУ"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97" w:history="1"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Старченко Татьяна Валерьевна</w:t>
              </w:r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хозяйством,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Финансовое управление </w:t>
            </w:r>
            <w:proofErr w:type="spellStart"/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Карталинского</w:t>
            </w:r>
            <w:proofErr w:type="spellEnd"/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округа Челябинской области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194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98" w:history="1">
              <w:proofErr w:type="spellStart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Сулимов</w:t>
              </w:r>
              <w:proofErr w:type="spellEnd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Сергей Геннадьевич</w:t>
              </w:r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МКУ "СГДК"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195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99" w:history="1"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Султанова </w:t>
              </w:r>
              <w:proofErr w:type="spellStart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Гульнур</w:t>
              </w:r>
              <w:proofErr w:type="spellEnd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</w:t>
              </w:r>
              <w:proofErr w:type="spellStart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Рамазановна</w:t>
              </w:r>
              <w:proofErr w:type="spellEnd"/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АХЧ,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МОУ "АКБАШЕВСКАЯ СОШ"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15:30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196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00" w:history="1"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Сухарева Алена Владимировна</w:t>
              </w:r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</w:t>
            </w:r>
            <w:proofErr w:type="gramStart"/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.и</w:t>
            </w:r>
            <w:proofErr w:type="gramEnd"/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нженер</w:t>
            </w:r>
            <w:proofErr w:type="spellEnd"/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МУП МГО "ГОРОДСКОЕ ХОЗЯЙСТВО"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197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01" w:history="1">
              <w:proofErr w:type="spellStart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Талышева</w:t>
              </w:r>
              <w:proofErr w:type="spellEnd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Юлия Владимировна</w:t>
              </w:r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Кладовщик,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МБДОУ "ДС № 121 Г. ЧЕЛЯБИНСКА"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11:30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198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02" w:history="1">
              <w:proofErr w:type="spellStart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Таркин</w:t>
              </w:r>
              <w:proofErr w:type="spellEnd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Станислав Александрович</w:t>
              </w:r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инженер-энергетик,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ПГ "РУССКИЙ ХЛЕБ"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13:30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199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03" w:history="1"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Тимшина Светлана Александровна</w:t>
              </w:r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начальник </w:t>
            </w:r>
            <w:proofErr w:type="spellStart"/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Кособродского</w:t>
            </w:r>
            <w:proofErr w:type="spellEnd"/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территориального отдела,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Муниципальное казенное учреждение "Территориальное управление Троицкого муниципального округа Челябинской области"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04" w:history="1"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Ткачев Алексей Васильевич</w:t>
              </w:r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Ведущий инженер,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</w:t>
            </w:r>
            <w:proofErr w:type="gramStart"/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АКАДЕМ-СЕРВИС</w:t>
            </w:r>
            <w:proofErr w:type="gramEnd"/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ВО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05" w:history="1"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Толстов Илья Витальевич</w:t>
              </w:r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безопасности,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МБОУ "СОШ № 121 Г. ЧЕЛЯБИНСКА"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11:30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06" w:history="1"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Томилов Константин Викторович</w:t>
              </w:r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ведущий специалист (по </w:t>
            </w:r>
            <w:proofErr w:type="spellStart"/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энергооборудованию</w:t>
            </w:r>
            <w:proofErr w:type="spellEnd"/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"ТЕРРИТОРИЯ ПРИТЯЖЕНИЯ"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13:30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203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07" w:history="1">
              <w:proofErr w:type="spellStart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Тронев</w:t>
              </w:r>
              <w:proofErr w:type="spellEnd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Иван Сергеевич</w:t>
              </w:r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 КИП и</w:t>
            </w:r>
            <w:proofErr w:type="gramStart"/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</w:t>
            </w:r>
            <w:proofErr w:type="gramEnd"/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"ЛОГОТЕК-СЕРВИС"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204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08" w:history="1"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Трофимов Иван Михайлович</w:t>
              </w:r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хозяйством,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ГБУЗ ГКП №5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15:30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205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09" w:history="1"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Трусов Евгений Юрьевич</w:t>
              </w:r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 по эксплуатации,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"ФОРМАТ"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15:30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206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10" w:history="1"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Трушкова Дарья Викторовна</w:t>
              </w:r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МАДОУ ЦРР - Д/С № 2 "РАЗВИТИЕ"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207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11" w:history="1">
              <w:proofErr w:type="spellStart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Тряпицын</w:t>
              </w:r>
              <w:proofErr w:type="spellEnd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Сергей Петрович</w:t>
              </w:r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энергетик,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"КЭМЗ"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Т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208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12" w:history="1">
              <w:proofErr w:type="spellStart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Уельданов</w:t>
              </w:r>
              <w:proofErr w:type="spellEnd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Марат </w:t>
              </w:r>
              <w:proofErr w:type="spellStart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Галиулович</w:t>
              </w:r>
              <w:proofErr w:type="spellEnd"/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РСР,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"ЛОГОТЕК-СЕРВИС"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209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13" w:history="1">
              <w:proofErr w:type="spellStart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Уряшева</w:t>
              </w:r>
              <w:proofErr w:type="spellEnd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Татьяна Вячеславовна</w:t>
              </w:r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МБУ ДО «ЕТКУЛЬСКАЯ ДШИ»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210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14" w:history="1">
              <w:proofErr w:type="spellStart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Утяганова</w:t>
              </w:r>
              <w:proofErr w:type="spellEnd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Ирина </w:t>
              </w:r>
              <w:proofErr w:type="spellStart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Ильдаровна</w:t>
              </w:r>
              <w:proofErr w:type="spellEnd"/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заведующего,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МДОУ "Д/С № 24 О.В." Г. МАГНИТОГОРСКА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211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15" w:history="1">
              <w:proofErr w:type="spellStart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Фазуллин</w:t>
              </w:r>
              <w:proofErr w:type="spellEnd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Шамиль </w:t>
              </w:r>
              <w:proofErr w:type="spellStart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Гайфуллович</w:t>
              </w:r>
              <w:proofErr w:type="spellEnd"/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 участка</w:t>
            </w:r>
            <w:proofErr w:type="gramStart"/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ИП Жуков Леонид Александрович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212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16" w:history="1">
              <w:proofErr w:type="spellStart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Фаткуллина</w:t>
              </w:r>
              <w:proofErr w:type="spellEnd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</w:t>
              </w:r>
              <w:proofErr w:type="spellStart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Сузанна</w:t>
              </w:r>
              <w:proofErr w:type="spellEnd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</w:t>
              </w:r>
              <w:proofErr w:type="spellStart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Эльбрусовна</w:t>
              </w:r>
              <w:proofErr w:type="spellEnd"/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АХЧ,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МОУ АРГАЯШСКАЯ СОШ №2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213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17" w:history="1"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Федосеев Евгений Александрович</w:t>
              </w:r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ГБУЗ ДГКБ № 7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214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18" w:history="1"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Федотов Василий Викторович</w:t>
              </w:r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инженер,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ЗАО "ФИРМА "ИНФОРМСЕРВИС"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215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19" w:history="1"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Филатов Константин Александрович</w:t>
              </w:r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инженер,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МУП "КОММУНАЛЬНЫЕ СЕТИ" ЗГО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216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20" w:history="1">
              <w:proofErr w:type="spellStart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Хайрутдинов</w:t>
              </w:r>
              <w:proofErr w:type="spellEnd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</w:t>
              </w:r>
              <w:proofErr w:type="spellStart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Ахмет</w:t>
              </w:r>
              <w:proofErr w:type="spellEnd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</w:t>
              </w:r>
            </w:hyperlink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слесарь сантехник,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ГБУЗ "ОПНБ № 5 "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13:30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217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21" w:history="1">
              <w:proofErr w:type="spellStart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Хамидулина</w:t>
              </w:r>
              <w:proofErr w:type="spellEnd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</w:t>
              </w:r>
              <w:proofErr w:type="spellStart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Разия</w:t>
              </w:r>
              <w:proofErr w:type="spellEnd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</w:t>
              </w:r>
              <w:proofErr w:type="spellStart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Зинатулловна</w:t>
              </w:r>
              <w:proofErr w:type="spellEnd"/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завхоз,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МОУ "ТЮБУКСКАЯ СОШ № 3" </w:t>
            </w:r>
            <w:proofErr w:type="spellStart"/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Каслинского</w:t>
            </w:r>
            <w:proofErr w:type="spellEnd"/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округа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13:30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218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22" w:history="1">
              <w:proofErr w:type="spellStart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Худайбердина</w:t>
              </w:r>
              <w:proofErr w:type="spellEnd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Светлана </w:t>
              </w:r>
              <w:proofErr w:type="spellStart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Ракитовна</w:t>
              </w:r>
              <w:proofErr w:type="spellEnd"/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Муниципальное казенное учреждение социального обслуживания Ашинского муниципального округа Челябинской области Центр социальной помощи семье и детям "Семейный многофункциональный центр </w:t>
            </w:r>
            <w:proofErr w:type="spellStart"/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иньяра</w:t>
            </w:r>
            <w:proofErr w:type="spellEnd"/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219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23" w:history="1">
              <w:proofErr w:type="spellStart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Хужаева</w:t>
              </w:r>
              <w:proofErr w:type="spellEnd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Алена Михайловна</w:t>
              </w:r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 ЦТВС,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МУП "ПОВВ"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220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24" w:history="1">
              <w:proofErr w:type="spellStart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Хузиахметова</w:t>
              </w:r>
              <w:proofErr w:type="spellEnd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Эльмира </w:t>
              </w:r>
              <w:proofErr w:type="spellStart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Наильевна</w:t>
              </w:r>
              <w:proofErr w:type="spellEnd"/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по охране труда,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МБДОУ "ДС № 387 Г.ЧЕЛЯБИНСКА"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221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25" w:history="1"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Цыган Антон Иванович</w:t>
              </w:r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"УЧЁТ"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ТО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222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26" w:history="1"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ЧУБАКОВА ГАЛИНА ВАСИЛЬЕВНА</w:t>
              </w:r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 ЗАВ ПО АХЧ,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МБДОУ "ДЕТСКИЙ САД № 11"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14:30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223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27" w:history="1"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Чванова Валентина Алексеевна</w:t>
              </w:r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МКДОУ №10 Г. СИМ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224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28" w:history="1">
              <w:proofErr w:type="spellStart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Чебуков</w:t>
              </w:r>
              <w:proofErr w:type="spellEnd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Сергей Валентинович</w:t>
              </w:r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инженер,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ММПКХ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13:30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225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29" w:history="1"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Черникова Наталья Павловна</w:t>
              </w:r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Завхоз,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МКДОУ "ДЕТСКИЙ САД № 6 "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226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30" w:history="1"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Чернышева Юлия Сергеевна</w:t>
              </w:r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МАДОУ "ЦРР-ДЕТСКИЙ САД № 15"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227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31" w:history="1"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Чиненова Нина Валериановна</w:t>
              </w:r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по охране труда,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ЗАО "ЛАМИНАРНЫЕ СИСТЕМЫ"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228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32" w:history="1">
              <w:proofErr w:type="spellStart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Шагеев</w:t>
              </w:r>
              <w:proofErr w:type="spellEnd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Марат </w:t>
              </w:r>
              <w:proofErr w:type="spellStart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Уралович</w:t>
              </w:r>
              <w:proofErr w:type="spellEnd"/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инженер</w:t>
            </w:r>
            <w:proofErr w:type="gramStart"/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gramEnd"/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ООО </w:t>
            </w:r>
            <w:proofErr w:type="spellStart"/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ИнтерСервис</w:t>
            </w:r>
            <w:proofErr w:type="spellEnd"/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ЛТД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15:30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229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33" w:history="1">
              <w:proofErr w:type="spellStart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Шайхаттарова</w:t>
              </w:r>
              <w:proofErr w:type="spellEnd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Гульнара Рашитовна</w:t>
              </w:r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хозяйством,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МКУСО "ЦЕНТР ПОМОЩИ ДЕТЯМ Г.СИМ"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230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34" w:history="1">
              <w:proofErr w:type="spellStart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Шалютов</w:t>
              </w:r>
              <w:proofErr w:type="spellEnd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Анатолий Александрович</w:t>
              </w:r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главного инженера,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МУП "КОММУНАЛЬНЫЕ СЕТИ" ЗГО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231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35" w:history="1">
              <w:proofErr w:type="spellStart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Шангереева</w:t>
              </w:r>
              <w:proofErr w:type="spellEnd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Татьяна Григорьевна</w:t>
              </w:r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хозяйством,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МКДОУ "ДЕТСКИЙ САД № 9"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36" w:history="1">
              <w:proofErr w:type="spellStart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Шевалдина</w:t>
              </w:r>
              <w:proofErr w:type="spellEnd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Лариса Антоновна</w:t>
              </w:r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"ЖЭУ-8"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233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37" w:history="1"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Шевчук Максим Вячеславович</w:t>
              </w:r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инженер,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"УК КАШУР"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234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38" w:history="1">
              <w:proofErr w:type="spellStart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Шеметова</w:t>
              </w:r>
              <w:proofErr w:type="spellEnd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Марина Валерьевна</w:t>
              </w:r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Ответственный за исправное состояние и безопасную эксплуатацию тепловых энергоустановок,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ТСЖ "ЮЖНЫЙ БУЛЬВАР № 13"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235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39" w:history="1">
              <w:proofErr w:type="spellStart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Шеметова</w:t>
              </w:r>
              <w:proofErr w:type="spellEnd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Марина Валерьевна</w:t>
              </w:r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Управляющая домом,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ТСН "АГАЛАКОВА 44"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236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40" w:history="1">
              <w:proofErr w:type="spellStart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Шипицын</w:t>
              </w:r>
              <w:proofErr w:type="spellEnd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Андрей Александрович</w:t>
              </w:r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Техник-теплотехник,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«Авангард»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237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41" w:history="1">
              <w:proofErr w:type="spellStart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Шипков</w:t>
              </w:r>
              <w:proofErr w:type="spellEnd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Илья Владимирович</w:t>
              </w:r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компрессорного цеха,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ОАО "ЧЕБАРКУЛЬСКОЕ МОЛОКО"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238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42" w:history="1"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Ширяев Сергей Михайлович</w:t>
              </w:r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участка энергохозяйство,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МУП МГО "ГОРОДСКОЕ ХОЗЯЙСТВО"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239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43" w:history="1"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Ширяева Любовь Петровна</w:t>
              </w:r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МУП "МКЦ"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44" w:history="1">
              <w:proofErr w:type="spellStart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Шишмарева</w:t>
              </w:r>
              <w:proofErr w:type="spellEnd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Елена Михайловна</w:t>
              </w:r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Муниципальное казенное учреждение "Территориальное управление Троицкого муниципального округа Челябинской области"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241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45" w:history="1"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Шмидт Марина Андреевна</w:t>
              </w:r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завхоза,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МДОУ "ДС № 8"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242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46" w:history="1">
              <w:proofErr w:type="spellStart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Шулико</w:t>
              </w:r>
              <w:proofErr w:type="spellEnd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Алена Алексеевна</w:t>
              </w:r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Завхоз,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МДОУ "ДЕТСКИЙ САД №11 "РОДНИЧОК" Г. КАСЛИ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14:30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243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47" w:history="1"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Шумакова Анна Дмитриевна</w:t>
              </w:r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Старший воспитатель,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МБДОУ "Д/С № 7"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13:30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48" w:history="1"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Щербакова Елена Владимировна</w:t>
              </w:r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хозяйством,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МБОУ "</w:t>
            </w:r>
            <w:proofErr w:type="gramStart"/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НОВОМИРСКАЯ</w:t>
            </w:r>
            <w:proofErr w:type="gramEnd"/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СОШ"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15:30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245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49" w:history="1">
              <w:proofErr w:type="spellStart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Щербатенко</w:t>
              </w:r>
              <w:proofErr w:type="spellEnd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Людмила Владимировна</w:t>
              </w:r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художественный руководитель,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МБУК "ЦЕНТРАЛИЗОВАННАЯ КЛУБНАЯ СИСТЕМА "ГОРНЯК"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246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50" w:history="1"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Юдина Лариса Владимировна</w:t>
              </w:r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Завхоз,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МБОУ "ООШ № 19"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11:30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247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51" w:history="1">
              <w:proofErr w:type="spellStart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Юзеев</w:t>
              </w:r>
              <w:proofErr w:type="spellEnd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Иван Иванович</w:t>
              </w:r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МБУ "Комфорт" </w:t>
            </w:r>
            <w:proofErr w:type="spellStart"/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Нагайбакского</w:t>
            </w:r>
            <w:proofErr w:type="spellEnd"/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округа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248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52" w:history="1">
              <w:proofErr w:type="spellStart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Юстус</w:t>
              </w:r>
              <w:proofErr w:type="spellEnd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Инна Александровна</w:t>
              </w:r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структурного подразделения,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МКДОУ "ДЕТСКИЙ САД № 9"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249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53" w:history="1">
              <w:proofErr w:type="spellStart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Якупов</w:t>
              </w:r>
              <w:proofErr w:type="spellEnd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Марат Шамильевич</w:t>
              </w:r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производственной тепловой инспекции,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</w:t>
            </w:r>
            <w:proofErr w:type="gramStart"/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Тепловая</w:t>
            </w:r>
            <w:proofErr w:type="gramEnd"/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эксплуатационная компания №1"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54" w:history="1">
              <w:proofErr w:type="spellStart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Якупова</w:t>
              </w:r>
              <w:proofErr w:type="spellEnd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</w:t>
              </w:r>
              <w:proofErr w:type="spellStart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Асия</w:t>
              </w:r>
              <w:proofErr w:type="spellEnd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</w:t>
              </w:r>
              <w:proofErr w:type="spellStart"/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Мирасовна</w:t>
              </w:r>
              <w:proofErr w:type="spellEnd"/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МБОУ ДО "ДШИ ИМ. Т.И. МА</w:t>
            </w:r>
            <w:bookmarkStart w:id="0" w:name="_GoBack"/>
            <w:bookmarkEnd w:id="0"/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ТВЕЕВОЙ" П. УВЕЛЬСКИЙ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14:30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251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55" w:history="1"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Янушевский Геннадий Григорьевич</w:t>
              </w:r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производству,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"Перспектива"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14:30</w:t>
            </w:r>
          </w:p>
        </w:tc>
      </w:tr>
      <w:tr w:rsidR="0072027C" w:rsidRPr="0072027C" w:rsidTr="0072027C">
        <w:trPr>
          <w:tblCellSpacing w:w="15" w:type="dxa"/>
        </w:trPr>
        <w:tc>
          <w:tcPr>
            <w:tcW w:w="522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252</w:t>
            </w:r>
          </w:p>
        </w:tc>
        <w:tc>
          <w:tcPr>
            <w:tcW w:w="3231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56" w:history="1">
              <w:r w:rsidRPr="0072027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Яровая Светлана Анатольевна</w:t>
              </w:r>
            </w:hyperlink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45" w:type="dxa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Ключевского территориального отдела,</w:t>
            </w: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Муниципальное казенное учреждение "Территориальное управление Троицкого муниципального округа Челябинской области"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 w:rsidP="0072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72027C" w:rsidRPr="0072027C" w:rsidRDefault="00720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27C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</w:tr>
    </w:tbl>
    <w:p w:rsidR="0072027C" w:rsidRDefault="0072027C"/>
    <w:sectPr w:rsidR="007202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1DCD"/>
    <w:rsid w:val="0072027C"/>
    <w:rsid w:val="00BA3ACF"/>
    <w:rsid w:val="00D71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2027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2027C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72027C"/>
    <w:rPr>
      <w:color w:val="800080"/>
      <w:u w:val="single"/>
    </w:rPr>
  </w:style>
  <w:style w:type="character" w:customStyle="1" w:styleId="progress">
    <w:name w:val="_progress"/>
    <w:basedOn w:val="a0"/>
    <w:rsid w:val="0072027C"/>
  </w:style>
  <w:style w:type="character" w:customStyle="1" w:styleId="total">
    <w:name w:val="_total"/>
    <w:basedOn w:val="a0"/>
    <w:rsid w:val="0072027C"/>
  </w:style>
  <w:style w:type="character" w:customStyle="1" w:styleId="10">
    <w:name w:val="Заголовок 1 Знак"/>
    <w:basedOn w:val="a0"/>
    <w:link w:val="1"/>
    <w:uiPriority w:val="9"/>
    <w:rsid w:val="0072027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2027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2027C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72027C"/>
    <w:rPr>
      <w:color w:val="800080"/>
      <w:u w:val="single"/>
    </w:rPr>
  </w:style>
  <w:style w:type="character" w:customStyle="1" w:styleId="progress">
    <w:name w:val="_progress"/>
    <w:basedOn w:val="a0"/>
    <w:rsid w:val="0072027C"/>
  </w:style>
  <w:style w:type="character" w:customStyle="1" w:styleId="total">
    <w:name w:val="_total"/>
    <w:basedOn w:val="a0"/>
    <w:rsid w:val="0072027C"/>
  </w:style>
  <w:style w:type="character" w:customStyle="1" w:styleId="10">
    <w:name w:val="Заголовок 1 Знак"/>
    <w:basedOn w:val="a0"/>
    <w:link w:val="1"/>
    <w:uiPriority w:val="9"/>
    <w:rsid w:val="0072027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168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58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44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80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757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30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835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360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09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20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90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62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550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08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33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29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545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28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335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673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126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153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92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43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022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675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590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46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648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974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87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98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6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89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0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33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90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6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6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22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020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469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7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107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06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19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57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277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47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17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07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665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581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75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3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24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07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410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46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85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00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946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220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747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958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382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50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027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1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061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92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59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73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06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787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37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7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72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941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237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23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132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321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16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1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569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58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995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56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66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45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86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709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88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11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09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5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91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415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101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63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892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75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64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94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74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778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688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84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83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13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58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05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8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593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516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54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680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465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212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943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20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96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482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889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512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28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32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67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87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12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230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36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17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14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272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2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560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282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851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7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225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083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77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753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042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8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632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57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86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87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39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32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83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438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57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466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03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440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735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489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28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27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307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85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44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196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23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858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474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1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45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671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8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44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228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7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71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804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20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197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7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286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14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60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93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757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933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46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558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93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88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42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45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535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74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88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95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09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659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553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357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1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29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43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00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005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741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771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19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39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95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101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95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052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546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72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6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74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72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736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075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12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09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4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907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71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25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49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56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05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87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323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8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33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03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368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62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27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856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88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82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643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776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96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046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80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03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63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199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54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07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101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082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10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820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02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80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69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599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27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29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272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87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43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907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043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219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505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65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97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0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01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42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76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22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922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13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814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63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520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14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24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99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18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347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21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12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98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140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441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428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57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89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04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76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2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39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714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8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179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40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998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72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443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425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9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6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46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6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710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35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563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11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45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55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64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80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341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54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64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67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93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12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67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21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17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52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944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12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74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9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193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32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308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249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245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06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65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45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26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47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441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37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69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23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242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67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2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666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525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89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98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293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98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300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347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19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39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08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617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705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6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061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17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30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39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469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20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47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27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391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924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89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88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31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67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86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400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27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548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71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95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34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058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24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60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23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32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55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43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217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98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79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59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835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88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388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18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07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26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15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69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51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40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139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64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00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957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147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290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35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356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056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32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33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92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21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088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95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242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07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50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4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56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4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69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8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044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21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882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31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85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2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085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80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69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79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916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37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92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541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94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7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2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44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219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824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89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8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767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380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566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7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550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974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03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816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68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893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460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594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59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08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531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2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53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628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75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263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21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617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41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68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842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3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70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19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087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008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595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1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62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04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20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09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69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0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840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95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67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912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99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254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44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024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47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813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eptb.gosnadzor.ru/examgroup/1766/examevent/6480863/monitor/12838304" TargetMode="External"/><Relationship Id="rId21" Type="http://schemas.openxmlformats.org/officeDocument/2006/relationships/hyperlink" Target="https://eptb.gosnadzor.ru/examgroup/1766/examevent/6480863/monitor/12869331" TargetMode="External"/><Relationship Id="rId42" Type="http://schemas.openxmlformats.org/officeDocument/2006/relationships/hyperlink" Target="https://eptb.gosnadzor.ru/examgroup/1766/examevent/6480863/monitor/12833249" TargetMode="External"/><Relationship Id="rId63" Type="http://schemas.openxmlformats.org/officeDocument/2006/relationships/hyperlink" Target="https://eptb.gosnadzor.ru/examgroup/1766/examevent/6480863/monitor/12870391" TargetMode="External"/><Relationship Id="rId84" Type="http://schemas.openxmlformats.org/officeDocument/2006/relationships/hyperlink" Target="https://eptb.gosnadzor.ru/examgroup/1766/examevent/6480863/monitor/12861406" TargetMode="External"/><Relationship Id="rId138" Type="http://schemas.openxmlformats.org/officeDocument/2006/relationships/hyperlink" Target="https://eptb.gosnadzor.ru/examgroup/1766/examevent/6480863/monitor/12823352" TargetMode="External"/><Relationship Id="rId159" Type="http://schemas.openxmlformats.org/officeDocument/2006/relationships/hyperlink" Target="https://eptb.gosnadzor.ru/examgroup/1766/examevent/6480863/monitor/12859918" TargetMode="External"/><Relationship Id="rId170" Type="http://schemas.openxmlformats.org/officeDocument/2006/relationships/hyperlink" Target="https://eptb.gosnadzor.ru/examgroup/1766/examevent/6480863/monitor/12860155" TargetMode="External"/><Relationship Id="rId191" Type="http://schemas.openxmlformats.org/officeDocument/2006/relationships/hyperlink" Target="https://eptb.gosnadzor.ru/examgroup/1766/examevent/6480863/monitor/12853622" TargetMode="External"/><Relationship Id="rId205" Type="http://schemas.openxmlformats.org/officeDocument/2006/relationships/hyperlink" Target="https://eptb.gosnadzor.ru/examgroup/1766/examevent/6480863/monitor/12857416" TargetMode="External"/><Relationship Id="rId226" Type="http://schemas.openxmlformats.org/officeDocument/2006/relationships/hyperlink" Target="https://eptb.gosnadzor.ru/examgroup/1766/examevent/6480863/monitor/12869224" TargetMode="External"/><Relationship Id="rId247" Type="http://schemas.openxmlformats.org/officeDocument/2006/relationships/hyperlink" Target="https://eptb.gosnadzor.ru/examgroup/1766/examevent/6480863/monitor/12861391" TargetMode="External"/><Relationship Id="rId107" Type="http://schemas.openxmlformats.org/officeDocument/2006/relationships/hyperlink" Target="https://eptb.gosnadzor.ru/examgroup/1766/examevent/6480863/monitor/12834081" TargetMode="External"/><Relationship Id="rId11" Type="http://schemas.openxmlformats.org/officeDocument/2006/relationships/hyperlink" Target="https://eptb.gosnadzor.ru/examgroup/1766/examevent/6480863/monitor/12865578" TargetMode="External"/><Relationship Id="rId32" Type="http://schemas.openxmlformats.org/officeDocument/2006/relationships/hyperlink" Target="https://eptb.gosnadzor.ru/examgroup/1766/examevent/6480863/monitor/12823292" TargetMode="External"/><Relationship Id="rId53" Type="http://schemas.openxmlformats.org/officeDocument/2006/relationships/hyperlink" Target="https://eptb.gosnadzor.ru/examgroup/1766/examevent/6480863/monitor/12827672" TargetMode="External"/><Relationship Id="rId74" Type="http://schemas.openxmlformats.org/officeDocument/2006/relationships/hyperlink" Target="https://eptb.gosnadzor.ru/examgroup/1766/examevent/6480863/monitor/12864887" TargetMode="External"/><Relationship Id="rId128" Type="http://schemas.openxmlformats.org/officeDocument/2006/relationships/hyperlink" Target="https://eptb.gosnadzor.ru/examgroup/1766/examevent/6480863/monitor/12869847" TargetMode="External"/><Relationship Id="rId149" Type="http://schemas.openxmlformats.org/officeDocument/2006/relationships/hyperlink" Target="https://eptb.gosnadzor.ru/examgroup/1766/examevent/6480863/monitor/12869095" TargetMode="External"/><Relationship Id="rId5" Type="http://schemas.openxmlformats.org/officeDocument/2006/relationships/hyperlink" Target="https://eptb.gosnadzor.ru/examgroup/1766/examevent/6480863/monitor/12857382" TargetMode="External"/><Relationship Id="rId95" Type="http://schemas.openxmlformats.org/officeDocument/2006/relationships/hyperlink" Target="https://eptb.gosnadzor.ru/examgroup/1766/examevent/6480863/monitor/12835029" TargetMode="External"/><Relationship Id="rId160" Type="http://schemas.openxmlformats.org/officeDocument/2006/relationships/hyperlink" Target="https://eptb.gosnadzor.ru/examgroup/1766/examevent/6480863/monitor/12830956" TargetMode="External"/><Relationship Id="rId181" Type="http://schemas.openxmlformats.org/officeDocument/2006/relationships/hyperlink" Target="https://eptb.gosnadzor.ru/examgroup/1766/examevent/6480863/monitor/12860170" TargetMode="External"/><Relationship Id="rId216" Type="http://schemas.openxmlformats.org/officeDocument/2006/relationships/hyperlink" Target="https://eptb.gosnadzor.ru/examgroup/1766/examevent/6480863/monitor/12861293" TargetMode="External"/><Relationship Id="rId237" Type="http://schemas.openxmlformats.org/officeDocument/2006/relationships/hyperlink" Target="https://eptb.gosnadzor.ru/examgroup/1766/examevent/6480863/monitor/12860524" TargetMode="External"/><Relationship Id="rId258" Type="http://schemas.openxmlformats.org/officeDocument/2006/relationships/theme" Target="theme/theme1.xml"/><Relationship Id="rId22" Type="http://schemas.openxmlformats.org/officeDocument/2006/relationships/hyperlink" Target="https://eptb.gosnadzor.ru/examgroup/1766/examevent/6480863/monitor/12829638" TargetMode="External"/><Relationship Id="rId43" Type="http://schemas.openxmlformats.org/officeDocument/2006/relationships/hyperlink" Target="https://eptb.gosnadzor.ru/examgroup/1766/examevent/6480863/monitor/12861126" TargetMode="External"/><Relationship Id="rId64" Type="http://schemas.openxmlformats.org/officeDocument/2006/relationships/hyperlink" Target="https://eptb.gosnadzor.ru/examgroup/1766/examevent/6480863/monitor/12860184" TargetMode="External"/><Relationship Id="rId118" Type="http://schemas.openxmlformats.org/officeDocument/2006/relationships/hyperlink" Target="https://eptb.gosnadzor.ru/examgroup/1766/examevent/6480863/monitor/12873458" TargetMode="External"/><Relationship Id="rId139" Type="http://schemas.openxmlformats.org/officeDocument/2006/relationships/hyperlink" Target="https://eptb.gosnadzor.ru/examgroup/1766/examevent/6480863/monitor/12826982" TargetMode="External"/><Relationship Id="rId85" Type="http://schemas.openxmlformats.org/officeDocument/2006/relationships/hyperlink" Target="https://eptb.gosnadzor.ru/examgroup/1766/examevent/6480863/monitor/12861854" TargetMode="External"/><Relationship Id="rId150" Type="http://schemas.openxmlformats.org/officeDocument/2006/relationships/hyperlink" Target="https://eptb.gosnadzor.ru/examgroup/1766/examevent/6480863/monitor/12833482" TargetMode="External"/><Relationship Id="rId171" Type="http://schemas.openxmlformats.org/officeDocument/2006/relationships/hyperlink" Target="https://eptb.gosnadzor.ru/examgroup/1766/examevent/6480863/monitor/12824089" TargetMode="External"/><Relationship Id="rId192" Type="http://schemas.openxmlformats.org/officeDocument/2006/relationships/hyperlink" Target="https://eptb.gosnadzor.ru/examgroup/1766/examevent/6480863/monitor/12839297" TargetMode="External"/><Relationship Id="rId206" Type="http://schemas.openxmlformats.org/officeDocument/2006/relationships/hyperlink" Target="https://eptb.gosnadzor.ru/examgroup/1766/examevent/6480863/monitor/12861611" TargetMode="External"/><Relationship Id="rId227" Type="http://schemas.openxmlformats.org/officeDocument/2006/relationships/hyperlink" Target="https://eptb.gosnadzor.ru/examgroup/1766/examevent/6480863/monitor/12860381" TargetMode="External"/><Relationship Id="rId248" Type="http://schemas.openxmlformats.org/officeDocument/2006/relationships/hyperlink" Target="https://eptb.gosnadzor.ru/examgroup/1766/examevent/6480863/monitor/12873937" TargetMode="External"/><Relationship Id="rId12" Type="http://schemas.openxmlformats.org/officeDocument/2006/relationships/hyperlink" Target="https://eptb.gosnadzor.ru/examgroup/1766/examevent/6480863/monitor/12875688" TargetMode="External"/><Relationship Id="rId33" Type="http://schemas.openxmlformats.org/officeDocument/2006/relationships/hyperlink" Target="https://eptb.gosnadzor.ru/examgroup/1766/examevent/6480863/monitor/12873344" TargetMode="External"/><Relationship Id="rId108" Type="http://schemas.openxmlformats.org/officeDocument/2006/relationships/hyperlink" Target="https://eptb.gosnadzor.ru/examgroup/1766/examevent/6480863/monitor/12860808" TargetMode="External"/><Relationship Id="rId129" Type="http://schemas.openxmlformats.org/officeDocument/2006/relationships/hyperlink" Target="https://eptb.gosnadzor.ru/examgroup/1766/examevent/6480863/monitor/12825068" TargetMode="External"/><Relationship Id="rId54" Type="http://schemas.openxmlformats.org/officeDocument/2006/relationships/hyperlink" Target="https://eptb.gosnadzor.ru/examgroup/1766/examevent/6480863/monitor/12842041" TargetMode="External"/><Relationship Id="rId70" Type="http://schemas.openxmlformats.org/officeDocument/2006/relationships/hyperlink" Target="https://eptb.gosnadzor.ru/examgroup/1766/examevent/6480863/monitor/12873294" TargetMode="External"/><Relationship Id="rId75" Type="http://schemas.openxmlformats.org/officeDocument/2006/relationships/hyperlink" Target="https://eptb.gosnadzor.ru/examgroup/1766/examevent/6480863/monitor/12852630" TargetMode="External"/><Relationship Id="rId91" Type="http://schemas.openxmlformats.org/officeDocument/2006/relationships/hyperlink" Target="https://eptb.gosnadzor.ru/examgroup/1766/examevent/6480863/monitor/12860427" TargetMode="External"/><Relationship Id="rId96" Type="http://schemas.openxmlformats.org/officeDocument/2006/relationships/hyperlink" Target="https://eptb.gosnadzor.ru/examgroup/1766/examevent/6480863/monitor/12835443" TargetMode="External"/><Relationship Id="rId140" Type="http://schemas.openxmlformats.org/officeDocument/2006/relationships/hyperlink" Target="https://eptb.gosnadzor.ru/examgroup/1766/examevent/6480863/monitor/12860683" TargetMode="External"/><Relationship Id="rId145" Type="http://schemas.openxmlformats.org/officeDocument/2006/relationships/hyperlink" Target="https://eptb.gosnadzor.ru/examgroup/1766/examevent/6480863/monitor/12865651" TargetMode="External"/><Relationship Id="rId161" Type="http://schemas.openxmlformats.org/officeDocument/2006/relationships/hyperlink" Target="https://eptb.gosnadzor.ru/examgroup/1766/examevent/6480863/monitor/12869155" TargetMode="External"/><Relationship Id="rId166" Type="http://schemas.openxmlformats.org/officeDocument/2006/relationships/hyperlink" Target="https://eptb.gosnadzor.ru/examgroup/1766/examevent/6480863/monitor/12833821" TargetMode="External"/><Relationship Id="rId182" Type="http://schemas.openxmlformats.org/officeDocument/2006/relationships/hyperlink" Target="https://eptb.gosnadzor.ru/examgroup/1766/examevent/6480863/monitor/12859856" TargetMode="External"/><Relationship Id="rId187" Type="http://schemas.openxmlformats.org/officeDocument/2006/relationships/hyperlink" Target="https://eptb.gosnadzor.ru/examgroup/1766/examevent/6480863/monitor/12852369" TargetMode="External"/><Relationship Id="rId217" Type="http://schemas.openxmlformats.org/officeDocument/2006/relationships/hyperlink" Target="https://eptb.gosnadzor.ru/examgroup/1766/examevent/6480863/monitor/12834010" TargetMode="External"/><Relationship Id="rId1" Type="http://schemas.openxmlformats.org/officeDocument/2006/relationships/styles" Target="styles.xml"/><Relationship Id="rId6" Type="http://schemas.openxmlformats.org/officeDocument/2006/relationships/hyperlink" Target="https://eptb.gosnadzor.ru/examgroup/1766/examevent/6480863/monitor/12838031" TargetMode="External"/><Relationship Id="rId212" Type="http://schemas.openxmlformats.org/officeDocument/2006/relationships/hyperlink" Target="https://eptb.gosnadzor.ru/examgroup/1766/examevent/6480863/monitor/12865598" TargetMode="External"/><Relationship Id="rId233" Type="http://schemas.openxmlformats.org/officeDocument/2006/relationships/hyperlink" Target="https://eptb.gosnadzor.ru/examgroup/1766/examevent/6480863/monitor/12852415" TargetMode="External"/><Relationship Id="rId238" Type="http://schemas.openxmlformats.org/officeDocument/2006/relationships/hyperlink" Target="https://eptb.gosnadzor.ru/examgroup/1766/examevent/6480863/monitor/12865936" TargetMode="External"/><Relationship Id="rId254" Type="http://schemas.openxmlformats.org/officeDocument/2006/relationships/hyperlink" Target="https://eptb.gosnadzor.ru/examgroup/1766/examevent/6480863/monitor/12868867" TargetMode="External"/><Relationship Id="rId23" Type="http://schemas.openxmlformats.org/officeDocument/2006/relationships/hyperlink" Target="https://eptb.gosnadzor.ru/examgroup/1766/examevent/6480863/monitor/12864880" TargetMode="External"/><Relationship Id="rId28" Type="http://schemas.openxmlformats.org/officeDocument/2006/relationships/hyperlink" Target="https://eptb.gosnadzor.ru/examgroup/1766/examevent/6480863/monitor/12860606" TargetMode="External"/><Relationship Id="rId49" Type="http://schemas.openxmlformats.org/officeDocument/2006/relationships/hyperlink" Target="https://eptb.gosnadzor.ru/examgroup/1766/examevent/6480863/monitor/12875647" TargetMode="External"/><Relationship Id="rId114" Type="http://schemas.openxmlformats.org/officeDocument/2006/relationships/hyperlink" Target="https://eptb.gosnadzor.ru/examgroup/1766/examevent/6480863/monitor/12824590" TargetMode="External"/><Relationship Id="rId119" Type="http://schemas.openxmlformats.org/officeDocument/2006/relationships/hyperlink" Target="https://eptb.gosnadzor.ru/examgroup/1766/examevent/6480863/monitor/12856987" TargetMode="External"/><Relationship Id="rId44" Type="http://schemas.openxmlformats.org/officeDocument/2006/relationships/hyperlink" Target="https://eptb.gosnadzor.ru/examgroup/1766/examevent/6480863/monitor/12826530" TargetMode="External"/><Relationship Id="rId60" Type="http://schemas.openxmlformats.org/officeDocument/2006/relationships/hyperlink" Target="https://eptb.gosnadzor.ru/examgroup/1766/examevent/6480863/monitor/12861837" TargetMode="External"/><Relationship Id="rId65" Type="http://schemas.openxmlformats.org/officeDocument/2006/relationships/hyperlink" Target="https://eptb.gosnadzor.ru/examgroup/1766/examevent/6480863/monitor/12861050" TargetMode="External"/><Relationship Id="rId81" Type="http://schemas.openxmlformats.org/officeDocument/2006/relationships/hyperlink" Target="https://eptb.gosnadzor.ru/examgroup/1766/examevent/6480863/monitor/12861068" TargetMode="External"/><Relationship Id="rId86" Type="http://schemas.openxmlformats.org/officeDocument/2006/relationships/hyperlink" Target="https://eptb.gosnadzor.ru/examgroup/1766/examevent/6480863/monitor/12860697" TargetMode="External"/><Relationship Id="rId130" Type="http://schemas.openxmlformats.org/officeDocument/2006/relationships/hyperlink" Target="https://eptb.gosnadzor.ru/examgroup/1766/examevent/6480863/monitor/12830135" TargetMode="External"/><Relationship Id="rId135" Type="http://schemas.openxmlformats.org/officeDocument/2006/relationships/hyperlink" Target="https://eptb.gosnadzor.ru/examgroup/1766/examevent/6480863/monitor/12843384" TargetMode="External"/><Relationship Id="rId151" Type="http://schemas.openxmlformats.org/officeDocument/2006/relationships/hyperlink" Target="https://eptb.gosnadzor.ru/examgroup/1766/examevent/6480863/monitor/12860731" TargetMode="External"/><Relationship Id="rId156" Type="http://schemas.openxmlformats.org/officeDocument/2006/relationships/hyperlink" Target="https://eptb.gosnadzor.ru/examgroup/1766/examevent/6480863/monitor/12833005" TargetMode="External"/><Relationship Id="rId177" Type="http://schemas.openxmlformats.org/officeDocument/2006/relationships/hyperlink" Target="https://eptb.gosnadzor.ru/examgroup/1766/examevent/6480863/monitor/12838366" TargetMode="External"/><Relationship Id="rId198" Type="http://schemas.openxmlformats.org/officeDocument/2006/relationships/hyperlink" Target="https://eptb.gosnadzor.ru/examgroup/1766/examevent/6480863/monitor/12860436" TargetMode="External"/><Relationship Id="rId172" Type="http://schemas.openxmlformats.org/officeDocument/2006/relationships/hyperlink" Target="https://eptb.gosnadzor.ru/examgroup/1766/examevent/6480863/monitor/12833650" TargetMode="External"/><Relationship Id="rId193" Type="http://schemas.openxmlformats.org/officeDocument/2006/relationships/hyperlink" Target="https://eptb.gosnadzor.ru/examgroup/1766/examevent/6480863/monitor/12838404" TargetMode="External"/><Relationship Id="rId202" Type="http://schemas.openxmlformats.org/officeDocument/2006/relationships/hyperlink" Target="https://eptb.gosnadzor.ru/examgroup/1766/examevent/6480863/monitor/12861743" TargetMode="External"/><Relationship Id="rId207" Type="http://schemas.openxmlformats.org/officeDocument/2006/relationships/hyperlink" Target="https://eptb.gosnadzor.ru/examgroup/1766/examevent/6480863/monitor/12865568" TargetMode="External"/><Relationship Id="rId223" Type="http://schemas.openxmlformats.org/officeDocument/2006/relationships/hyperlink" Target="https://eptb.gosnadzor.ru/examgroup/1766/examevent/6480863/monitor/12856833" TargetMode="External"/><Relationship Id="rId228" Type="http://schemas.openxmlformats.org/officeDocument/2006/relationships/hyperlink" Target="https://eptb.gosnadzor.ru/examgroup/1766/examevent/6480863/monitor/12861707" TargetMode="External"/><Relationship Id="rId244" Type="http://schemas.openxmlformats.org/officeDocument/2006/relationships/hyperlink" Target="https://eptb.gosnadzor.ru/examgroup/1766/examevent/6480863/monitor/12861947" TargetMode="External"/><Relationship Id="rId249" Type="http://schemas.openxmlformats.org/officeDocument/2006/relationships/hyperlink" Target="https://eptb.gosnadzor.ru/examgroup/1766/examevent/6480863/monitor/12868481" TargetMode="External"/><Relationship Id="rId13" Type="http://schemas.openxmlformats.org/officeDocument/2006/relationships/hyperlink" Target="https://eptb.gosnadzor.ru/examgroup/1766/examevent/6480863/monitor/12876486" TargetMode="External"/><Relationship Id="rId18" Type="http://schemas.openxmlformats.org/officeDocument/2006/relationships/hyperlink" Target="https://eptb.gosnadzor.ru/examgroup/1766/examevent/6480863/monitor/12875739" TargetMode="External"/><Relationship Id="rId39" Type="http://schemas.openxmlformats.org/officeDocument/2006/relationships/hyperlink" Target="https://eptb.gosnadzor.ru/examgroup/1766/examevent/6480863/monitor/12857124" TargetMode="External"/><Relationship Id="rId109" Type="http://schemas.openxmlformats.org/officeDocument/2006/relationships/hyperlink" Target="https://eptb.gosnadzor.ru/examgroup/1766/examevent/6480863/monitor/12861157" TargetMode="External"/><Relationship Id="rId34" Type="http://schemas.openxmlformats.org/officeDocument/2006/relationships/hyperlink" Target="https://eptb.gosnadzor.ru/examgroup/1766/examevent/6480863/monitor/12834940" TargetMode="External"/><Relationship Id="rId50" Type="http://schemas.openxmlformats.org/officeDocument/2006/relationships/hyperlink" Target="https://eptb.gosnadzor.ru/examgroup/1766/examevent/6480863/monitor/12861967" TargetMode="External"/><Relationship Id="rId55" Type="http://schemas.openxmlformats.org/officeDocument/2006/relationships/hyperlink" Target="https://eptb.gosnadzor.ru/examgroup/1766/examevent/6480863/monitor/12861235" TargetMode="External"/><Relationship Id="rId76" Type="http://schemas.openxmlformats.org/officeDocument/2006/relationships/hyperlink" Target="https://eptb.gosnadzor.ru/examgroup/1766/examevent/6480863/monitor/12857460" TargetMode="External"/><Relationship Id="rId97" Type="http://schemas.openxmlformats.org/officeDocument/2006/relationships/hyperlink" Target="https://eptb.gosnadzor.ru/examgroup/1766/examevent/6480863/monitor/12861187" TargetMode="External"/><Relationship Id="rId104" Type="http://schemas.openxmlformats.org/officeDocument/2006/relationships/hyperlink" Target="https://eptb.gosnadzor.ru/examgroup/1766/examevent/6480863/monitor/12833917" TargetMode="External"/><Relationship Id="rId120" Type="http://schemas.openxmlformats.org/officeDocument/2006/relationships/hyperlink" Target="https://eptb.gosnadzor.ru/examgroup/1766/examevent/6480863/monitor/12857034" TargetMode="External"/><Relationship Id="rId125" Type="http://schemas.openxmlformats.org/officeDocument/2006/relationships/hyperlink" Target="https://eptb.gosnadzor.ru/examgroup/1766/examevent/6480863/monitor/12869057" TargetMode="External"/><Relationship Id="rId141" Type="http://schemas.openxmlformats.org/officeDocument/2006/relationships/hyperlink" Target="https://eptb.gosnadzor.ru/examgroup/1766/examevent/6480863/monitor/12868995" TargetMode="External"/><Relationship Id="rId146" Type="http://schemas.openxmlformats.org/officeDocument/2006/relationships/hyperlink" Target="https://eptb.gosnadzor.ru/examgroup/1766/examevent/6480863/monitor/12829541" TargetMode="External"/><Relationship Id="rId167" Type="http://schemas.openxmlformats.org/officeDocument/2006/relationships/hyperlink" Target="https://eptb.gosnadzor.ru/examgroup/1766/examevent/6480863/monitor/12868672" TargetMode="External"/><Relationship Id="rId188" Type="http://schemas.openxmlformats.org/officeDocument/2006/relationships/hyperlink" Target="https://eptb.gosnadzor.ru/examgroup/1766/examevent/6480863/monitor/12861620" TargetMode="External"/><Relationship Id="rId7" Type="http://schemas.openxmlformats.org/officeDocument/2006/relationships/hyperlink" Target="https://eptb.gosnadzor.ru/examgroup/1766/examevent/6480863/monitor/12868772" TargetMode="External"/><Relationship Id="rId71" Type="http://schemas.openxmlformats.org/officeDocument/2006/relationships/hyperlink" Target="https://eptb.gosnadzor.ru/examgroup/1766/examevent/6480863/monitor/12833727" TargetMode="External"/><Relationship Id="rId92" Type="http://schemas.openxmlformats.org/officeDocument/2006/relationships/hyperlink" Target="https://eptb.gosnadzor.ru/examgroup/1766/examevent/6480863/monitor/12829572" TargetMode="External"/><Relationship Id="rId162" Type="http://schemas.openxmlformats.org/officeDocument/2006/relationships/hyperlink" Target="https://eptb.gosnadzor.ru/examgroup/1766/examevent/6480863/monitor/12823365" TargetMode="External"/><Relationship Id="rId183" Type="http://schemas.openxmlformats.org/officeDocument/2006/relationships/hyperlink" Target="https://eptb.gosnadzor.ru/examgroup/1766/examevent/6480863/monitor/12861456" TargetMode="External"/><Relationship Id="rId213" Type="http://schemas.openxmlformats.org/officeDocument/2006/relationships/hyperlink" Target="https://eptb.gosnadzor.ru/examgroup/1766/examevent/6480863/monitor/12869936" TargetMode="External"/><Relationship Id="rId218" Type="http://schemas.openxmlformats.org/officeDocument/2006/relationships/hyperlink" Target="https://eptb.gosnadzor.ru/examgroup/1766/examevent/6480863/monitor/12839439" TargetMode="External"/><Relationship Id="rId234" Type="http://schemas.openxmlformats.org/officeDocument/2006/relationships/hyperlink" Target="https://eptb.gosnadzor.ru/examgroup/1766/examevent/6480863/monitor/12852033" TargetMode="External"/><Relationship Id="rId239" Type="http://schemas.openxmlformats.org/officeDocument/2006/relationships/hyperlink" Target="https://eptb.gosnadzor.ru/examgroup/1766/examevent/6480863/monitor/12868536" TargetMode="External"/><Relationship Id="rId2" Type="http://schemas.microsoft.com/office/2007/relationships/stylesWithEffects" Target="stylesWithEffects.xml"/><Relationship Id="rId29" Type="http://schemas.openxmlformats.org/officeDocument/2006/relationships/hyperlink" Target="https://eptb.gosnadzor.ru/examgroup/1766/examevent/6480863/monitor/12835458" TargetMode="External"/><Relationship Id="rId250" Type="http://schemas.openxmlformats.org/officeDocument/2006/relationships/hyperlink" Target="https://eptb.gosnadzor.ru/examgroup/1766/examevent/6480863/monitor/12859614" TargetMode="External"/><Relationship Id="rId255" Type="http://schemas.openxmlformats.org/officeDocument/2006/relationships/hyperlink" Target="https://eptb.gosnadzor.ru/examgroup/1766/examevent/6480863/monitor/12869058" TargetMode="External"/><Relationship Id="rId24" Type="http://schemas.openxmlformats.org/officeDocument/2006/relationships/hyperlink" Target="https://eptb.gosnadzor.ru/examgroup/1766/examevent/6480863/monitor/12838372" TargetMode="External"/><Relationship Id="rId40" Type="http://schemas.openxmlformats.org/officeDocument/2006/relationships/hyperlink" Target="https://eptb.gosnadzor.ru/examgroup/1766/examevent/6480863/monitor/12834249" TargetMode="External"/><Relationship Id="rId45" Type="http://schemas.openxmlformats.org/officeDocument/2006/relationships/hyperlink" Target="https://eptb.gosnadzor.ru/examgroup/1766/examevent/6480863/monitor/12838340" TargetMode="External"/><Relationship Id="rId66" Type="http://schemas.openxmlformats.org/officeDocument/2006/relationships/hyperlink" Target="https://eptb.gosnadzor.ru/examgroup/1766/examevent/6480863/monitor/12868953" TargetMode="External"/><Relationship Id="rId87" Type="http://schemas.openxmlformats.org/officeDocument/2006/relationships/hyperlink" Target="https://eptb.gosnadzor.ru/examgroup/1766/examevent/6480863/monitor/12861346" TargetMode="External"/><Relationship Id="rId110" Type="http://schemas.openxmlformats.org/officeDocument/2006/relationships/hyperlink" Target="https://eptb.gosnadzor.ru/examgroup/1766/examevent/6480863/monitor/12861405" TargetMode="External"/><Relationship Id="rId115" Type="http://schemas.openxmlformats.org/officeDocument/2006/relationships/hyperlink" Target="https://eptb.gosnadzor.ru/examgroup/1766/examevent/6480863/monitor/12868994" TargetMode="External"/><Relationship Id="rId131" Type="http://schemas.openxmlformats.org/officeDocument/2006/relationships/hyperlink" Target="https://eptb.gosnadzor.ru/examgroup/1766/examevent/6480863/monitor/12833149" TargetMode="External"/><Relationship Id="rId136" Type="http://schemas.openxmlformats.org/officeDocument/2006/relationships/hyperlink" Target="https://eptb.gosnadzor.ru/examgroup/1766/examevent/6480863/monitor/12843271" TargetMode="External"/><Relationship Id="rId157" Type="http://schemas.openxmlformats.org/officeDocument/2006/relationships/hyperlink" Target="https://eptb.gosnadzor.ru/examgroup/1766/examevent/6480863/monitor/12834606" TargetMode="External"/><Relationship Id="rId178" Type="http://schemas.openxmlformats.org/officeDocument/2006/relationships/hyperlink" Target="https://eptb.gosnadzor.ru/examgroup/1766/examevent/6480863/monitor/12826241" TargetMode="External"/><Relationship Id="rId61" Type="http://schemas.openxmlformats.org/officeDocument/2006/relationships/hyperlink" Target="https://eptb.gosnadzor.ru/examgroup/1766/examevent/6480863/monitor/12868947" TargetMode="External"/><Relationship Id="rId82" Type="http://schemas.openxmlformats.org/officeDocument/2006/relationships/hyperlink" Target="https://eptb.gosnadzor.ru/examgroup/1766/examevent/6480863/monitor/12856874" TargetMode="External"/><Relationship Id="rId152" Type="http://schemas.openxmlformats.org/officeDocument/2006/relationships/hyperlink" Target="https://eptb.gosnadzor.ru/examgroup/1766/examevent/6480863/monitor/12860791" TargetMode="External"/><Relationship Id="rId173" Type="http://schemas.openxmlformats.org/officeDocument/2006/relationships/hyperlink" Target="https://eptb.gosnadzor.ru/examgroup/1766/examevent/6480863/monitor/12856792" TargetMode="External"/><Relationship Id="rId194" Type="http://schemas.openxmlformats.org/officeDocument/2006/relationships/hyperlink" Target="https://eptb.gosnadzor.ru/examgroup/1766/examevent/6480863/monitor/12839282" TargetMode="External"/><Relationship Id="rId199" Type="http://schemas.openxmlformats.org/officeDocument/2006/relationships/hyperlink" Target="https://eptb.gosnadzor.ru/examgroup/1766/examevent/6480863/monitor/12876168" TargetMode="External"/><Relationship Id="rId203" Type="http://schemas.openxmlformats.org/officeDocument/2006/relationships/hyperlink" Target="https://eptb.gosnadzor.ru/examgroup/1766/examevent/6480863/monitor/12868616" TargetMode="External"/><Relationship Id="rId208" Type="http://schemas.openxmlformats.org/officeDocument/2006/relationships/hyperlink" Target="https://eptb.gosnadzor.ru/examgroup/1766/examevent/6480863/monitor/12876045" TargetMode="External"/><Relationship Id="rId229" Type="http://schemas.openxmlformats.org/officeDocument/2006/relationships/hyperlink" Target="https://eptb.gosnadzor.ru/examgroup/1766/examevent/6480863/monitor/12825815" TargetMode="External"/><Relationship Id="rId19" Type="http://schemas.openxmlformats.org/officeDocument/2006/relationships/hyperlink" Target="https://eptb.gosnadzor.ru/examgroup/1766/examevent/6480863/monitor/12834591" TargetMode="External"/><Relationship Id="rId224" Type="http://schemas.openxmlformats.org/officeDocument/2006/relationships/hyperlink" Target="https://eptb.gosnadzor.ru/examgroup/1766/examevent/6480863/monitor/12829610" TargetMode="External"/><Relationship Id="rId240" Type="http://schemas.openxmlformats.org/officeDocument/2006/relationships/hyperlink" Target="https://eptb.gosnadzor.ru/examgroup/1766/examevent/6480863/monitor/12826219" TargetMode="External"/><Relationship Id="rId245" Type="http://schemas.openxmlformats.org/officeDocument/2006/relationships/hyperlink" Target="https://eptb.gosnadzor.ru/examgroup/1766/examevent/6480863/monitor/12829552" TargetMode="External"/><Relationship Id="rId14" Type="http://schemas.openxmlformats.org/officeDocument/2006/relationships/hyperlink" Target="https://eptb.gosnadzor.ru/examgroup/1766/examevent/6480863/monitor/12830900" TargetMode="External"/><Relationship Id="rId30" Type="http://schemas.openxmlformats.org/officeDocument/2006/relationships/hyperlink" Target="https://eptb.gosnadzor.ru/examgroup/1766/examevent/6480863/monitor/12834283" TargetMode="External"/><Relationship Id="rId35" Type="http://schemas.openxmlformats.org/officeDocument/2006/relationships/hyperlink" Target="https://eptb.gosnadzor.ru/examgroup/1766/examevent/6480863/monitor/12858158" TargetMode="External"/><Relationship Id="rId56" Type="http://schemas.openxmlformats.org/officeDocument/2006/relationships/hyperlink" Target="https://eptb.gosnadzor.ru/examgroup/1766/examevent/6480863/monitor/12860972" TargetMode="External"/><Relationship Id="rId77" Type="http://schemas.openxmlformats.org/officeDocument/2006/relationships/hyperlink" Target="https://eptb.gosnadzor.ru/examgroup/1766/examevent/6480863/monitor/12823993" TargetMode="External"/><Relationship Id="rId100" Type="http://schemas.openxmlformats.org/officeDocument/2006/relationships/hyperlink" Target="https://eptb.gosnadzor.ru/examgroup/1766/examevent/6480863/monitor/12824967" TargetMode="External"/><Relationship Id="rId105" Type="http://schemas.openxmlformats.org/officeDocument/2006/relationships/hyperlink" Target="https://eptb.gosnadzor.ru/examgroup/1766/examevent/6480863/monitor/12839549" TargetMode="External"/><Relationship Id="rId126" Type="http://schemas.openxmlformats.org/officeDocument/2006/relationships/hyperlink" Target="https://eptb.gosnadzor.ru/examgroup/1766/examevent/6480863/monitor/12861083" TargetMode="External"/><Relationship Id="rId147" Type="http://schemas.openxmlformats.org/officeDocument/2006/relationships/hyperlink" Target="https://eptb.gosnadzor.ru/examgroup/1766/examevent/6480863/monitor/12859899" TargetMode="External"/><Relationship Id="rId168" Type="http://schemas.openxmlformats.org/officeDocument/2006/relationships/hyperlink" Target="https://eptb.gosnadzor.ru/examgroup/1766/examevent/6480863/monitor/12824980" TargetMode="External"/><Relationship Id="rId8" Type="http://schemas.openxmlformats.org/officeDocument/2006/relationships/hyperlink" Target="https://eptb.gosnadzor.ru/examgroup/1766/examevent/6480863/monitor/12834163" TargetMode="External"/><Relationship Id="rId51" Type="http://schemas.openxmlformats.org/officeDocument/2006/relationships/hyperlink" Target="https://eptb.gosnadzor.ru/examgroup/1766/examevent/6480863/monitor/12861551" TargetMode="External"/><Relationship Id="rId72" Type="http://schemas.openxmlformats.org/officeDocument/2006/relationships/hyperlink" Target="https://eptb.gosnadzor.ru/examgroup/1766/examevent/6480863/monitor/12834368" TargetMode="External"/><Relationship Id="rId93" Type="http://schemas.openxmlformats.org/officeDocument/2006/relationships/hyperlink" Target="https://eptb.gosnadzor.ru/examgroup/1766/examevent/6480863/monitor/12843259" TargetMode="External"/><Relationship Id="rId98" Type="http://schemas.openxmlformats.org/officeDocument/2006/relationships/hyperlink" Target="https://eptb.gosnadzor.ru/examgroup/1766/examevent/6480863/monitor/12865494" TargetMode="External"/><Relationship Id="rId121" Type="http://schemas.openxmlformats.org/officeDocument/2006/relationships/hyperlink" Target="https://eptb.gosnadzor.ru/examgroup/1766/examevent/6480863/monitor/12870002" TargetMode="External"/><Relationship Id="rId142" Type="http://schemas.openxmlformats.org/officeDocument/2006/relationships/hyperlink" Target="https://eptb.gosnadzor.ru/examgroup/1766/examevent/6480863/monitor/12861313" TargetMode="External"/><Relationship Id="rId163" Type="http://schemas.openxmlformats.org/officeDocument/2006/relationships/hyperlink" Target="https://eptb.gosnadzor.ru/examgroup/1766/examevent/6480863/monitor/12870381" TargetMode="External"/><Relationship Id="rId184" Type="http://schemas.openxmlformats.org/officeDocument/2006/relationships/hyperlink" Target="https://eptb.gosnadzor.ru/examgroup/1766/examevent/6480863/monitor/12860652" TargetMode="External"/><Relationship Id="rId189" Type="http://schemas.openxmlformats.org/officeDocument/2006/relationships/hyperlink" Target="https://eptb.gosnadzor.ru/examgroup/1766/examevent/6480863/monitor/12838518" TargetMode="External"/><Relationship Id="rId219" Type="http://schemas.openxmlformats.org/officeDocument/2006/relationships/hyperlink" Target="https://eptb.gosnadzor.ru/examgroup/1766/examevent/6480863/monitor/12852057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eptb.gosnadzor.ru/examgroup/1766/examevent/6480863/monitor/12834425" TargetMode="External"/><Relationship Id="rId230" Type="http://schemas.openxmlformats.org/officeDocument/2006/relationships/hyperlink" Target="https://eptb.gosnadzor.ru/examgroup/1766/examevent/6480863/monitor/12833853" TargetMode="External"/><Relationship Id="rId235" Type="http://schemas.openxmlformats.org/officeDocument/2006/relationships/hyperlink" Target="https://eptb.gosnadzor.ru/examgroup/1766/examevent/6480863/monitor/12870467" TargetMode="External"/><Relationship Id="rId251" Type="http://schemas.openxmlformats.org/officeDocument/2006/relationships/hyperlink" Target="https://eptb.gosnadzor.ru/examgroup/1766/examevent/6480863/monitor/12861246" TargetMode="External"/><Relationship Id="rId256" Type="http://schemas.openxmlformats.org/officeDocument/2006/relationships/hyperlink" Target="https://eptb.gosnadzor.ru/examgroup/1766/examevent/6480863/monitor/12868592" TargetMode="External"/><Relationship Id="rId25" Type="http://schemas.openxmlformats.org/officeDocument/2006/relationships/hyperlink" Target="https://eptb.gosnadzor.ru/examgroup/1766/examevent/6480863/monitor/12873194" TargetMode="External"/><Relationship Id="rId46" Type="http://schemas.openxmlformats.org/officeDocument/2006/relationships/hyperlink" Target="https://eptb.gosnadzor.ru/examgroup/1766/examevent/6480863/monitor/12860755" TargetMode="External"/><Relationship Id="rId67" Type="http://schemas.openxmlformats.org/officeDocument/2006/relationships/hyperlink" Target="https://eptb.gosnadzor.ru/examgroup/1766/examevent/6480863/monitor/12874275" TargetMode="External"/><Relationship Id="rId116" Type="http://schemas.openxmlformats.org/officeDocument/2006/relationships/hyperlink" Target="https://eptb.gosnadzor.ru/examgroup/1766/examevent/6480863/monitor/12834116" TargetMode="External"/><Relationship Id="rId137" Type="http://schemas.openxmlformats.org/officeDocument/2006/relationships/hyperlink" Target="https://eptb.gosnadzor.ru/examgroup/1766/examevent/6480863/monitor/12868817" TargetMode="External"/><Relationship Id="rId158" Type="http://schemas.openxmlformats.org/officeDocument/2006/relationships/hyperlink" Target="https://eptb.gosnadzor.ru/examgroup/1766/examevent/6480863/monitor/12869351" TargetMode="External"/><Relationship Id="rId20" Type="http://schemas.openxmlformats.org/officeDocument/2006/relationships/hyperlink" Target="https://eptb.gosnadzor.ru/examgroup/1766/examevent/6480863/monitor/12873203" TargetMode="External"/><Relationship Id="rId41" Type="http://schemas.openxmlformats.org/officeDocument/2006/relationships/hyperlink" Target="https://eptb.gosnadzor.ru/examgroup/1766/examevent/6480863/monitor/12869208" TargetMode="External"/><Relationship Id="rId62" Type="http://schemas.openxmlformats.org/officeDocument/2006/relationships/hyperlink" Target="https://eptb.gosnadzor.ru/examgroup/1766/examevent/6480863/monitor/12858129" TargetMode="External"/><Relationship Id="rId83" Type="http://schemas.openxmlformats.org/officeDocument/2006/relationships/hyperlink" Target="https://eptb.gosnadzor.ru/examgroup/1766/examevent/6480863/monitor/12860226" TargetMode="External"/><Relationship Id="rId88" Type="http://schemas.openxmlformats.org/officeDocument/2006/relationships/hyperlink" Target="https://eptb.gosnadzor.ru/examgroup/1766/examevent/6480863/monitor/12860286" TargetMode="External"/><Relationship Id="rId111" Type="http://schemas.openxmlformats.org/officeDocument/2006/relationships/hyperlink" Target="https://eptb.gosnadzor.ru/examgroup/1766/examevent/6480863/monitor/12861411" TargetMode="External"/><Relationship Id="rId132" Type="http://schemas.openxmlformats.org/officeDocument/2006/relationships/hyperlink" Target="https://eptb.gosnadzor.ru/examgroup/1766/examevent/6480863/monitor/12869908" TargetMode="External"/><Relationship Id="rId153" Type="http://schemas.openxmlformats.org/officeDocument/2006/relationships/hyperlink" Target="https://eptb.gosnadzor.ru/examgroup/1766/examevent/6480863/monitor/12857542" TargetMode="External"/><Relationship Id="rId174" Type="http://schemas.openxmlformats.org/officeDocument/2006/relationships/hyperlink" Target="https://eptb.gosnadzor.ru/examgroup/1766/examevent/6480863/monitor/12861109" TargetMode="External"/><Relationship Id="rId179" Type="http://schemas.openxmlformats.org/officeDocument/2006/relationships/hyperlink" Target="https://eptb.gosnadzor.ru/examgroup/1766/examevent/6480863/monitor/12842127" TargetMode="External"/><Relationship Id="rId195" Type="http://schemas.openxmlformats.org/officeDocument/2006/relationships/hyperlink" Target="https://eptb.gosnadzor.ru/examgroup/1766/examevent/6480863/monitor/12833881" TargetMode="External"/><Relationship Id="rId209" Type="http://schemas.openxmlformats.org/officeDocument/2006/relationships/hyperlink" Target="https://eptb.gosnadzor.ru/examgroup/1766/examevent/6480863/monitor/12875826" TargetMode="External"/><Relationship Id="rId190" Type="http://schemas.openxmlformats.org/officeDocument/2006/relationships/hyperlink" Target="https://eptb.gosnadzor.ru/examgroup/1766/examevent/6480863/monitor/12860877" TargetMode="External"/><Relationship Id="rId204" Type="http://schemas.openxmlformats.org/officeDocument/2006/relationships/hyperlink" Target="https://eptb.gosnadzor.ru/examgroup/1766/examevent/6480863/monitor/12856940" TargetMode="External"/><Relationship Id="rId220" Type="http://schemas.openxmlformats.org/officeDocument/2006/relationships/hyperlink" Target="https://eptb.gosnadzor.ru/examgroup/1766/examevent/6480863/monitor/12861426" TargetMode="External"/><Relationship Id="rId225" Type="http://schemas.openxmlformats.org/officeDocument/2006/relationships/hyperlink" Target="https://eptb.gosnadzor.ru/examgroup/1766/examevent/6480863/monitor/12860985" TargetMode="External"/><Relationship Id="rId241" Type="http://schemas.openxmlformats.org/officeDocument/2006/relationships/hyperlink" Target="https://eptb.gosnadzor.ru/examgroup/1766/examevent/6480863/monitor/12842237" TargetMode="External"/><Relationship Id="rId246" Type="http://schemas.openxmlformats.org/officeDocument/2006/relationships/hyperlink" Target="https://eptb.gosnadzor.ru/examgroup/1766/examevent/6480863/monitor/12869060" TargetMode="External"/><Relationship Id="rId15" Type="http://schemas.openxmlformats.org/officeDocument/2006/relationships/hyperlink" Target="https://eptb.gosnadzor.ru/examgroup/1766/examevent/6480863/monitor/12875859" TargetMode="External"/><Relationship Id="rId36" Type="http://schemas.openxmlformats.org/officeDocument/2006/relationships/hyperlink" Target="https://eptb.gosnadzor.ru/examgroup/1766/examevent/6480863/monitor/12829914" TargetMode="External"/><Relationship Id="rId57" Type="http://schemas.openxmlformats.org/officeDocument/2006/relationships/hyperlink" Target="https://eptb.gosnadzor.ru/examgroup/1766/examevent/6480863/monitor/12829545" TargetMode="External"/><Relationship Id="rId106" Type="http://schemas.openxmlformats.org/officeDocument/2006/relationships/hyperlink" Target="https://eptb.gosnadzor.ru/examgroup/1766/examevent/6480863/monitor/12824184" TargetMode="External"/><Relationship Id="rId127" Type="http://schemas.openxmlformats.org/officeDocument/2006/relationships/hyperlink" Target="https://eptb.gosnadzor.ru/examgroup/1766/examevent/6480863/monitor/12873943" TargetMode="External"/><Relationship Id="rId10" Type="http://schemas.openxmlformats.org/officeDocument/2006/relationships/hyperlink" Target="https://eptb.gosnadzor.ru/examgroup/1766/examevent/6480863/monitor/12859296" TargetMode="External"/><Relationship Id="rId31" Type="http://schemas.openxmlformats.org/officeDocument/2006/relationships/hyperlink" Target="https://eptb.gosnadzor.ru/examgroup/1766/examevent/6480863/monitor/12869382" TargetMode="External"/><Relationship Id="rId52" Type="http://schemas.openxmlformats.org/officeDocument/2006/relationships/hyperlink" Target="https://eptb.gosnadzor.ru/examgroup/1766/examevent/6480863/monitor/12868712" TargetMode="External"/><Relationship Id="rId73" Type="http://schemas.openxmlformats.org/officeDocument/2006/relationships/hyperlink" Target="https://eptb.gosnadzor.ru/examgroup/1766/examevent/6480863/monitor/12824138" TargetMode="External"/><Relationship Id="rId78" Type="http://schemas.openxmlformats.org/officeDocument/2006/relationships/hyperlink" Target="https://eptb.gosnadzor.ru/examgroup/1766/examevent/6480863/monitor/12824028" TargetMode="External"/><Relationship Id="rId94" Type="http://schemas.openxmlformats.org/officeDocument/2006/relationships/hyperlink" Target="https://eptb.gosnadzor.ru/examgroup/1766/examevent/6480863/monitor/12825038" TargetMode="External"/><Relationship Id="rId99" Type="http://schemas.openxmlformats.org/officeDocument/2006/relationships/hyperlink" Target="https://eptb.gosnadzor.ru/examgroup/1766/examevent/6480863/monitor/12833217" TargetMode="External"/><Relationship Id="rId101" Type="http://schemas.openxmlformats.org/officeDocument/2006/relationships/hyperlink" Target="https://eptb.gosnadzor.ru/examgroup/1766/examevent/6480863/monitor/12829587" TargetMode="External"/><Relationship Id="rId122" Type="http://schemas.openxmlformats.org/officeDocument/2006/relationships/hyperlink" Target="https://eptb.gosnadzor.ru/examgroup/1766/examevent/6480863/monitor/12876200" TargetMode="External"/><Relationship Id="rId143" Type="http://schemas.openxmlformats.org/officeDocument/2006/relationships/hyperlink" Target="https://eptb.gosnadzor.ru/examgroup/1766/examevent/6480863/monitor/12861052" TargetMode="External"/><Relationship Id="rId148" Type="http://schemas.openxmlformats.org/officeDocument/2006/relationships/hyperlink" Target="https://eptb.gosnadzor.ru/examgroup/1766/examevent/6480863/monitor/12875796" TargetMode="External"/><Relationship Id="rId164" Type="http://schemas.openxmlformats.org/officeDocument/2006/relationships/hyperlink" Target="https://eptb.gosnadzor.ru/examgroup/1766/examevent/6480863/monitor/12861460" TargetMode="External"/><Relationship Id="rId169" Type="http://schemas.openxmlformats.org/officeDocument/2006/relationships/hyperlink" Target="https://eptb.gosnadzor.ru/examgroup/1766/examevent/6480863/monitor/12857524" TargetMode="External"/><Relationship Id="rId185" Type="http://schemas.openxmlformats.org/officeDocument/2006/relationships/hyperlink" Target="https://eptb.gosnadzor.ru/examgroup/1766/examevent/6480863/monitor/1286919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ptb.gosnadzor.ru/examgroup/1766/examevent/6480863/monitor/12827645" TargetMode="External"/><Relationship Id="rId180" Type="http://schemas.openxmlformats.org/officeDocument/2006/relationships/hyperlink" Target="https://eptb.gosnadzor.ru/examgroup/1766/examevent/6480863/monitor/12869101" TargetMode="External"/><Relationship Id="rId210" Type="http://schemas.openxmlformats.org/officeDocument/2006/relationships/hyperlink" Target="https://eptb.gosnadzor.ru/examgroup/1766/examevent/6480863/monitor/12823313" TargetMode="External"/><Relationship Id="rId215" Type="http://schemas.openxmlformats.org/officeDocument/2006/relationships/hyperlink" Target="https://eptb.gosnadzor.ru/examgroup/1766/examevent/6480863/monitor/12833891" TargetMode="External"/><Relationship Id="rId236" Type="http://schemas.openxmlformats.org/officeDocument/2006/relationships/hyperlink" Target="https://eptb.gosnadzor.ru/examgroup/1766/examevent/6480863/monitor/12773555" TargetMode="External"/><Relationship Id="rId257" Type="http://schemas.openxmlformats.org/officeDocument/2006/relationships/fontTable" Target="fontTable.xml"/><Relationship Id="rId26" Type="http://schemas.openxmlformats.org/officeDocument/2006/relationships/hyperlink" Target="https://eptb.gosnadzor.ru/examgroup/1766/examevent/6480863/monitor/12833966" TargetMode="External"/><Relationship Id="rId231" Type="http://schemas.openxmlformats.org/officeDocument/2006/relationships/hyperlink" Target="https://eptb.gosnadzor.ru/examgroup/1766/examevent/6480863/monitor/12842296" TargetMode="External"/><Relationship Id="rId252" Type="http://schemas.openxmlformats.org/officeDocument/2006/relationships/hyperlink" Target="https://eptb.gosnadzor.ru/examgroup/1766/examevent/6480863/monitor/12870448" TargetMode="External"/><Relationship Id="rId47" Type="http://schemas.openxmlformats.org/officeDocument/2006/relationships/hyperlink" Target="https://eptb.gosnadzor.ru/examgroup/1766/examevent/6480863/monitor/12868901" TargetMode="External"/><Relationship Id="rId68" Type="http://schemas.openxmlformats.org/officeDocument/2006/relationships/hyperlink" Target="https://eptb.gosnadzor.ru/examgroup/1766/examevent/6480863/monitor/12861194" TargetMode="External"/><Relationship Id="rId89" Type="http://schemas.openxmlformats.org/officeDocument/2006/relationships/hyperlink" Target="https://eptb.gosnadzor.ru/examgroup/1766/examevent/6480863/monitor/12865477" TargetMode="External"/><Relationship Id="rId112" Type="http://schemas.openxmlformats.org/officeDocument/2006/relationships/hyperlink" Target="https://eptb.gosnadzor.ru/examgroup/1766/examevent/6480863/monitor/12843246" TargetMode="External"/><Relationship Id="rId133" Type="http://schemas.openxmlformats.org/officeDocument/2006/relationships/hyperlink" Target="https://eptb.gosnadzor.ru/examgroup/1766/examevent/6480863/monitor/12861873" TargetMode="External"/><Relationship Id="rId154" Type="http://schemas.openxmlformats.org/officeDocument/2006/relationships/hyperlink" Target="https://eptb.gosnadzor.ru/examgroup/1766/examevent/6480863/monitor/12856751" TargetMode="External"/><Relationship Id="rId175" Type="http://schemas.openxmlformats.org/officeDocument/2006/relationships/hyperlink" Target="https://eptb.gosnadzor.ru/examgroup/1766/examevent/6480863/monitor/12826246" TargetMode="External"/><Relationship Id="rId196" Type="http://schemas.openxmlformats.org/officeDocument/2006/relationships/hyperlink" Target="https://eptb.gosnadzor.ru/examgroup/1766/examevent/6480863/monitor/12861066" TargetMode="External"/><Relationship Id="rId200" Type="http://schemas.openxmlformats.org/officeDocument/2006/relationships/hyperlink" Target="https://eptb.gosnadzor.ru/examgroup/1766/examevent/6480863/monitor/12842056" TargetMode="External"/><Relationship Id="rId16" Type="http://schemas.openxmlformats.org/officeDocument/2006/relationships/hyperlink" Target="https://eptb.gosnadzor.ru/examgroup/1766/examevent/6480863/monitor/12830960" TargetMode="External"/><Relationship Id="rId221" Type="http://schemas.openxmlformats.org/officeDocument/2006/relationships/hyperlink" Target="https://eptb.gosnadzor.ru/examgroup/1766/examevent/6480863/monitor/12861659" TargetMode="External"/><Relationship Id="rId242" Type="http://schemas.openxmlformats.org/officeDocument/2006/relationships/hyperlink" Target="https://eptb.gosnadzor.ru/examgroup/1766/examevent/6480863/monitor/12842095" TargetMode="External"/><Relationship Id="rId37" Type="http://schemas.openxmlformats.org/officeDocument/2006/relationships/hyperlink" Target="https://eptb.gosnadzor.ru/examgroup/1766/examevent/6480863/monitor/12832981" TargetMode="External"/><Relationship Id="rId58" Type="http://schemas.openxmlformats.org/officeDocument/2006/relationships/hyperlink" Target="https://eptb.gosnadzor.ru/examgroup/1766/examevent/6480863/monitor/12824068" TargetMode="External"/><Relationship Id="rId79" Type="http://schemas.openxmlformats.org/officeDocument/2006/relationships/hyperlink" Target="https://eptb.gosnadzor.ru/examgroup/1766/examevent/6480863/monitor/12861545" TargetMode="External"/><Relationship Id="rId102" Type="http://schemas.openxmlformats.org/officeDocument/2006/relationships/hyperlink" Target="https://eptb.gosnadzor.ru/examgroup/1766/examevent/6480863/monitor/12829559" TargetMode="External"/><Relationship Id="rId123" Type="http://schemas.openxmlformats.org/officeDocument/2006/relationships/hyperlink" Target="https://eptb.gosnadzor.ru/examgroup/1766/examevent/6480863/monitor/12875955" TargetMode="External"/><Relationship Id="rId144" Type="http://schemas.openxmlformats.org/officeDocument/2006/relationships/hyperlink" Target="https://eptb.gosnadzor.ru/examgroup/1766/examevent/6480863/monitor/12838426" TargetMode="External"/><Relationship Id="rId90" Type="http://schemas.openxmlformats.org/officeDocument/2006/relationships/hyperlink" Target="https://eptb.gosnadzor.ru/examgroup/1766/examevent/6480863/monitor/12870047" TargetMode="External"/><Relationship Id="rId165" Type="http://schemas.openxmlformats.org/officeDocument/2006/relationships/hyperlink" Target="https://eptb.gosnadzor.ru/examgroup/1766/examevent/6480863/monitor/12868493" TargetMode="External"/><Relationship Id="rId186" Type="http://schemas.openxmlformats.org/officeDocument/2006/relationships/hyperlink" Target="https://eptb.gosnadzor.ru/examgroup/1766/examevent/6480863/monitor/12861240" TargetMode="External"/><Relationship Id="rId211" Type="http://schemas.openxmlformats.org/officeDocument/2006/relationships/hyperlink" Target="https://eptb.gosnadzor.ru/examgroup/1766/examevent/6480863/monitor/12839251" TargetMode="External"/><Relationship Id="rId232" Type="http://schemas.openxmlformats.org/officeDocument/2006/relationships/hyperlink" Target="https://eptb.gosnadzor.ru/examgroup/1766/examevent/6480863/monitor/12875575" TargetMode="External"/><Relationship Id="rId253" Type="http://schemas.openxmlformats.org/officeDocument/2006/relationships/hyperlink" Target="https://eptb.gosnadzor.ru/examgroup/1766/examevent/6480863/monitor/12853650" TargetMode="External"/><Relationship Id="rId27" Type="http://schemas.openxmlformats.org/officeDocument/2006/relationships/hyperlink" Target="https://eptb.gosnadzor.ru/examgroup/1766/examevent/6480863/monitor/12860575" TargetMode="External"/><Relationship Id="rId48" Type="http://schemas.openxmlformats.org/officeDocument/2006/relationships/hyperlink" Target="https://eptb.gosnadzor.ru/examgroup/1766/examevent/6480863/monitor/12876108" TargetMode="External"/><Relationship Id="rId69" Type="http://schemas.openxmlformats.org/officeDocument/2006/relationships/hyperlink" Target="https://eptb.gosnadzor.ru/examgroup/1766/examevent/6480863/monitor/12873313" TargetMode="External"/><Relationship Id="rId113" Type="http://schemas.openxmlformats.org/officeDocument/2006/relationships/hyperlink" Target="https://eptb.gosnadzor.ru/examgroup/1766/examevent/6480863/monitor/12869372" TargetMode="External"/><Relationship Id="rId134" Type="http://schemas.openxmlformats.org/officeDocument/2006/relationships/hyperlink" Target="https://eptb.gosnadzor.ru/examgroup/1766/examevent/6480863/monitor/12829876" TargetMode="External"/><Relationship Id="rId80" Type="http://schemas.openxmlformats.org/officeDocument/2006/relationships/hyperlink" Target="https://eptb.gosnadzor.ru/examgroup/1766/examevent/6480863/monitor/12857449" TargetMode="External"/><Relationship Id="rId155" Type="http://schemas.openxmlformats.org/officeDocument/2006/relationships/hyperlink" Target="https://eptb.gosnadzor.ru/examgroup/1766/examevent/6480863/monitor/12831080" TargetMode="External"/><Relationship Id="rId176" Type="http://schemas.openxmlformats.org/officeDocument/2006/relationships/hyperlink" Target="https://eptb.gosnadzor.ru/examgroup/1766/examevent/6480863/monitor/12834344" TargetMode="External"/><Relationship Id="rId197" Type="http://schemas.openxmlformats.org/officeDocument/2006/relationships/hyperlink" Target="https://eptb.gosnadzor.ru/examgroup/1766/examevent/6480863/monitor/12834836" TargetMode="External"/><Relationship Id="rId201" Type="http://schemas.openxmlformats.org/officeDocument/2006/relationships/hyperlink" Target="https://eptb.gosnadzor.ru/examgroup/1766/examevent/6480863/monitor/12859824" TargetMode="External"/><Relationship Id="rId222" Type="http://schemas.openxmlformats.org/officeDocument/2006/relationships/hyperlink" Target="https://eptb.gosnadzor.ru/examgroup/1766/examevent/6480863/monitor/12852904" TargetMode="External"/><Relationship Id="rId243" Type="http://schemas.openxmlformats.org/officeDocument/2006/relationships/hyperlink" Target="https://eptb.gosnadzor.ru/examgroup/1766/examevent/6480863/monitor/12861140" TargetMode="External"/><Relationship Id="rId17" Type="http://schemas.openxmlformats.org/officeDocument/2006/relationships/hyperlink" Target="https://eptb.gosnadzor.ru/examgroup/1766/examevent/6480863/monitor/12861077" TargetMode="External"/><Relationship Id="rId38" Type="http://schemas.openxmlformats.org/officeDocument/2006/relationships/hyperlink" Target="https://eptb.gosnadzor.ru/examgroup/1766/examevent/6480863/monitor/12833059" TargetMode="External"/><Relationship Id="rId59" Type="http://schemas.openxmlformats.org/officeDocument/2006/relationships/hyperlink" Target="https://eptb.gosnadzor.ru/examgroup/1766/examevent/6480863/monitor/12852931" TargetMode="External"/><Relationship Id="rId103" Type="http://schemas.openxmlformats.org/officeDocument/2006/relationships/hyperlink" Target="https://eptb.gosnadzor.ru/examgroup/1766/examevent/6480863/monitor/12869143" TargetMode="External"/><Relationship Id="rId124" Type="http://schemas.openxmlformats.org/officeDocument/2006/relationships/hyperlink" Target="https://eptb.gosnadzor.ru/examgroup/1766/examevent/6480863/monitor/1286888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14</Pages>
  <Words>7063</Words>
  <Characters>40261</Characters>
  <Application>Microsoft Office Word</Application>
  <DocSecurity>0</DocSecurity>
  <Lines>335</Lines>
  <Paragraphs>94</Paragraphs>
  <ScaleCrop>false</ScaleCrop>
  <Company/>
  <LinksUpToDate>false</LinksUpToDate>
  <CharactersWithSpaces>47230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Обогрелов Александр Владимирович</dc:creator>
  <cp:keywords/>
  <dc:description/>
  <cp:lastModifiedBy>Обогрелов Александр Владимирович</cp:lastModifiedBy>
  <cp:revision>2</cp:revision>
  <dcterms:created xsi:type="dcterms:W3CDTF">2026-10-15T09:17:00Z</dcterms:created>
  <dcterms:modified xsi:type="dcterms:W3CDTF">2026-10-15T09:20:00Z</dcterms:modified>
</cp:coreProperties>
</file>