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E658CD" w:rsidRPr="00BA3D1A" w:rsidTr="002C066F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8CD" w:rsidRPr="00BA3D1A" w:rsidRDefault="00E658CD" w:rsidP="002C066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E658CD" w:rsidRPr="00BA3D1A" w:rsidTr="002C066F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8CD" w:rsidRPr="00BA3D1A" w:rsidRDefault="00E658CD" w:rsidP="002C06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E658CD" w:rsidRPr="00BA3D1A" w:rsidTr="002C066F">
        <w:trPr>
          <w:trHeight w:val="6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58CD" w:rsidRPr="00BA3D1A" w:rsidRDefault="00E658CD" w:rsidP="002C06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E658CD" w:rsidRPr="00334585" w:rsidTr="002C066F">
        <w:trPr>
          <w:trHeight w:val="165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8CD" w:rsidRDefault="00E658CD" w:rsidP="002C066F">
            <w:pPr>
              <w:pStyle w:val="1"/>
              <w:spacing w:before="0" w:beforeAutospacing="0" w:after="0" w:afterAutospacing="0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энергобезопасности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E658CD" w:rsidRPr="00522A66" w:rsidRDefault="00E658CD" w:rsidP="002C066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E658CD" w:rsidRPr="00334585" w:rsidRDefault="00E658CD" w:rsidP="002C066F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10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пятница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E658CD" w:rsidRPr="00E658CD" w:rsidRDefault="00E658CD" w:rsidP="00E658C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Электробезопасности</w:t>
      </w:r>
    </w:p>
    <w:tbl>
      <w:tblPr>
        <w:tblW w:w="10490" w:type="dxa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677"/>
        <w:gridCol w:w="4514"/>
        <w:gridCol w:w="1371"/>
        <w:gridCol w:w="1224"/>
      </w:tblGrid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</w:tcPr>
          <w:p w:rsidR="00E658CD" w:rsidRPr="00E6694E" w:rsidRDefault="00E658CD" w:rsidP="002C06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2647" w:type="dxa"/>
            <w:vAlign w:val="center"/>
          </w:tcPr>
          <w:p w:rsidR="00E658CD" w:rsidRPr="00E6694E" w:rsidRDefault="00E658CD" w:rsidP="002C0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484" w:type="dxa"/>
            <w:vAlign w:val="center"/>
          </w:tcPr>
          <w:p w:rsidR="00E658CD" w:rsidRPr="00E6694E" w:rsidRDefault="00E658CD" w:rsidP="002C0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1341" w:type="dxa"/>
            <w:vAlign w:val="center"/>
          </w:tcPr>
          <w:p w:rsidR="00E658CD" w:rsidRPr="00E6694E" w:rsidRDefault="00E658CD" w:rsidP="002C0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1179" w:type="dxa"/>
            <w:vAlign w:val="center"/>
          </w:tcPr>
          <w:p w:rsidR="00E658CD" w:rsidRPr="00E6694E" w:rsidRDefault="00E658CD" w:rsidP="002C0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Аксенов Антон Сергеевич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механика,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Трансмастер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Аксенов Иван Иванович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"СИГНАЛ"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Александров Максим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Александровичч</w:t>
              </w:r>
              <w:proofErr w:type="spellEnd"/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охранно-пожарной сигнализации,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ЧООООО "ВДПО"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Альгин Александр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ТЭЦ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"АШИНСКИЙ МЕТЗАВОД"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Амиров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Рашид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Низамиевич</w:t>
              </w:r>
              <w:proofErr w:type="spellEnd"/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ремонту оборудования,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"РЕМПУТЬ"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 Александр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по АХЧ,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"КОМПЛЕКС"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Антонов Максим Сергеевич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"ЧЗСК"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Антюхов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 защиты от коррозии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АО "Газпром газораспределение Челябинск" в г. Златоусте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Анфилофьев Александр Геннадьевич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"АТЛАНТ"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Арсенов Александр Сергеевич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"Компания инжиниринга и строительства "ИСТОК"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Архипов Михаил Андреевич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ОАО "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Южуралкондитер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Аухадеев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Рамиль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Шамильевич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СКАЛИСТСКОЕ ЖКХ "ТРОИЦКО-СОВХОЗНОЕ СЕЛЬСКОЕ ПОСЕЛЕНИЕ"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Ахмеров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Марс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Ильдусович</w:t>
              </w:r>
              <w:proofErr w:type="spellEnd"/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по наладке и испытаниям,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"ЮУПУ"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Ахметьянов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Альберт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Фагимович</w:t>
              </w:r>
              <w:proofErr w:type="spellEnd"/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"РЕМПУТЬ"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Бакиев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Ринатович</w:t>
              </w:r>
              <w:proofErr w:type="spellEnd"/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ЦРМЭО,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"АШИНСКИЙ МЕТЗАВОД"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Бакиев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Ринатович</w:t>
              </w:r>
              <w:proofErr w:type="spellEnd"/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ЦРМЭО,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"АШИНСКИЙ МЕТЗАВОД"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Батурин Владимир Олегович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проектно-монтажных работ,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"ЭЛЕКТРОННЫЕ И МЕХАНИЧЕСКИЕ ИЗМЕРИТЕЛЬНЫЕ СИСТЕМЫ"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Безногов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УрИЦ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Беккер Алексей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"СЕТЕВИК"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Беккер Алексей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"АПРИ"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Белов Андрей Сергеевич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II категории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"МАГНИТОГОРСКИЙ ГИПРОМЕЗ"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Белов Роман Дмитриевич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"СЕТЕВИК"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Белов Роман Дмитриевич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"АПРИ"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Беляев Владимир Николаевич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производству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 "ЧЕЛЯБМЕДТРАНС"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Берсенев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Сергеевич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-электрик,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УрИЦ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Берсенев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Петр Евгеньевич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электромонтажник по освещению и осветительным сетям,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"ОПНБ № 5 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Богомяков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Геннадьевич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охранно-пожарной сигнализации,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ЧООООО "ВДПО"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Бойчук Алексей Вячеславович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производства,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"НОВЭЛ"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Бойчук Юрий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производственного цеха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"УРАЛСКО"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Борчининов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БОРЧИНИНОВ А.В.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Бритвин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Иванович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Трансмастер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Бугачев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"КУРОРТ "КИСЕГАЧ"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Быков Александр Львович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Монтер по защите подземных трубопроводов от коррозии,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АО "Газпром газораспределение Челябинск" в г. Златоусте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Васин Константин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"СШОР "СТАРТ"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Викторов Юрий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р-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ГКУК "ЧОДБ"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Востриков Вячеслав Григорьевич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"АШИНСКИЙ МЕТЗАВОД"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Востриков Вячеслав Григорьевич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"АШИНСКИЙ МЕТЗАВОД"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Гамазин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"СЕТЕВИК"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Гамазин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"АПРИ"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Ганцов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Антон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"ЗАВОД ПРОМЫШЛЕННОГО ОБОРУДОВАНИЯ"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Гареев Вадим Рафаилович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"СИГНАЛ"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Гафаров Сергей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Равильевич</w:t>
              </w:r>
              <w:proofErr w:type="spellEnd"/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производству,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"МИАССЛЕС"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Гашков Виктор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 цеха,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"УРАЛСКО"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Гвоздырев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Павлович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"СЕТЕВИК"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Гвоздырев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Павлович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"АПРИ"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Голубьевский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Игоревич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нач. лаборатории,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"СИГНАЛ"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Григорьев Валерий Михайлович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обслуживанию подстанций,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ПКФ "ИНССТАЛЬ"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Грушин Евгений Валерьевич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службы капитального строительства,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"ИНТРАФИТ"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proofErr w:type="gram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Грязных</w:t>
              </w:r>
              <w:proofErr w:type="gram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Эдуард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механик,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"ПОЛИГРАФ"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Деревнин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охранно-пожарной сигнализации,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ЧООООО "ВДПО"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Дизендорф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Викторович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"ЧРЗ "ПОЛЕТ"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Дулепов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Вадим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енерального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 КЫШТЫМСКИЙ ЛЕС 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Ефремов Евгений Андреевич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УрИЦ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Жданова Елена Сергеевна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биллингового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"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Нигматуллин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Желнов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Николай Викторович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"ТРАВНИКИ-ОЙЛ"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Журавлев Алексей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электрохимической защиты,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АО "Газпром газораспределение Челябинск" в г. Златоусте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Забенков Дмитрий Николаевич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"ОБЛ-ТВ"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Задорожный Михаил Васильевич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"Олимп"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Зайцев Александр Николаевич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ФГБОУ 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ЮЖНО-УРАЛЬСКИЙ ГАУ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Захаров Сергей Николаевич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директор,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"КОМПЛЕКС"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Зеленин Сергей Николаевич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"ФИРМА "УРАЛ-НЕФТЬ"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Золотухин Александр Викторович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Бердяушская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дистанция сигнализации, централизации и блокировки - структурное подразделение Южно-Уральской дирекции инфраструктуры - структурного подразделения 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Ценральной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дирекции инфраструктуры - филиала ОАО "РЖД"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Зорин Сергей Борисович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 КЫШТЫМСКИЙ ЛЕС 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Ивлев Илья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медтехник,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"СК "МЕДСЕРВИС-РЕГИОН"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Камаев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Вадимович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Приемщик товара,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АО НПК "Катрен" в г. Челябинске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Каплун Владимир Лазаревич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СК "СТРОЙДОМ"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Каплун Владимир Лазаревич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СЗ "КАСКАД"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Касаткин Владимир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"ПСС"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Кашин Олег Аркадьевич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ГСУСО "Троицкий центр содействия семейному воспитанию"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Киселев Алексей Николаевич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Родиков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 Владимирович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Киселевич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Евгеньевич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ЮУГМУ МИНЗДРАВА РОССИИ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Клюшин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Антон Борисович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инженер,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"ОБЛ-ТВ"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Колодий Дмитрий Иосифович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Испытатель электрокерамических изделий,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"ВОЛЬТА"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Кондратьев Вячеслав Викторович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еханик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ПКФ "ИНССТАЛЬ"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Корниенко Максим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электрик,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УрИЦ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Корчагин Александр Борисович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мастер по эксплуатации оборудования газовых объектов,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АО "Газпром газораспределение Челябинск" в г. Златоусте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Котенко Владимир Геннадьевич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 участка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"МИАССКИЙ ПРИИСК"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Крылов Валерий Павлович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ООО "ЗАВОД ТЕХНО" г. Челябинск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Кузнецов Дмитрий Вячеславович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электромонтёр,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"ПФ АМТ"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Кузьменко Игорь Николаевич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 "ЧЕЛЯБМЕДТРАНС"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Кузьмин Андрей Викторович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Испытатель электрокерамических изделий,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"ВОЛЬТА"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Лавров Сергей Леонидович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ЭТЛ,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"СК ВЕГА-ТРАСТ"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Ларин Евгений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УрИЦ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Летягин Максим Игоревич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Васильченко М.А.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1. 3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Литвин Алексей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"УВП"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Лукашин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Юрий Петрович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отделения – главный инженер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"ЭЛЕКТРОСЕТЬ" Обособленное подразделение в г. Челябинске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Лысов Сергей Геннадьевич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"ОБЛ-ТВ"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Максимов Артем Иванович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Васильченко М.А.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1. 3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Малухин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 и пожарной безопасности,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"УРАЛПОЖТЕХНИКА"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Малыгин Андрей Иванович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"Лицей №39"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Мальцев Сергей Михайлович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"УЙСКАЯ ШКОЛА-ИНТЕРНАТ VIII ВИДА"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Манаков Денис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"ЧЕБАРКУЛЬСКОЕ МОЛОКО"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Мещеряков Александр Вячеславович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АХР,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"ИНВЕСТСЕРВИС"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Мещеряков Александр Вячеславович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АХЧ,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ПСО "КУРС"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Мещеряков Александр Вячеславович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АХЧ,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"Управляющая компания "Технопарк-Потанино"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Мещеряков Владимир Николаевич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"ПРОМТЕХКОМПЛЕКТ"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Минаев Леонтий Леонтьевич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производственного участка,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 КЫШТЫМСКИЙ ЛЕС 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Миргалиев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Вадим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Равильевич</w:t>
              </w:r>
              <w:proofErr w:type="spellEnd"/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"ЦЕМРОС"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Михеенко Евгений Сергеевич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"КЭСК"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Московский Геннадий Алексеевич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Электромонтажник-наладчик,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"ЦПС "КОМПАС"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Муравьев Павел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по сварочному производству,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"ЧЗСК"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Муфтахов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Ахсанович</w:t>
              </w:r>
              <w:proofErr w:type="spellEnd"/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 цеха,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"УРАЛСКО"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Мучкин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"ЧЗСК"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Назаренко Вячеслав Алексеевич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"УРАЛПОЖТЕХНИКА"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Нарченков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Игоревич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"СК "МЕДСЕРВИС-РЕГИОН"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Новиков Вячеслав Васильевич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электромонтажник по освещению и осветительным сетям,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"ОПНБ № 5 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Панов Анатолий Алексеевич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"АЛЬЯНС"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Петинцев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"АШИНСКИЙ МЕТЗАВОД"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Петинцев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"АШИНСКИЙ МЕТЗАВОД"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Печеркин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"ТРАВНИКИ-ОЙЛ"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Пудинов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Валерьевич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"ОБЛ-ТВ"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Ракшаев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смены 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Энергоцентра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"РМК-АРЕНА"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Рзянкин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Игорь Альбертович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конструкторско-технологического отдела,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ЗАО "НОВЭЛ"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Руднев Александр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Дефектоскопист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"ЦПС "СВАРКА И КОНТРОЛЬ"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Рыбин Илья Андреевич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Электросварщик ручной сварки,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"ПСС"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Рязанов Валерий Викторович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"ПРОММОНТАЖАВТОМАТИКА"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Рязанцев Александр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медтехник,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"СК "МЕДСЕРВИС-РЕГИОН"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Сабиров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Ринат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Мусавирович</w:t>
              </w:r>
              <w:proofErr w:type="spellEnd"/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"РЕМПУТЬ"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Саркеева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Галина Владимировна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ЧДОУ "РЖД детский сад № 35"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4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Сартисон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Константинович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Приемщик товара,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АО НПК "Катрен" в г. Челябинске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5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Себелев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Валерьевич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мастер по ремонту электрооборудования основного и вспомогательного производства,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"СИГНАЛ"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Селютин Михаил Игоревич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обособленного подразделения,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Экотол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-сервис" 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7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Смирнова Оксана Николаевна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ЧДОУ "РЖД детский сад № 35"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8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Станиславских Максим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"ЧЗСК"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Стасышин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аппаратчик смешивания,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"ИНТЕХПРОМ"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0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Сысолятин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Валентинович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радиовещанию,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"ОБЛ-ТВ"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1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Таганов Владимир Борисович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"ПСС"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Таутфест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Анна Сергеевна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в области ОТ,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"ИНСИ БЛОК"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3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Ткаченко Михаил Михайлович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механик-энергетик,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"МИАССЛЕС"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4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Толмачев Кирилл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наладке и испытаниям,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"ЮУПУ"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Томилов Владимир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"ПРОМ-ХОЛОД"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6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Турсуков Константин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"СШОР "СТАРТ"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7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Турсуков Константин Владимирович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ДО "СШОР ПО ФУТБОЛУ "ТОРПЕДО" МГО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Ульянов Александр Алексеевич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Приемщик товара,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АО НПК "Катрен" в г. Челябинске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Уразбаев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Артур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Рашитович</w:t>
              </w:r>
              <w:proofErr w:type="spellEnd"/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Дефектоскопист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"ЦПС "СВАРКА И КОНТРОЛЬ"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Федяков Василий Павлович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ЭТУ,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"СВОЙ ДОМ"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Фиронов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Юрьевич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 цеха,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"РЕМПУТЬ"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Фуксин Александр Сергеевич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инженер-энергетик,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"ЦЕМРОС"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Хаматулин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Дамир </w:t>
              </w:r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Миниахметович</w:t>
              </w:r>
              <w:proofErr w:type="spellEnd"/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"ЮЖУРАЛПАК"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Хохлов Игорь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ЭТЛ№510,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Хохлов Игорь Анатольевич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5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Храмцов Илья Михайлович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Храмцов И.М.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6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Худяков Константин Сергеевич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ПКФ "МЕХАНИК"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Циглер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Константин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Приемщик товара,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АО НПК "Катрен" в г. Челябинске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8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Чван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ЧДОУ "РЖД детский сад № 35"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9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Чеботаренко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Геннадьевич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Электромонтёр по ремонту электрооборудования,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"МИАССЛЕС"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Чернов Петр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Машинист буровой установки,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Пелагеевский</w:t>
            </w:r>
            <w:proofErr w:type="spell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1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Шалашов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Борисович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ЭТЛ.,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"АШИНСКИЙ МЕТЗАВОД"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2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Шалашов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Борисович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ЭТЛ.,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"АШИНСКИЙ МЕТЗАВОД"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Шамина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Яна Владимировна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ИЛ,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"ВОЛЬТА"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4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Шарафутдинов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Дамир Рашидович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механика,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"ЧРЗ "ПОЛЕТ"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5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Шелудько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Леонидович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"ВОЛЬТА"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Шляпников Евгений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 по электрооборудованию,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"ЭНЕРГОСЕРВИСНАЯ КОМПАНИЯ"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7" w:history="1"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Штабель Владимир Александрович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</w:t>
            </w:r>
            <w:proofErr w:type="gramStart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"ЭНЕРГОСЕРВИСНАЯ КОМПАНИЯ"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154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8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Шундиков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Евгеньевич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инженер-энергетик,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"ЦЕМРОС"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Шушуков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Анатольевич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 систем пожаротушения, охранно-пожарной сигнализации,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ЧООООО "ВДПО"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0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Щепелин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Валерьевич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"ТРЕСТ СКМ"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1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Эпингер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Геннадьевич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"СЕТЕВИК"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Эпингер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Геннадьевич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"АПРИ"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E658CD" w:rsidRPr="00E658CD" w:rsidTr="00E658CD">
        <w:trPr>
          <w:tblCellSpacing w:w="15" w:type="dxa"/>
        </w:trPr>
        <w:tc>
          <w:tcPr>
            <w:tcW w:w="659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2647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3" w:history="1">
              <w:proofErr w:type="spellStart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Яушева</w:t>
              </w:r>
              <w:proofErr w:type="spellEnd"/>
              <w:r w:rsidRPr="00E658C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Любовь Федоровна</w:t>
              </w:r>
            </w:hyperlink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84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производства,</w:t>
            </w: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"УРАЛСКО"</w:t>
            </w:r>
          </w:p>
        </w:tc>
        <w:tc>
          <w:tcPr>
            <w:tcW w:w="1341" w:type="dxa"/>
            <w:vAlign w:val="center"/>
            <w:hideMark/>
          </w:tcPr>
          <w:p w:rsidR="00E658CD" w:rsidRPr="00E658CD" w:rsidRDefault="00E658CD" w:rsidP="00E65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5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E658CD" w:rsidRPr="00E658CD" w:rsidRDefault="00E65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</w:tbl>
    <w:p w:rsidR="00E658CD" w:rsidRDefault="00E658CD">
      <w:bookmarkStart w:id="0" w:name="_GoBack"/>
      <w:bookmarkEnd w:id="0"/>
    </w:p>
    <w:sectPr w:rsidR="00E65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120"/>
    <w:rsid w:val="008A5120"/>
    <w:rsid w:val="00E658CD"/>
    <w:rsid w:val="00E8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58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58C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58CD"/>
    <w:rPr>
      <w:color w:val="800080"/>
      <w:u w:val="single"/>
    </w:rPr>
  </w:style>
  <w:style w:type="character" w:customStyle="1" w:styleId="progress">
    <w:name w:val="_progress"/>
    <w:basedOn w:val="a0"/>
    <w:rsid w:val="00E658CD"/>
  </w:style>
  <w:style w:type="character" w:customStyle="1" w:styleId="total">
    <w:name w:val="_total"/>
    <w:basedOn w:val="a0"/>
    <w:rsid w:val="00E658CD"/>
  </w:style>
  <w:style w:type="character" w:customStyle="1" w:styleId="10">
    <w:name w:val="Заголовок 1 Знак"/>
    <w:basedOn w:val="a0"/>
    <w:link w:val="1"/>
    <w:uiPriority w:val="9"/>
    <w:rsid w:val="00E658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58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58C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58CD"/>
    <w:rPr>
      <w:color w:val="800080"/>
      <w:u w:val="single"/>
    </w:rPr>
  </w:style>
  <w:style w:type="character" w:customStyle="1" w:styleId="progress">
    <w:name w:val="_progress"/>
    <w:basedOn w:val="a0"/>
    <w:rsid w:val="00E658CD"/>
  </w:style>
  <w:style w:type="character" w:customStyle="1" w:styleId="total">
    <w:name w:val="_total"/>
    <w:basedOn w:val="a0"/>
    <w:rsid w:val="00E658CD"/>
  </w:style>
  <w:style w:type="character" w:customStyle="1" w:styleId="10">
    <w:name w:val="Заголовок 1 Знак"/>
    <w:basedOn w:val="a0"/>
    <w:link w:val="1"/>
    <w:uiPriority w:val="9"/>
    <w:rsid w:val="00E658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6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0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4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5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5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1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1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ptb.gosnadzor.ru/examgroup/1766/examevent/6478166/monitor/12814879" TargetMode="External"/><Relationship Id="rId117" Type="http://schemas.openxmlformats.org/officeDocument/2006/relationships/hyperlink" Target="https://eptb.gosnadzor.ru/examgroup/1766/examevent/6478166/monitor/12827664" TargetMode="External"/><Relationship Id="rId21" Type="http://schemas.openxmlformats.org/officeDocument/2006/relationships/hyperlink" Target="https://eptb.gosnadzor.ru/examgroup/1766/examevent/6478166/monitor/12829769" TargetMode="External"/><Relationship Id="rId42" Type="http://schemas.openxmlformats.org/officeDocument/2006/relationships/hyperlink" Target="https://eptb.gosnadzor.ru/examgroup/1766/examevent/6478166/monitor/12815008" TargetMode="External"/><Relationship Id="rId47" Type="http://schemas.openxmlformats.org/officeDocument/2006/relationships/hyperlink" Target="https://eptb.gosnadzor.ru/examgroup/1766/examevent/6478166/monitor/12821417" TargetMode="External"/><Relationship Id="rId63" Type="http://schemas.openxmlformats.org/officeDocument/2006/relationships/hyperlink" Target="https://eptb.gosnadzor.ru/examgroup/1766/examevent/6478166/monitor/12851526" TargetMode="External"/><Relationship Id="rId68" Type="http://schemas.openxmlformats.org/officeDocument/2006/relationships/hyperlink" Target="https://eptb.gosnadzor.ru/examgroup/1766/examevent/6478166/monitor/12851981" TargetMode="External"/><Relationship Id="rId84" Type="http://schemas.openxmlformats.org/officeDocument/2006/relationships/hyperlink" Target="https://eptb.gosnadzor.ru/examgroup/1766/examevent/6478166/monitor/12833242" TargetMode="External"/><Relationship Id="rId89" Type="http://schemas.openxmlformats.org/officeDocument/2006/relationships/hyperlink" Target="https://eptb.gosnadzor.ru/examgroup/1766/examevent/6478166/monitor/12853087" TargetMode="External"/><Relationship Id="rId112" Type="http://schemas.openxmlformats.org/officeDocument/2006/relationships/hyperlink" Target="https://eptb.gosnadzor.ru/examgroup/1766/examevent/6478166/monitor/12824596" TargetMode="External"/><Relationship Id="rId133" Type="http://schemas.openxmlformats.org/officeDocument/2006/relationships/hyperlink" Target="https://eptb.gosnadzor.ru/examgroup/1766/examevent/6478166/monitor/12827585" TargetMode="External"/><Relationship Id="rId138" Type="http://schemas.openxmlformats.org/officeDocument/2006/relationships/hyperlink" Target="https://eptb.gosnadzor.ru/examgroup/1766/examevent/6478166/monitor/12834789" TargetMode="External"/><Relationship Id="rId154" Type="http://schemas.openxmlformats.org/officeDocument/2006/relationships/hyperlink" Target="https://eptb.gosnadzor.ru/examgroup/1766/examevent/6478166/monitor/12816695" TargetMode="External"/><Relationship Id="rId159" Type="http://schemas.openxmlformats.org/officeDocument/2006/relationships/hyperlink" Target="https://eptb.gosnadzor.ru/examgroup/1766/examevent/6478166/monitor/12818552" TargetMode="External"/><Relationship Id="rId16" Type="http://schemas.openxmlformats.org/officeDocument/2006/relationships/hyperlink" Target="https://eptb.gosnadzor.ru/examgroup/1766/examevent/6478166/monitor/12816984" TargetMode="External"/><Relationship Id="rId107" Type="http://schemas.openxmlformats.org/officeDocument/2006/relationships/hyperlink" Target="https://eptb.gosnadzor.ru/examgroup/1766/examevent/6478166/monitor/12831443" TargetMode="External"/><Relationship Id="rId11" Type="http://schemas.openxmlformats.org/officeDocument/2006/relationships/hyperlink" Target="https://eptb.gosnadzor.ru/examgroup/1766/examevent/6478166/monitor/12831466" TargetMode="External"/><Relationship Id="rId32" Type="http://schemas.openxmlformats.org/officeDocument/2006/relationships/hyperlink" Target="https://eptb.gosnadzor.ru/examgroup/1766/examevent/6478166/monitor/12827647" TargetMode="External"/><Relationship Id="rId37" Type="http://schemas.openxmlformats.org/officeDocument/2006/relationships/hyperlink" Target="https://eptb.gosnadzor.ru/examgroup/1766/examevent/6478166/monitor/12832252" TargetMode="External"/><Relationship Id="rId53" Type="http://schemas.openxmlformats.org/officeDocument/2006/relationships/hyperlink" Target="https://eptb.gosnadzor.ru/examgroup/1766/examevent/6478166/monitor/12825967" TargetMode="External"/><Relationship Id="rId58" Type="http://schemas.openxmlformats.org/officeDocument/2006/relationships/hyperlink" Target="https://eptb.gosnadzor.ru/examgroup/1766/examevent/6478166/monitor/12834966" TargetMode="External"/><Relationship Id="rId74" Type="http://schemas.openxmlformats.org/officeDocument/2006/relationships/hyperlink" Target="https://eptb.gosnadzor.ru/examgroup/1766/examevent/6478166/monitor/12834089" TargetMode="External"/><Relationship Id="rId79" Type="http://schemas.openxmlformats.org/officeDocument/2006/relationships/hyperlink" Target="https://eptb.gosnadzor.ru/examgroup/1766/examevent/6478166/monitor/12852873" TargetMode="External"/><Relationship Id="rId102" Type="http://schemas.openxmlformats.org/officeDocument/2006/relationships/hyperlink" Target="https://eptb.gosnadzor.ru/examgroup/1766/examevent/6478166/monitor/12838123" TargetMode="External"/><Relationship Id="rId123" Type="http://schemas.openxmlformats.org/officeDocument/2006/relationships/hyperlink" Target="https://eptb.gosnadzor.ru/examgroup/1766/examevent/6478166/monitor/12839753" TargetMode="External"/><Relationship Id="rId128" Type="http://schemas.openxmlformats.org/officeDocument/2006/relationships/hyperlink" Target="https://eptb.gosnadzor.ru/examgroup/1766/examevent/6478166/monitor/12831397" TargetMode="External"/><Relationship Id="rId144" Type="http://schemas.openxmlformats.org/officeDocument/2006/relationships/hyperlink" Target="https://eptb.gosnadzor.ru/examgroup/1766/examevent/6478166/monitor/12833870" TargetMode="External"/><Relationship Id="rId149" Type="http://schemas.openxmlformats.org/officeDocument/2006/relationships/hyperlink" Target="https://eptb.gosnadzor.ru/examgroup/1766/examevent/6478166/monitor/12827602" TargetMode="External"/><Relationship Id="rId5" Type="http://schemas.openxmlformats.org/officeDocument/2006/relationships/hyperlink" Target="https://eptb.gosnadzor.ru/examgroup/1766/examevent/6478166/monitor/12838605" TargetMode="External"/><Relationship Id="rId90" Type="http://schemas.openxmlformats.org/officeDocument/2006/relationships/hyperlink" Target="https://eptb.gosnadzor.ru/examgroup/1766/examevent/6478166/monitor/12816898" TargetMode="External"/><Relationship Id="rId95" Type="http://schemas.openxmlformats.org/officeDocument/2006/relationships/hyperlink" Target="https://eptb.gosnadzor.ru/examgroup/1766/examevent/6478166/monitor/12840494" TargetMode="External"/><Relationship Id="rId160" Type="http://schemas.openxmlformats.org/officeDocument/2006/relationships/hyperlink" Target="https://eptb.gosnadzor.ru/examgroup/1766/examevent/6478166/monitor/12840081" TargetMode="External"/><Relationship Id="rId165" Type="http://schemas.openxmlformats.org/officeDocument/2006/relationships/theme" Target="theme/theme1.xml"/><Relationship Id="rId22" Type="http://schemas.openxmlformats.org/officeDocument/2006/relationships/hyperlink" Target="https://eptb.gosnadzor.ru/examgroup/1766/examevent/6478166/monitor/12852786" TargetMode="External"/><Relationship Id="rId27" Type="http://schemas.openxmlformats.org/officeDocument/2006/relationships/hyperlink" Target="https://eptb.gosnadzor.ru/examgroup/1766/examevent/6478166/monitor/12815401" TargetMode="External"/><Relationship Id="rId43" Type="http://schemas.openxmlformats.org/officeDocument/2006/relationships/hyperlink" Target="https://eptb.gosnadzor.ru/examgroup/1766/examevent/6478166/monitor/12815511" TargetMode="External"/><Relationship Id="rId48" Type="http://schemas.openxmlformats.org/officeDocument/2006/relationships/hyperlink" Target="https://eptb.gosnadzor.ru/examgroup/1766/examevent/6478166/monitor/12814803" TargetMode="External"/><Relationship Id="rId64" Type="http://schemas.openxmlformats.org/officeDocument/2006/relationships/hyperlink" Target="https://eptb.gosnadzor.ru/examgroup/1766/examevent/6478166/monitor/12817088" TargetMode="External"/><Relationship Id="rId69" Type="http://schemas.openxmlformats.org/officeDocument/2006/relationships/hyperlink" Target="https://eptb.gosnadzor.ru/examgroup/1766/examevent/6478166/monitor/12834775" TargetMode="External"/><Relationship Id="rId113" Type="http://schemas.openxmlformats.org/officeDocument/2006/relationships/hyperlink" Target="https://eptb.gosnadzor.ru/examgroup/1766/examevent/6478166/monitor/12824613" TargetMode="External"/><Relationship Id="rId118" Type="http://schemas.openxmlformats.org/officeDocument/2006/relationships/hyperlink" Target="https://eptb.gosnadzor.ru/examgroup/1766/examevent/6478166/monitor/12833169" TargetMode="External"/><Relationship Id="rId134" Type="http://schemas.openxmlformats.org/officeDocument/2006/relationships/hyperlink" Target="https://eptb.gosnadzor.ru/examgroup/1766/examevent/6478166/monitor/12817674" TargetMode="External"/><Relationship Id="rId139" Type="http://schemas.openxmlformats.org/officeDocument/2006/relationships/hyperlink" Target="https://eptb.gosnadzor.ru/examgroup/1766/examevent/6478166/monitor/12833154" TargetMode="External"/><Relationship Id="rId80" Type="http://schemas.openxmlformats.org/officeDocument/2006/relationships/hyperlink" Target="https://eptb.gosnadzor.ru/examgroup/1766/examevent/6478166/monitor/12832310" TargetMode="External"/><Relationship Id="rId85" Type="http://schemas.openxmlformats.org/officeDocument/2006/relationships/hyperlink" Target="https://eptb.gosnadzor.ru/examgroup/1766/examevent/6478166/monitor/12826236" TargetMode="External"/><Relationship Id="rId150" Type="http://schemas.openxmlformats.org/officeDocument/2006/relationships/hyperlink" Target="https://eptb.gosnadzor.ru/examgroup/1766/examevent/6478166/monitor/12852996" TargetMode="External"/><Relationship Id="rId155" Type="http://schemas.openxmlformats.org/officeDocument/2006/relationships/hyperlink" Target="https://eptb.gosnadzor.ru/examgroup/1766/examevent/6478166/monitor/12826112" TargetMode="External"/><Relationship Id="rId12" Type="http://schemas.openxmlformats.org/officeDocument/2006/relationships/hyperlink" Target="https://eptb.gosnadzor.ru/examgroup/1766/examevent/6478166/monitor/12832187" TargetMode="External"/><Relationship Id="rId17" Type="http://schemas.openxmlformats.org/officeDocument/2006/relationships/hyperlink" Target="https://eptb.gosnadzor.ru/examgroup/1766/examevent/6478166/monitor/12817625" TargetMode="External"/><Relationship Id="rId33" Type="http://schemas.openxmlformats.org/officeDocument/2006/relationships/hyperlink" Target="https://eptb.gosnadzor.ru/examgroup/1766/examevent/6478166/monitor/12821349" TargetMode="External"/><Relationship Id="rId38" Type="http://schemas.openxmlformats.org/officeDocument/2006/relationships/hyperlink" Target="https://eptb.gosnadzor.ru/examgroup/1766/examevent/6478166/monitor/12840519" TargetMode="External"/><Relationship Id="rId59" Type="http://schemas.openxmlformats.org/officeDocument/2006/relationships/hyperlink" Target="https://eptb.gosnadzor.ru/examgroup/1766/examevent/6478166/monitor/12826206" TargetMode="External"/><Relationship Id="rId103" Type="http://schemas.openxmlformats.org/officeDocument/2006/relationships/hyperlink" Target="https://eptb.gosnadzor.ru/examgroup/1766/examevent/6478166/monitor/12852618" TargetMode="External"/><Relationship Id="rId108" Type="http://schemas.openxmlformats.org/officeDocument/2006/relationships/hyperlink" Target="https://eptb.gosnadzor.ru/examgroup/1766/examevent/6478166/monitor/12826049" TargetMode="External"/><Relationship Id="rId124" Type="http://schemas.openxmlformats.org/officeDocument/2006/relationships/hyperlink" Target="https://eptb.gosnadzor.ru/examgroup/1766/examevent/6478166/monitor/12834747" TargetMode="External"/><Relationship Id="rId129" Type="http://schemas.openxmlformats.org/officeDocument/2006/relationships/hyperlink" Target="https://eptb.gosnadzor.ru/examgroup/1766/examevent/6478166/monitor/12816350" TargetMode="External"/><Relationship Id="rId54" Type="http://schemas.openxmlformats.org/officeDocument/2006/relationships/hyperlink" Target="https://eptb.gosnadzor.ru/examgroup/1766/examevent/6478166/monitor/12818658" TargetMode="External"/><Relationship Id="rId70" Type="http://schemas.openxmlformats.org/officeDocument/2006/relationships/hyperlink" Target="https://eptb.gosnadzor.ru/examgroup/1766/examevent/6478166/monitor/12817205" TargetMode="External"/><Relationship Id="rId75" Type="http://schemas.openxmlformats.org/officeDocument/2006/relationships/hyperlink" Target="https://eptb.gosnadzor.ru/examgroup/1766/examevent/6478166/monitor/12825871" TargetMode="External"/><Relationship Id="rId91" Type="http://schemas.openxmlformats.org/officeDocument/2006/relationships/hyperlink" Target="https://eptb.gosnadzor.ru/examgroup/1766/examevent/6478166/monitor/12834316" TargetMode="External"/><Relationship Id="rId96" Type="http://schemas.openxmlformats.org/officeDocument/2006/relationships/hyperlink" Target="https://eptb.gosnadzor.ru/examgroup/1766/examevent/6478166/monitor/12835079" TargetMode="External"/><Relationship Id="rId140" Type="http://schemas.openxmlformats.org/officeDocument/2006/relationships/hyperlink" Target="https://eptb.gosnadzor.ru/examgroup/1766/examevent/6478166/monitor/12826485" TargetMode="External"/><Relationship Id="rId145" Type="http://schemas.openxmlformats.org/officeDocument/2006/relationships/hyperlink" Target="https://eptb.gosnadzor.ru/examgroup/1766/examevent/6478166/monitor/12841572" TargetMode="External"/><Relationship Id="rId161" Type="http://schemas.openxmlformats.org/officeDocument/2006/relationships/hyperlink" Target="https://eptb.gosnadzor.ru/examgroup/1766/examevent/6478166/monitor/12814839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78166/monitor/12852429" TargetMode="External"/><Relationship Id="rId15" Type="http://schemas.openxmlformats.org/officeDocument/2006/relationships/hyperlink" Target="https://eptb.gosnadzor.ru/examgroup/1766/examevent/6478166/monitor/12825052" TargetMode="External"/><Relationship Id="rId23" Type="http://schemas.openxmlformats.org/officeDocument/2006/relationships/hyperlink" Target="https://eptb.gosnadzor.ru/examgroup/1766/examevent/6478166/monitor/12814917" TargetMode="External"/><Relationship Id="rId28" Type="http://schemas.openxmlformats.org/officeDocument/2006/relationships/hyperlink" Target="https://eptb.gosnadzor.ru/examgroup/1766/examevent/6478166/monitor/12833276" TargetMode="External"/><Relationship Id="rId36" Type="http://schemas.openxmlformats.org/officeDocument/2006/relationships/hyperlink" Target="https://eptb.gosnadzor.ru/examgroup/1766/examevent/6478166/monitor/12840457" TargetMode="External"/><Relationship Id="rId49" Type="http://schemas.openxmlformats.org/officeDocument/2006/relationships/hyperlink" Target="https://eptb.gosnadzor.ru/examgroup/1766/examevent/6478166/monitor/12815353" TargetMode="External"/><Relationship Id="rId57" Type="http://schemas.openxmlformats.org/officeDocument/2006/relationships/hyperlink" Target="https://eptb.gosnadzor.ru/examgroup/1766/examevent/6478166/monitor/12852851" TargetMode="External"/><Relationship Id="rId106" Type="http://schemas.openxmlformats.org/officeDocument/2006/relationships/hyperlink" Target="https://eptb.gosnadzor.ru/examgroup/1766/examevent/6478166/monitor/12821396" TargetMode="External"/><Relationship Id="rId114" Type="http://schemas.openxmlformats.org/officeDocument/2006/relationships/hyperlink" Target="https://eptb.gosnadzor.ru/examgroup/1766/examevent/6478166/monitor/12826185" TargetMode="External"/><Relationship Id="rId119" Type="http://schemas.openxmlformats.org/officeDocument/2006/relationships/hyperlink" Target="https://eptb.gosnadzor.ru/examgroup/1766/examevent/6478166/monitor/12821205" TargetMode="External"/><Relationship Id="rId127" Type="http://schemas.openxmlformats.org/officeDocument/2006/relationships/hyperlink" Target="https://eptb.gosnadzor.ru/examgroup/1766/examevent/6478166/monitor/12839768" TargetMode="External"/><Relationship Id="rId10" Type="http://schemas.openxmlformats.org/officeDocument/2006/relationships/hyperlink" Target="https://eptb.gosnadzor.ru/examgroup/1766/examevent/6478166/monitor/12817074" TargetMode="External"/><Relationship Id="rId31" Type="http://schemas.openxmlformats.org/officeDocument/2006/relationships/hyperlink" Target="https://eptb.gosnadzor.ru/examgroup/1766/examevent/6478166/monitor/12818621" TargetMode="External"/><Relationship Id="rId44" Type="http://schemas.openxmlformats.org/officeDocument/2006/relationships/hyperlink" Target="https://eptb.gosnadzor.ru/examgroup/1766/examevent/6478166/monitor/12853154" TargetMode="External"/><Relationship Id="rId52" Type="http://schemas.openxmlformats.org/officeDocument/2006/relationships/hyperlink" Target="https://eptb.gosnadzor.ru/examgroup/1766/examevent/6478166/monitor/12839362" TargetMode="External"/><Relationship Id="rId60" Type="http://schemas.openxmlformats.org/officeDocument/2006/relationships/hyperlink" Target="https://eptb.gosnadzor.ru/examgroup/1766/examevent/6478166/monitor/12832278" TargetMode="External"/><Relationship Id="rId65" Type="http://schemas.openxmlformats.org/officeDocument/2006/relationships/hyperlink" Target="https://eptb.gosnadzor.ru/examgroup/1766/examevent/6478166/monitor/12826090" TargetMode="External"/><Relationship Id="rId73" Type="http://schemas.openxmlformats.org/officeDocument/2006/relationships/hyperlink" Target="https://eptb.gosnadzor.ru/examgroup/1766/examevent/6478166/monitor/12829574" TargetMode="External"/><Relationship Id="rId78" Type="http://schemas.openxmlformats.org/officeDocument/2006/relationships/hyperlink" Target="https://eptb.gosnadzor.ru/examgroup/1766/examevent/6478166/monitor/12829899" TargetMode="External"/><Relationship Id="rId81" Type="http://schemas.openxmlformats.org/officeDocument/2006/relationships/hyperlink" Target="https://eptb.gosnadzor.ru/examgroup/1766/examevent/6478166/monitor/12841627" TargetMode="External"/><Relationship Id="rId86" Type="http://schemas.openxmlformats.org/officeDocument/2006/relationships/hyperlink" Target="https://eptb.gosnadzor.ru/examgroup/1766/examevent/6478166/monitor/12831905" TargetMode="External"/><Relationship Id="rId94" Type="http://schemas.openxmlformats.org/officeDocument/2006/relationships/hyperlink" Target="https://eptb.gosnadzor.ru/examgroup/1766/examevent/6478166/monitor/12839936" TargetMode="External"/><Relationship Id="rId99" Type="http://schemas.openxmlformats.org/officeDocument/2006/relationships/hyperlink" Target="https://eptb.gosnadzor.ru/examgroup/1766/examevent/6478166/monitor/12834802" TargetMode="External"/><Relationship Id="rId101" Type="http://schemas.openxmlformats.org/officeDocument/2006/relationships/hyperlink" Target="https://eptb.gosnadzor.ru/examgroup/1766/examevent/6478166/monitor/12841446" TargetMode="External"/><Relationship Id="rId122" Type="http://schemas.openxmlformats.org/officeDocument/2006/relationships/hyperlink" Target="https://eptb.gosnadzor.ru/examgroup/1766/examevent/6478166/monitor/12842718" TargetMode="External"/><Relationship Id="rId130" Type="http://schemas.openxmlformats.org/officeDocument/2006/relationships/hyperlink" Target="https://eptb.gosnadzor.ru/examgroup/1766/examevent/6478166/monitor/12834212" TargetMode="External"/><Relationship Id="rId135" Type="http://schemas.openxmlformats.org/officeDocument/2006/relationships/hyperlink" Target="https://eptb.gosnadzor.ru/examgroup/1766/examevent/6478166/monitor/12815155" TargetMode="External"/><Relationship Id="rId143" Type="http://schemas.openxmlformats.org/officeDocument/2006/relationships/hyperlink" Target="https://eptb.gosnadzor.ru/examgroup/1766/examevent/6478166/monitor/12813143" TargetMode="External"/><Relationship Id="rId148" Type="http://schemas.openxmlformats.org/officeDocument/2006/relationships/hyperlink" Target="https://eptb.gosnadzor.ru/examgroup/1766/examevent/6478166/monitor/12839737" TargetMode="External"/><Relationship Id="rId151" Type="http://schemas.openxmlformats.org/officeDocument/2006/relationships/hyperlink" Target="https://eptb.gosnadzor.ru/examgroup/1766/examevent/6478166/monitor/12824852" TargetMode="External"/><Relationship Id="rId156" Type="http://schemas.openxmlformats.org/officeDocument/2006/relationships/hyperlink" Target="https://eptb.gosnadzor.ru/examgroup/1766/examevent/6478166/monitor/12825281" TargetMode="External"/><Relationship Id="rId16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78166/monitor/12842672" TargetMode="External"/><Relationship Id="rId13" Type="http://schemas.openxmlformats.org/officeDocument/2006/relationships/hyperlink" Target="https://eptb.gosnadzor.ru/examgroup/1766/examevent/6478166/monitor/12825422" TargetMode="External"/><Relationship Id="rId18" Type="http://schemas.openxmlformats.org/officeDocument/2006/relationships/hyperlink" Target="https://eptb.gosnadzor.ru/examgroup/1766/examevent/6478166/monitor/12842733" TargetMode="External"/><Relationship Id="rId39" Type="http://schemas.openxmlformats.org/officeDocument/2006/relationships/hyperlink" Target="https://eptb.gosnadzor.ru/examgroup/1766/examevent/6478166/monitor/12821723" TargetMode="External"/><Relationship Id="rId109" Type="http://schemas.openxmlformats.org/officeDocument/2006/relationships/hyperlink" Target="https://eptb.gosnadzor.ru/examgroup/1766/examevent/6478166/monitor/12852025" TargetMode="External"/><Relationship Id="rId34" Type="http://schemas.openxmlformats.org/officeDocument/2006/relationships/hyperlink" Target="https://eptb.gosnadzor.ru/examgroup/1766/examevent/6478166/monitor/12827247" TargetMode="External"/><Relationship Id="rId50" Type="http://schemas.openxmlformats.org/officeDocument/2006/relationships/hyperlink" Target="https://eptb.gosnadzor.ru/examgroup/1766/examevent/6478166/monitor/12852400" TargetMode="External"/><Relationship Id="rId55" Type="http://schemas.openxmlformats.org/officeDocument/2006/relationships/hyperlink" Target="https://eptb.gosnadzor.ru/examgroup/1766/examevent/6478166/monitor/12816717" TargetMode="External"/><Relationship Id="rId76" Type="http://schemas.openxmlformats.org/officeDocument/2006/relationships/hyperlink" Target="https://eptb.gosnadzor.ru/examgroup/1766/examevent/6478166/monitor/12834346" TargetMode="External"/><Relationship Id="rId97" Type="http://schemas.openxmlformats.org/officeDocument/2006/relationships/hyperlink" Target="https://eptb.gosnadzor.ru/examgroup/1766/examevent/6478166/monitor/12834512" TargetMode="External"/><Relationship Id="rId104" Type="http://schemas.openxmlformats.org/officeDocument/2006/relationships/hyperlink" Target="https://eptb.gosnadzor.ru/examgroup/1766/examevent/6478166/monitor/12833554" TargetMode="External"/><Relationship Id="rId120" Type="http://schemas.openxmlformats.org/officeDocument/2006/relationships/hyperlink" Target="https://eptb.gosnadzor.ru/examgroup/1766/examevent/6478166/monitor/12821056" TargetMode="External"/><Relationship Id="rId125" Type="http://schemas.openxmlformats.org/officeDocument/2006/relationships/hyperlink" Target="https://eptb.gosnadzor.ru/examgroup/1766/examevent/6478166/monitor/12852350" TargetMode="External"/><Relationship Id="rId141" Type="http://schemas.openxmlformats.org/officeDocument/2006/relationships/hyperlink" Target="https://eptb.gosnadzor.ru/examgroup/1766/examevent/6478166/monitor/12842656" TargetMode="External"/><Relationship Id="rId146" Type="http://schemas.openxmlformats.org/officeDocument/2006/relationships/hyperlink" Target="https://eptb.gosnadzor.ru/examgroup/1766/examevent/6478166/monitor/12826637" TargetMode="External"/><Relationship Id="rId7" Type="http://schemas.openxmlformats.org/officeDocument/2006/relationships/hyperlink" Target="https://eptb.gosnadzor.ru/examgroup/1766/examevent/6478166/monitor/12818592" TargetMode="External"/><Relationship Id="rId71" Type="http://schemas.openxmlformats.org/officeDocument/2006/relationships/hyperlink" Target="https://eptb.gosnadzor.ru/examgroup/1766/examevent/6478166/monitor/12817318" TargetMode="External"/><Relationship Id="rId92" Type="http://schemas.openxmlformats.org/officeDocument/2006/relationships/hyperlink" Target="https://eptb.gosnadzor.ru/examgroup/1766/examevent/6478166/monitor/12851272" TargetMode="External"/><Relationship Id="rId162" Type="http://schemas.openxmlformats.org/officeDocument/2006/relationships/hyperlink" Target="https://eptb.gosnadzor.ru/examgroup/1766/examevent/6478166/monitor/1281537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78166/monitor/12852821" TargetMode="External"/><Relationship Id="rId24" Type="http://schemas.openxmlformats.org/officeDocument/2006/relationships/hyperlink" Target="https://eptb.gosnadzor.ru/examgroup/1766/examevent/6478166/monitor/12815455" TargetMode="External"/><Relationship Id="rId40" Type="http://schemas.openxmlformats.org/officeDocument/2006/relationships/hyperlink" Target="https://eptb.gosnadzor.ru/examgroup/1766/examevent/6478166/monitor/12824952" TargetMode="External"/><Relationship Id="rId45" Type="http://schemas.openxmlformats.org/officeDocument/2006/relationships/hyperlink" Target="https://eptb.gosnadzor.ru/examgroup/1766/examevent/6478166/monitor/12852374" TargetMode="External"/><Relationship Id="rId66" Type="http://schemas.openxmlformats.org/officeDocument/2006/relationships/hyperlink" Target="https://eptb.gosnadzor.ru/examgroup/1766/examevent/6478166/monitor/12851782" TargetMode="External"/><Relationship Id="rId87" Type="http://schemas.openxmlformats.org/officeDocument/2006/relationships/hyperlink" Target="https://eptb.gosnadzor.ru/examgroup/1766/examevent/6478166/monitor/12852908" TargetMode="External"/><Relationship Id="rId110" Type="http://schemas.openxmlformats.org/officeDocument/2006/relationships/hyperlink" Target="https://eptb.gosnadzor.ru/examgroup/1766/examevent/6478166/monitor/12842878" TargetMode="External"/><Relationship Id="rId115" Type="http://schemas.openxmlformats.org/officeDocument/2006/relationships/hyperlink" Target="https://eptb.gosnadzor.ru/examgroup/1766/examevent/6478166/monitor/12834282" TargetMode="External"/><Relationship Id="rId131" Type="http://schemas.openxmlformats.org/officeDocument/2006/relationships/hyperlink" Target="https://eptb.gosnadzor.ru/examgroup/1766/examevent/6478166/monitor/12821188" TargetMode="External"/><Relationship Id="rId136" Type="http://schemas.openxmlformats.org/officeDocument/2006/relationships/hyperlink" Target="https://eptb.gosnadzor.ru/examgroup/1766/examevent/6478166/monitor/12840533" TargetMode="External"/><Relationship Id="rId157" Type="http://schemas.openxmlformats.org/officeDocument/2006/relationships/hyperlink" Target="https://eptb.gosnadzor.ru/examgroup/1766/examevent/6478166/monitor/12825323" TargetMode="External"/><Relationship Id="rId61" Type="http://schemas.openxmlformats.org/officeDocument/2006/relationships/hyperlink" Target="https://eptb.gosnadzor.ru/examgroup/1766/examevent/6478166/monitor/12834250" TargetMode="External"/><Relationship Id="rId82" Type="http://schemas.openxmlformats.org/officeDocument/2006/relationships/hyperlink" Target="https://eptb.gosnadzor.ru/examgroup/1766/examevent/6478166/monitor/12825592" TargetMode="External"/><Relationship Id="rId152" Type="http://schemas.openxmlformats.org/officeDocument/2006/relationships/hyperlink" Target="https://eptb.gosnadzor.ru/examgroup/1766/examevent/6478166/monitor/12824933" TargetMode="External"/><Relationship Id="rId19" Type="http://schemas.openxmlformats.org/officeDocument/2006/relationships/hyperlink" Target="https://eptb.gosnadzor.ru/examgroup/1766/examevent/6478166/monitor/12824792" TargetMode="External"/><Relationship Id="rId14" Type="http://schemas.openxmlformats.org/officeDocument/2006/relationships/hyperlink" Target="https://eptb.gosnadzor.ru/examgroup/1766/examevent/6478166/monitor/12817303" TargetMode="External"/><Relationship Id="rId30" Type="http://schemas.openxmlformats.org/officeDocument/2006/relationships/hyperlink" Target="https://eptb.gosnadzor.ru/examgroup/1766/examevent/6478166/monitor/12842851" TargetMode="External"/><Relationship Id="rId35" Type="http://schemas.openxmlformats.org/officeDocument/2006/relationships/hyperlink" Target="https://eptb.gosnadzor.ru/examgroup/1766/examevent/6478166/monitor/12838586" TargetMode="External"/><Relationship Id="rId56" Type="http://schemas.openxmlformats.org/officeDocument/2006/relationships/hyperlink" Target="https://eptb.gosnadzor.ru/examgroup/1766/examevent/6478166/monitor/12841427" TargetMode="External"/><Relationship Id="rId77" Type="http://schemas.openxmlformats.org/officeDocument/2006/relationships/hyperlink" Target="https://eptb.gosnadzor.ru/examgroup/1766/examevent/6478166/monitor/12826198" TargetMode="External"/><Relationship Id="rId100" Type="http://schemas.openxmlformats.org/officeDocument/2006/relationships/hyperlink" Target="https://eptb.gosnadzor.ru/examgroup/1766/examevent/6478166/monitor/12839435" TargetMode="External"/><Relationship Id="rId105" Type="http://schemas.openxmlformats.org/officeDocument/2006/relationships/hyperlink" Target="https://eptb.gosnadzor.ru/examgroup/1766/examevent/6478166/monitor/12831361" TargetMode="External"/><Relationship Id="rId126" Type="http://schemas.openxmlformats.org/officeDocument/2006/relationships/hyperlink" Target="https://eptb.gosnadzor.ru/examgroup/1766/examevent/6478166/monitor/12816996" TargetMode="External"/><Relationship Id="rId147" Type="http://schemas.openxmlformats.org/officeDocument/2006/relationships/hyperlink" Target="https://eptb.gosnadzor.ru/examgroup/1766/examevent/6478166/monitor/12834730" TargetMode="External"/><Relationship Id="rId8" Type="http://schemas.openxmlformats.org/officeDocument/2006/relationships/hyperlink" Target="https://eptb.gosnadzor.ru/examgroup/1766/examevent/6478166/monitor/12824978" TargetMode="External"/><Relationship Id="rId51" Type="http://schemas.openxmlformats.org/officeDocument/2006/relationships/hyperlink" Target="https://eptb.gosnadzor.ru/examgroup/1766/examevent/6478166/monitor/12829920" TargetMode="External"/><Relationship Id="rId72" Type="http://schemas.openxmlformats.org/officeDocument/2006/relationships/hyperlink" Target="https://eptb.gosnadzor.ru/examgroup/1766/examevent/6478166/monitor/12821102" TargetMode="External"/><Relationship Id="rId93" Type="http://schemas.openxmlformats.org/officeDocument/2006/relationships/hyperlink" Target="https://eptb.gosnadzor.ru/examgroup/1766/examevent/6478166/monitor/12826025" TargetMode="External"/><Relationship Id="rId98" Type="http://schemas.openxmlformats.org/officeDocument/2006/relationships/hyperlink" Target="https://eptb.gosnadzor.ru/examgroup/1766/examevent/6478166/monitor/12834706" TargetMode="External"/><Relationship Id="rId121" Type="http://schemas.openxmlformats.org/officeDocument/2006/relationships/hyperlink" Target="https://eptb.gosnadzor.ru/examgroup/1766/examevent/6478166/monitor/12852000" TargetMode="External"/><Relationship Id="rId142" Type="http://schemas.openxmlformats.org/officeDocument/2006/relationships/hyperlink" Target="https://eptb.gosnadzor.ru/examgroup/1766/examevent/6478166/monitor/12838400" TargetMode="External"/><Relationship Id="rId163" Type="http://schemas.openxmlformats.org/officeDocument/2006/relationships/hyperlink" Target="https://eptb.gosnadzor.ru/examgroup/1766/examevent/6478166/monitor/12821317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eptb.gosnadzor.ru/examgroup/1766/examevent/6478166/monitor/12829848" TargetMode="External"/><Relationship Id="rId46" Type="http://schemas.openxmlformats.org/officeDocument/2006/relationships/hyperlink" Target="https://eptb.gosnadzor.ru/examgroup/1766/examevent/6478166/monitor/12827570" TargetMode="External"/><Relationship Id="rId67" Type="http://schemas.openxmlformats.org/officeDocument/2006/relationships/hyperlink" Target="https://eptb.gosnadzor.ru/examgroup/1766/examevent/6478166/monitor/12841465" TargetMode="External"/><Relationship Id="rId116" Type="http://schemas.openxmlformats.org/officeDocument/2006/relationships/hyperlink" Target="https://eptb.gosnadzor.ru/examgroup/1766/examevent/6478166/monitor/12831628" TargetMode="External"/><Relationship Id="rId137" Type="http://schemas.openxmlformats.org/officeDocument/2006/relationships/hyperlink" Target="https://eptb.gosnadzor.ru/examgroup/1766/examevent/6478166/monitor/12840563" TargetMode="External"/><Relationship Id="rId158" Type="http://schemas.openxmlformats.org/officeDocument/2006/relationships/hyperlink" Target="https://eptb.gosnadzor.ru/examgroup/1766/examevent/6478166/monitor/12838421" TargetMode="External"/><Relationship Id="rId20" Type="http://schemas.openxmlformats.org/officeDocument/2006/relationships/hyperlink" Target="https://eptb.gosnadzor.ru/examgroup/1766/examevent/6478166/monitor/12824829" TargetMode="External"/><Relationship Id="rId41" Type="http://schemas.openxmlformats.org/officeDocument/2006/relationships/hyperlink" Target="https://eptb.gosnadzor.ru/examgroup/1766/examevent/6478166/monitor/12824963" TargetMode="External"/><Relationship Id="rId62" Type="http://schemas.openxmlformats.org/officeDocument/2006/relationships/hyperlink" Target="https://eptb.gosnadzor.ru/examgroup/1766/examevent/6478166/monitor/12840630" TargetMode="External"/><Relationship Id="rId83" Type="http://schemas.openxmlformats.org/officeDocument/2006/relationships/hyperlink" Target="https://eptb.gosnadzor.ru/examgroup/1766/examevent/6478166/monitor/12840601" TargetMode="External"/><Relationship Id="rId88" Type="http://schemas.openxmlformats.org/officeDocument/2006/relationships/hyperlink" Target="https://eptb.gosnadzor.ru/examgroup/1766/examevent/6478166/monitor/12851246" TargetMode="External"/><Relationship Id="rId111" Type="http://schemas.openxmlformats.org/officeDocument/2006/relationships/hyperlink" Target="https://eptb.gosnadzor.ru/examgroup/1766/examevent/6478166/monitor/12851900" TargetMode="External"/><Relationship Id="rId132" Type="http://schemas.openxmlformats.org/officeDocument/2006/relationships/hyperlink" Target="https://eptb.gosnadzor.ru/examgroup/1766/examevent/6478166/monitor/12817086" TargetMode="External"/><Relationship Id="rId153" Type="http://schemas.openxmlformats.org/officeDocument/2006/relationships/hyperlink" Target="https://eptb.gosnadzor.ru/examgroup/1766/examevent/6478166/monitor/128261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4770</Words>
  <Characters>27189</Characters>
  <Application>Microsoft Office Word</Application>
  <DocSecurity>0</DocSecurity>
  <Lines>226</Lines>
  <Paragraphs>63</Paragraphs>
  <ScaleCrop>false</ScaleCrop>
  <Company/>
  <LinksUpToDate>false</LinksUpToDate>
  <CharactersWithSpaces>31896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2026-10-12T11:20:00Z</dcterms:created>
  <dcterms:modified xsi:type="dcterms:W3CDTF">2026-10-12T11:25:00Z</dcterms:modified>
</cp:coreProperties>
</file>