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D4F" w:rsidRDefault="00E20D4F" w:rsidP="00E20D4F"/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E20D4F" w:rsidRPr="00BA3D1A" w:rsidTr="00887D98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D4F" w:rsidRPr="00BA3D1A" w:rsidRDefault="00E20D4F" w:rsidP="00887D9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E20D4F" w:rsidRPr="00BA3D1A" w:rsidTr="00887D98">
        <w:trPr>
          <w:trHeight w:val="3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D4F" w:rsidRPr="00BA3D1A" w:rsidRDefault="00E20D4F" w:rsidP="00887D9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E20D4F" w:rsidRPr="00BA3D1A" w:rsidTr="00887D98">
        <w:trPr>
          <w:trHeight w:val="681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0D4F" w:rsidRPr="00BA3D1A" w:rsidRDefault="00E20D4F" w:rsidP="00887D9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E20D4F" w:rsidRPr="00334585" w:rsidTr="00887D98">
        <w:trPr>
          <w:trHeight w:val="1655"/>
        </w:trPr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0D4F" w:rsidRDefault="00E20D4F" w:rsidP="00887D98">
            <w:pPr>
              <w:pStyle w:val="1"/>
              <w:spacing w:before="0" w:beforeAutospacing="0" w:after="0" w:afterAutospacing="0"/>
              <w:ind w:firstLine="649"/>
              <w:jc w:val="center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теплобезопасности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E20D4F" w:rsidRPr="00522A66" w:rsidRDefault="00E20D4F" w:rsidP="00887D98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E20D4F" w:rsidRPr="00334585" w:rsidRDefault="00E20D4F" w:rsidP="00887D98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05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10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понедельник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E20D4F" w:rsidRDefault="00E20D4F" w:rsidP="00E20D4F">
      <w:pPr>
        <w:shd w:val="clear" w:color="auto" w:fill="FFFFFF"/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Теплобезопасности</w:t>
      </w:r>
      <w:proofErr w:type="spellEnd"/>
    </w:p>
    <w:tbl>
      <w:tblPr>
        <w:tblW w:w="0" w:type="auto"/>
        <w:tblCellSpacing w:w="15" w:type="dxa"/>
        <w:tblInd w:w="-6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2821"/>
        <w:gridCol w:w="4399"/>
        <w:gridCol w:w="960"/>
        <w:gridCol w:w="1224"/>
      </w:tblGrid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</w:tcPr>
          <w:p w:rsidR="00E20D4F" w:rsidRPr="00E6694E" w:rsidRDefault="00E20D4F" w:rsidP="00887D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2805" w:type="dxa"/>
            <w:vAlign w:val="center"/>
          </w:tcPr>
          <w:p w:rsidR="00E20D4F" w:rsidRPr="00E6694E" w:rsidRDefault="00E20D4F" w:rsidP="00887D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350" w:type="dxa"/>
            <w:vAlign w:val="center"/>
          </w:tcPr>
          <w:p w:rsidR="00E20D4F" w:rsidRPr="00E6694E" w:rsidRDefault="00E20D4F" w:rsidP="00887D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931" w:type="dxa"/>
            <w:vAlign w:val="center"/>
          </w:tcPr>
          <w:p w:rsidR="00E20D4F" w:rsidRPr="00E6694E" w:rsidRDefault="00E20D4F" w:rsidP="00887D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1179" w:type="dxa"/>
            <w:vAlign w:val="center"/>
          </w:tcPr>
          <w:p w:rsidR="00E20D4F" w:rsidRPr="00E6694E" w:rsidRDefault="00E20D4F" w:rsidP="00887D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Абдрахманова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Михайловна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охране труда и технике безопасности,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"ЦКС"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Абрамовских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Радиевич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хозяйственной части - 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"ТОМИНСКИЙ ГОК"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Авраменко Елена Александровна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филиалом,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МБУ "ЦБС"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Еманжелинского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Алексеев Олег Витальевич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ГАУО "ДГКП №1"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Алимов Александр Владимирович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"КОМПАС"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Андреев Александр Сергеевич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содержанию и обслуживанию многоквартирных домов,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"КИЧИГИНСКОЕ ЖКХ"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Анисимов Егор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ДСХМ,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"ЧКЗ"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Анфимов Александр Алексеевич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техническое обслуживание тепловых узлов,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Анфимов А.А.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Артамонова Оксана Николаевна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"БОБРОВСКАЯ ЦКС"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Афанасьева Людмила Александровна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"ВИТАМИН"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Баженова Татьяна Федоровна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кадрам,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62 Г.ЧЕЛЯБИНСКА"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Баженова Татьяна Федоровна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кадрам,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62 Г.ЧЕЛЯБИНСКА"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Базанова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Любовь Владимировна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Центр развития ребенка — детский сад 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№43 "Солнышко"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Байкалов Виталий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«Моспроект-3»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Бакалинский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Николай Кириллович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СФ "ВОСТОК"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Баскин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Илья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"ЛИЦЕЙ № 13"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Бекетова Ирина Павловна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общего отдела,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"ЦПС "КОМПАС"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Белоусов Илья Андреевич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ЖСК "СТАРТ"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Боровков Андрей Алексеевич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по эксплуатации,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"РГС-ГРАД"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Бражник Андрей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СОШ №30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Бреднева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Павловна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по хозяйственной части,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МУНИЦИПАЛЬНОЕ БЮДЖЕТНОЕ ДОШКОЛЬНОЕ ОБРАЗОВАТЕЛЬНОЕ УЧРЕЖДЕНИЕ "ДЕТСКИЙ САД № 60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Бруль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Иванович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территориального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Южно-Уральская дирекция по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тепловодоснабжению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 ОАО "РЖД" Челябинский территориальный участок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Брусницына Евгения Олеговна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УПРАВЛЕНИЕ ЖИЛИЩНО-КОММУНАЛЬНОГО ХОЗЯЙСТВА И ИНЖЕНЕРНОЙ ИНФРАСТРУКТУРЫ АДМИНИСТРАЦИИ ТРОИЦКОГО МУНИЦИПАЛЬНОГО РАЙОНА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Брюзгинов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мастера,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"ЭВКА"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Бурцев Андрей Владимирович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"АЛЬФА-СЕРВИС"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Буторин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Борисович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главного энергетика,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"ИТЦ"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Бычков Дмитрий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капитального строительства,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"РИП"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Бычков Дмитрий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капитального строительства,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Крепп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Бычков Константин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безопасности,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39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Варганов Андрей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СЕРКО ДМИТРИЙ ИВАНОВИЧ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Васильев Иван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«Моспроект-3»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Вахтеров Владимир Михайлович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ТСЖ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"ТДК-2"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Вильвер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Сергеевич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"ЦЕНТР СОПРОВОЖДЕНИЯ ДЕЯТЕЛЬНОСТИ ОБРАЗОВАТЕЛЬНЫХ УЧРЕЖДЕНИЙ"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Винников Сергей Витальевич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"ЧЕЛЯБТЕХГАЗ"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Вичкалова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Лариса Анатольевна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53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Вишневская Лилия Викторовна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МАУДО "ДХШИ" Г. ЧЕЛЯБИНСКА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Власов Анатолий Иванович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"ТДК-2"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Володина Мария Владимировна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МКДОУ "ДЕТСКИЙ САД № 22"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Володина Оксана Вячеславовна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"ЦЕНТР ДОСУГА"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 Дмитрий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ШАЛАШОВ А.А.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 Дмитрий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КОМПАНИЯ "ЭНЕРГО-ТЕХНОЛОГИИ"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Воронин Андрей Владимирович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"ТСО Кыштым"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Габбасов Ильгиз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Рафаэлович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"АЛБОКОС"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Галичин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Степан Михайлович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"Элемент-Трейд"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Гамова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Владимировна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367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Гармс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Яковлевич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"СТРЕЛЕЦ"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Герасимова Татьяна Леонидовна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АХР.,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23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Гиль Александра Евгеньевна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Новогорная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 №41"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Глухов Алексей Андреевич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энергоучастка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АОР "НП "ЧРУ"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Гоголев Алексей Сергеевич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территориального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Южно-Уральская дирекция по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тепловодоснабжению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 ОАО "РЖД" Челябинский территориальный участок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Гоголева Алина Алексеевна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МУДО ДТДИМ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Голенищев Дмитрий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"ЧЕЛЯБТЕХГАЗ"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Головацкий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Кирилл Андреевич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мастер,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"ЧЕЛЯБКОММУНЭНЕРГО"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Горяев Дмитрий Евгеньевич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"ЧХФ" "БРЕГЕТ"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Горяев Дмитрий Евгеньевич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"МИР ЗНАКОВ"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Горяев Дмитрий Евгеньевич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"БРЕГЕТ"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Гребенщикова Ирина Анатольевна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зав. по АХР,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367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Гриндина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Сергеевна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12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Грунин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"ИНЖЕНЕРНИК"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Гугучкина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Кристина Владимировна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"ДК ИМ. В.И. ЛЕНИНА"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Давид Дина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Ильферовна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Областное государственное учреждение "Противопожарная служба Челябинской области"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Демин Александр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СШОР "ЧТЗ" ПО ГИМНАСТИКЕ Г.ЧЕЛЯБИНСКА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Долгушин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Илья Михайлович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ЖКС №9 (г. Челябинск) филиал ФГУБ "ЦЖКУ" Минобороны России (по ЦВО)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Дорофеев Александр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ВОЗНЕСЕНСКОЕ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ЖКХ"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Дорошевский Сергей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"ЭВКА"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Достиева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Анастасия Ивановна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32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Дюрдеева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Геннадьевна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"КОЕЛГИНСКАЯ СОШ"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Ездина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Елизавета Ивановна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 производства,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Южно-Уральская дирекция по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тепловодоснабжению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 ОАО "РЖД" Челябинский территориальный участок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Ермаченков Юрий Сергеевич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СШОР "ЧТЗ" ПО ГИМНАСТИКЕ Г.ЧЕЛЯБИНСКА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Жадько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Петровна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45 Г.ЧЕЛЯБИНСКА"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Жемерев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Григорий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"ГАГАРИНА 3"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Жемчуев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Иванович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 производства,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"Федеральная пассажирская компания"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Журавлева Татьяна Ивановна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административно-хозяйственной части,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СОШ №10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Заболотный Вадим Валентинович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ЖКС №9 (г. Челябинск) филиал ФГУБ "ЦЖКУ" Минобороны России (по ЦВО)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Завьялов Михаил Михайлович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 "УЮТНЫЙ ДВОР"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Захаров Виталий Юрьевич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 производства,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Акционерное общество "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Федеральная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пассажирская компания"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Захаров Максим Сергеевич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СЭС,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"ЧЕЛЯБКОММУНЭНЕРГО"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Зинатуллин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Замир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Камилович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"ТОРГТЕХНИКА"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Зубова Гульнара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Султановна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инженер-техник,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"ТСО Кыштым"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Антон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АОР "НП "ЧРУ"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Сергей Васильевич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"СТРОЙ-СЕЗОН"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Сергей Васильевич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"СТРОЙ-ЦЕНТР"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Игуменова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Борисовна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"ЖЭУ-1"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Ильченко Яна Анатольевна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442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Ишмухаметов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Эльмир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Нуритдинович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ЖКС №9 (г. Челябинск) филиал ФГУБ "ЦЖКУ" Минобороны России (по ЦВО)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Ишниязова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Анна Борисовна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общим вопросам,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ГСУСО КОПЕЙСКИЙ РЕАБИЛИТАЦИОННЫЙ ЦЕНТР ДЛЯ ЛИЦ С УМСТВЕННОЙ ОТСТАЛОСТЬЮ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КОНЕВ ВАЛЕНТИН АЛЕКСЕЕВИЧ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"ЦДЭ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Кадакин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Валерий Юрьевич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ОГБУК "ГНПЦ ПО ОХРАНЕ КУЛЬТУРНОГО НАСЛЕДИЯ ЧЕЛЯБИНСКОЙ ОБЛАСТИ"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Казаков Евгений Владимирович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врача по хозяйственным вопросам,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"ГБ № 1 Г. КОПЕЙСК"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Калинин Сергей Леонидович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 ОХО,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"УЭС"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Кандыба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Геннадий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"ЖЭК МИАСС"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Кандыба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Геннадий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Керлах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Максим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"ЧЕЛЯБТЕХГАЗ"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Клачкова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Викторовна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32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Климов Денис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СТУ,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"СИНАРА ПЛЮС"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Клячин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ТСЖ "УЮТНЫЙ ДВОР"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Ковалев Алексей Валерьевич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"КОМПАС"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Комаров Александр Валентинович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р-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«Моспроект-3»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Комолитдинов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Ринат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Мухитдинович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 по эксплуатации,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Щетинина Ольга Васильевна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Кондратьев Вячеслав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еханик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ПКФ "ИНССТАЛЬ"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Кононченко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Петрович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"ТЕПЛОЭНЕРГЕТИКА"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Кононченко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Петрович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Тищенко Дмитрий Александрович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Корепанов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Антон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Заместителя директора по АХР,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"ЮУГК"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Корнов Александр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ОГБУК "ГНПЦ ПО ОХРАНЕ КУЛЬТУРНОГО НАСЛЕДИЯ ЧЕЛЯБИНСКОЙ ОБЛАСТИ"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Корчак Сергей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"СТРОЙГАРАНТ"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Костенко Ольга Анатольевна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"КОЕЛГИНСКАЯ СОШ"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1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Кошурникова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Любовь Николаевна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ПТИ "ЧЕЛЯБИНСКАГРОПРОМТЕХПРОЕКТ"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Кравченко Ирина Александровна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ФГОБУВО "Финансовый университет"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3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Кроненбергер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Владимирович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"МИРНОЕ"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Кузьмина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Алефтина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Эдуардовна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"АЗБУКА СЕРВИСА"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Кузьмина Ольга Александровна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348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Кулагин Даниил Евгеньевич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транспортного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"ЧЕЛЯБТЕХГАЗ"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Кульбач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Даниил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филиала,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53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8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Кутасина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Алексеевна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безопасности,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"МИРНЕНСКАЯ СОШ"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Кучин Глеб Валерьевич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правления ТСЖ,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"АЛЕНЬКИЙ"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Лидер Андрей Андреевич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эксплуатации,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"АВЕНЮ"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1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Лоенко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Игорь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цеха,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"ЧЕЛЯБТЕХГАЗ"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Лузин Павел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"ЖЭК МИАСС"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Лузин Павел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"ЖЭК"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Лузин Павел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"ЖИЛКОМСЕРВИС"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Лукас Светлана Викторовна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"ЦБС"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Лукьянов Владимир Владимирович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"ИТЦ"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Любченко Наталья Геннадьевна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"МИРНОЕ"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8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Лягутова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Алена Викторовна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№55 Г.ЧЕЛЯБИНСКА"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Магнитов Анатолий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"ТУЛТЕХНИКА"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Малыгина Наталья Владимировна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9"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1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Маркилова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Николаевна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ЦРР № 20 П.РОЩИНО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2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Марочкина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Владиславовна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348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3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Марышев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Федор Павлович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службы,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"ПОВВ"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Медведев Андрей Павлович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"ОКБ № 2"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Медведев Денис Андреевич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 АВР,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ТСЖ "ГАЗОВИК"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Меджидова Екатерина Анатольевна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"ЮУРАПУ" Южно-Уральский агропромышленный колледж"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Мелешкина Галина Вадимовна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"СОШ №6"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Мельник Владислав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Начальника ремонтно-механического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АОР "НП "ЧРУ"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Мельников Алексей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"ЭФФЕКТИВНЫЕ ТЕХНОЛОГИИ"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Меньшенин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Игорь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 зданий и сооружений,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"РАЙОННАЯ БОЛЬНИЦА С. ДОЛГОДЕРЕВЕНСКОЕ"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Меньшиков Захар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"БЕТОТЕК-СЕРВИС"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Меньшиков Захар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"ИНТАРНЫЙ 24"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Меньшиков Захар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"АПРЕЛЬ"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Миронова Людмила Александровна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МАУДО "ДХШИ" Г. ЧЕЛЯБИНСКА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Мирошниченко Елена Николаевна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Центр развития ребенка — детский сад №43 "Солнышко"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Можаев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Алексеевич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энергетического надзора,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ПУБЛИЧНОЕ АКЦИОНЕРНОЕ ОБЩЕСТВО "ЧЕЛЯБИНСКИЙ КУЗНЕЧНО-ПРЕССОВЫЙ ЗАВОД"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Моисеев Олег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обслуживанию котельного оборудования,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"ТСО Кыштым"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Морозов Юрий Евгеньевич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"ДАЙНА"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Мочалин Александр Витальевич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"ЧЕЛЯБКОММУНЭНЕРГО"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Мурин Павел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Спортвная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школа"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Коркинского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Мусаева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Айна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Салмановна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котельной,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ГСУСО "ПОЛЕТАЕВСКИЙ ПСИХОНЕВРОЛОГИЧЕСКИЙ ИНТЕРНАТ"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2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Мязин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"ТОРГОВЫЙ ДОМ "БОВИД"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Назаров Александр Сергеевич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инженер-техник,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"ТСО Кыштым"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4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Наумкин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безопасности,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150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Новгородов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Артем Евгеньевич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"УК-5 КГО"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Новолоцкая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Динара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Азатовна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охране труда,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"КОЕЛГИНСКАЯ СОШ"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Нуждина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Павловна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УВР,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 442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Озерова Татьяна Сергеевна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"ЖК Центрального района"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Олюшин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Леонид Артурович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"РАЙОННАЯ БОЛЬНИЦА Г. КАСЛИ"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Осипов Олег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ФКУ "ГБ МСЭ ПО ЧЕЛЯБИНСКОЙ ОБЛАСТИ" МИНТРУДА РОССИИ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ПАВЛУХИНА ГАЛИЯ ЗАХИТОВНА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"СЕРВИС-ДОМ"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2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Паленко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ОВ,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 ДО "ЦВР"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Пахоменко Александр Иванович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МАОУ "СОШ № 94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Печенкин Алексей Леонидович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ФБУЗ "ЦЕНТР ГИГИЕНЫ И ЭПИДЕМИОЛОГИИ В ЧЕЛЯБИНСКОЙ ОБЛАСТИ"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Пилипенко Наталья Викторовна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"ЦЕНТР ДОСУГА"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Плотников Владимир Алексеевич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ФГКУ "СПЕЦИАЛЬНОЕ УПРАВЛЕНИЕ ФПС № 7 МЧС РОССИИ"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Поблагуев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 "СПОРТИВНЫЕ СООРУЖЕНИЯ КГО"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Подрезов Сергей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"ЧЕЛЯБИНСКИЙ РАДИОТЕХНИЧЕСКИЙ ТЕХНИКУМ"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Подрядов Дмитрий Борисович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промышленной безопасности,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"ЧЕЛЯБТЕХГАЗ"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Попкова Татьяна Владимировна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о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заведующего,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№5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1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Прибытова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Олеся Сергеевна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"ЛИЦЕЙ № 13"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Проскурина Анастасия Сергеевна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478 Г.ЧЕЛЯБИНСКА"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Пыжиков Валерий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"НОРД-ВЕСТ"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4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Расщупкина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Александровна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"ДЕТСКИЙ САД №2"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Родькина Валерия Александровна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"ДЮЦ"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Розкина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Равиловна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Руководителя ремонтно-эксплуатационного отдела,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"ЮУГК"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Роллер Наталья Сергеевна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кадрам,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478 Г.ЧЕЛЯБИНСКА"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8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Ромашина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Яна Васильевна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"СЕРВИС-ДОМ"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Рословцев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Роман Сергеевич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РБ ИНЖИРИНГ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Рубанова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Петровна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ДК "30 ЛЕТ ВЛКСМ"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1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Рубанова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Владимировна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"Д/С№15"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Рыбакова Любовь Александровна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КЦСОН КОПЕЙСКОГО ГОРОДСКОГО ОКРУГА ЧЕЛЯБИНСКОЙ ОБЛАСТИ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Рябов Сергей Валерьевич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"ТЕПЛОЭНЕРГЕТИКА"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Рябов Сергей Валерьевич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Тищенко Дмитрий Александрович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Рясов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Иванович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Теплоснаб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Рясов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Иванович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"НТЭК"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Сайфегалиева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Юлия Николаевна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ГБПОУ "ЧЕЛЯБИНСКИЙ РАДИОТЕХНИЧЕСКИЙ ТЕХНИКУМ"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Сарафанов Дмитрий Евгеньевич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"ЧХЗ "ОКСИД"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Сатьянов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Владимирович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УПРАВЛЕНИЕ ЖИЛИЩНО-КОММУНАЛЬНОГО ХОЗЯЙСТВА И ИНЖЕНЕРНОЙ ИНФРАСТРУКТУРЫ АДМИНИСТРАЦИИ ТРОИЦКОГО МУНИЦИПАЛЬНОГО РАЙОНА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Селезнев Артем Эдуардович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начальника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энергоцеха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"ВИШНЕВОГОРСКИЙ ГОК"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Селянина Марина Владимировна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№55 Г.ЧЕЛЯБИНСКА"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Сергеев Алексей Михайлович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ГСУСО КОПЕЙСКИЙ РЕАБИЛИТАЦИОННЫЙ ЦЕНТР ДЛЯ ЛИЦ С УМСТВЕННОЙ ОТСТАЛОСТЬЮ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Силантьев Алексей Викторович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"ВИШНЕВОГОРСКИЙ ГОК"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Симаков Константин Юрьевич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ГАУЗ "ДГКП №9 г. Челябинск"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Симонов Матвей Андреевич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по комплексному обслуживанию здания,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"МОУ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СОЛНЕЧНАЯ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СОШ"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Синев Алексей Игоревич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Электромонтажник-наладчик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"ЧЕЛЯБТЕХГАЗ"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Сираева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Лариса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Фанильевна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котельной,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"ТЭК "СИСТЕМЫ УПРАВЛЕНИЯ"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Скориков Виктор Владимирович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ОГБУ Центральный стадион "Челябинск"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Слесарев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Юрьевич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 производства,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Южно-Уральская дирекция по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тепловодоснабжению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 ОАО "РЖД" Челябинский территориальный участок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Смолкин Илья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Исэрович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"ИБК-СЕРВИС"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Соколова Татьяна Валентиновна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МУДО ДТДИМ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Соловьев Иван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хозяйственного отдела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КЦСОН КОПЕЙСКОГО ГОРОДСКОГО ОКРУГА ЧЕЛЯБИНСКОЙ ОБЛАСТИ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Сорокин Михаил Юрьевич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"Норд"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Спирин Эдуард Валерьевич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Теплоснаб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Спирин Эдуард Валерьевич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"НТЭК"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Старунова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Марина Васильевна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МБУК "БОБРОВСКАЯ ЦКС"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Стаценкова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Елена Викторовна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"ДШИ" Г.НЯЗЕПЕТРОВСКА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Столяр Татьяна Юрьевна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"СОШ № 39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9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Стрелкова Алсу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Амуровна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МБУДО "ДЮЦ"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Стрепетков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Михайлович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Государственное автономное учреждение здравоохранения Ордена Трудового Красного Знамени "Городская клиническая больница № 1"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1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Сузанская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Евгения Юрьевна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МБДОУ Д/С № 6 Г.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</w:t>
            </w:r>
            <w:proofErr w:type="gramEnd"/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2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Сулимко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Юрий Юрьевич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"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УралГУФК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3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Сырсынбаев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Васильевич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административно-хозяйственной деятельности,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МБУ ДО "СШ "Центр самбо" г. 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Челябинска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4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Тебенькова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Наталья Викторовна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ВМР,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МДОУ ЦРР № 20 П.РОЩИНО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Темников Степан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"ТЕХПРОЕКТ"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Тесновец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 </w:t>
              </w:r>
              <w:proofErr w:type="gram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</w:t>
              </w:r>
              <w:proofErr w:type="gram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"ВЕРХНЕУРАЛЬСКИЙ ЦЕНТР ПОМОЩИ ДЕТЯМ, ОСТАВШИМСЯ БЕЗ ПОПЕЧЕНИЯ РОДИТЕЛЕЙ"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Титков Дмитрий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Александроович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"СМОЛЬНИНСКАЯ ООШ"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Тихонова Юлия Николаевна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"ДС №73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Токушева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Николаевна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котельной,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"ТЭК "СИСТЕМЫ УПРАВЛЕНИЯ"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Толмакова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Николаевна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 по АХЧ,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№155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Торговцев Игорь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"РЭКОИНВЕСТ"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Тристан Ольга Петровна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МБДОУ "ДЕТСКИЙ САД №2"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3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Тутушкин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Михаил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обслуживанию котельного оборудования,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"ТСО Кыштым"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Усманова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Таслима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Юсуповна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АХЧ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МБОУ "СОШ № 45 Г.ЧЕЛЯБИНСКА"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5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Федоров Андрей Юрьевич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"Гостиничное хозяйство"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6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Фомичев Дмитрий Юрьевич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"ЧХЗ "ОКСИД"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7" w:history="1">
              <w:proofErr w:type="gram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Хабаров</w:t>
              </w:r>
              <w:proofErr w:type="gram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Николаев Дмитрий Васильевич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8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Хайров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Шарифулла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Гайсанович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ЗАО ПТИ "ЧЕЛЯБИНСКАГРОПРОМТЕХПРОЕКТ"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Хандожко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Ирина Александровна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МАУ ДО "ЦВР"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Цедрик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Светлана Валерьевна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хозяйством,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18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1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Цукан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Павел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НТЦ "ПРИВОДНАЯ ТЕХНИКА"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Чебан Алексей Владимирович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 производства,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Южно-Уральская дирекция по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тепловодоснабжению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 ОАО "РЖД" Челябинский территориальный участок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Черкасов Михаил Васильевич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"ВИШНЕВОГОРСКИЙ ГОК"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Чернова Елена Владимировна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по кадрам,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ЖЭ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У"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Чунихина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Мария Николаевна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охране труда,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Филиал АО "Газпром газораспределение Челябинск" в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агнитогорске</w:t>
            </w:r>
            <w:proofErr w:type="spellEnd"/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Шаимов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Булат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Жаузеевич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исправное состояние и безопасную эксплуатацию,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Шаимова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7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Шайдуллаев Сергей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Рафикович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"ЧОЦР"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8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Шалашов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ШАЛАШОВ А.А.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Шалашов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КОМПАНИЯ "ЭНЕРГО-ТЕХНОЛОГИИ"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0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Шалятов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Илья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участка производства,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Южно-Уральская дирекция по 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тепловодоснабжению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Филиал ОАО "РЖД" Челябинский территориальный участок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Шарапов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Фасхетдин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Фархитович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"АМС"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Шарапов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Фасхетдин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Фархитович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Мастер-энергетик,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"МЗМО"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10:00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3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Шатров Игорь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Слесарь-сантехник,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"ЦПС "КОМПАС"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4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Шатрова Елена Викторовна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МБДОУ Д/С № 7 Г.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КУСА</w:t>
            </w:r>
            <w:proofErr w:type="gramEnd"/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Шафигуллин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Дамир Михайлович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ФГБОУ ВО "</w:t>
            </w:r>
            <w:proofErr w:type="spell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УралГУФК</w:t>
            </w:r>
            <w:proofErr w:type="spell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Шейнмаер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Андреевич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ремонтно-механического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АОР "НП "ЧРУ"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7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Шиляев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Сергеевич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 по общим вопросам деятельности учреждения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ФКУ "ГБ МСЭ ПО ЧЕЛЯБИНСКОЙ ОБЛАСТИ" МИНТРУДА РОССИИ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13:00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8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Шмидт Наталья Сергеевна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ликвидационной комиссии,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АДМИНИСТРАЦИЯ ПОДОВИННОГО СЕЛЬСКОГО ПОСЕЛЕНИЯ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9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Шотин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Денис Вячеславович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МКОУ "МОРДВИНОВСКАЯ ООШ"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08:30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0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Шубин Сергей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"Логистик Сервис"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1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Шумилов Константин Анатольевич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"КАТРИН"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2" w:history="1"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Щербина Анатолий Николаевич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котельной,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"КОМПАС"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Т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15:00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249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3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Юрпалов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Александрович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энергетического цеха,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"ВИШНЕВОГОРСКИЙ ГОК"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12:30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4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Якуба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Татьяна Сергеевна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заведующего,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МАДОУ "ДС № 18 Г. ЧЕЛЯБИНСКА"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11:00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251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5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Ямалетдинов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Ринат </w:t>
              </w:r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Дамирович</w:t>
              </w:r>
              <w:proofErr w:type="spellEnd"/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МУП КУНАШАКСКОГО РАЙОНА ПО РЫБОРАЗВЕДЕНИЮ И РЫБОЛОВСТВУ "БАЛЫК"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09:30</w:t>
            </w:r>
          </w:p>
        </w:tc>
      </w:tr>
      <w:tr w:rsidR="00E20D4F" w:rsidRPr="00E20D4F" w:rsidTr="00E20D4F">
        <w:trPr>
          <w:tblCellSpacing w:w="15" w:type="dxa"/>
        </w:trPr>
        <w:tc>
          <w:tcPr>
            <w:tcW w:w="664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2805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6" w:history="1">
              <w:proofErr w:type="spellStart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Ярин</w:t>
              </w:r>
              <w:proofErr w:type="spellEnd"/>
              <w:r w:rsidRPr="00E20D4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Петрович</w:t>
              </w:r>
            </w:hyperlink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50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"ТРАСТЛАЙН"</w:t>
            </w:r>
          </w:p>
        </w:tc>
        <w:tc>
          <w:tcPr>
            <w:tcW w:w="931" w:type="dxa"/>
            <w:vAlign w:val="center"/>
            <w:hideMark/>
          </w:tcPr>
          <w:p w:rsidR="00E20D4F" w:rsidRPr="00E20D4F" w:rsidRDefault="00E20D4F" w:rsidP="00E20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0D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1179" w:type="dxa"/>
            <w:vAlign w:val="center"/>
            <w:hideMark/>
          </w:tcPr>
          <w:p w:rsidR="00E20D4F" w:rsidRDefault="00E20D4F">
            <w:pPr>
              <w:rPr>
                <w:sz w:val="24"/>
                <w:szCs w:val="24"/>
              </w:rPr>
            </w:pPr>
            <w:r>
              <w:t>14:00</w:t>
            </w:r>
          </w:p>
        </w:tc>
      </w:tr>
    </w:tbl>
    <w:p w:rsidR="00E20D4F" w:rsidRDefault="00E20D4F"/>
    <w:sectPr w:rsidR="00E2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724"/>
    <w:rsid w:val="000502B4"/>
    <w:rsid w:val="00D22724"/>
    <w:rsid w:val="00E2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0D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0D4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20D4F"/>
    <w:rPr>
      <w:color w:val="800080"/>
      <w:u w:val="single"/>
    </w:rPr>
  </w:style>
  <w:style w:type="character" w:customStyle="1" w:styleId="progress">
    <w:name w:val="_progress"/>
    <w:basedOn w:val="a0"/>
    <w:rsid w:val="00E20D4F"/>
  </w:style>
  <w:style w:type="character" w:customStyle="1" w:styleId="total">
    <w:name w:val="_total"/>
    <w:basedOn w:val="a0"/>
    <w:rsid w:val="00E20D4F"/>
  </w:style>
  <w:style w:type="character" w:customStyle="1" w:styleId="10">
    <w:name w:val="Заголовок 1 Знак"/>
    <w:basedOn w:val="a0"/>
    <w:link w:val="1"/>
    <w:uiPriority w:val="9"/>
    <w:rsid w:val="00E20D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0D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0D4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20D4F"/>
    <w:rPr>
      <w:color w:val="800080"/>
      <w:u w:val="single"/>
    </w:rPr>
  </w:style>
  <w:style w:type="character" w:customStyle="1" w:styleId="progress">
    <w:name w:val="_progress"/>
    <w:basedOn w:val="a0"/>
    <w:rsid w:val="00E20D4F"/>
  </w:style>
  <w:style w:type="character" w:customStyle="1" w:styleId="total">
    <w:name w:val="_total"/>
    <w:basedOn w:val="a0"/>
    <w:rsid w:val="00E20D4F"/>
  </w:style>
  <w:style w:type="character" w:customStyle="1" w:styleId="10">
    <w:name w:val="Заголовок 1 Знак"/>
    <w:basedOn w:val="a0"/>
    <w:link w:val="1"/>
    <w:uiPriority w:val="9"/>
    <w:rsid w:val="00E20D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1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8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4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4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1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4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5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2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3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5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7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3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3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5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3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9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6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5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8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0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8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3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1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9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7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6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2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2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4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0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9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5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73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1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74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0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6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7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30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ptb.gosnadzor.ru/examgroup/1766/examevent/6456883/monitor/12765525" TargetMode="External"/><Relationship Id="rId21" Type="http://schemas.openxmlformats.org/officeDocument/2006/relationships/hyperlink" Target="https://eptb.gosnadzor.ru/examgroup/1766/examevent/6456883/monitor/12774741" TargetMode="External"/><Relationship Id="rId42" Type="http://schemas.openxmlformats.org/officeDocument/2006/relationships/hyperlink" Target="https://eptb.gosnadzor.ru/examgroup/1766/examevent/6456883/monitor/12772928" TargetMode="External"/><Relationship Id="rId63" Type="http://schemas.openxmlformats.org/officeDocument/2006/relationships/hyperlink" Target="https://eptb.gosnadzor.ru/examgroup/1766/examevent/6456883/monitor/12753940" TargetMode="External"/><Relationship Id="rId84" Type="http://schemas.openxmlformats.org/officeDocument/2006/relationships/hyperlink" Target="https://eptb.gosnadzor.ru/examgroup/1766/examevent/6456883/monitor/12774148" TargetMode="External"/><Relationship Id="rId138" Type="http://schemas.openxmlformats.org/officeDocument/2006/relationships/hyperlink" Target="https://eptb.gosnadzor.ru/examgroup/1766/examevent/6456883/monitor/12774209" TargetMode="External"/><Relationship Id="rId159" Type="http://schemas.openxmlformats.org/officeDocument/2006/relationships/hyperlink" Target="https://eptb.gosnadzor.ru/examgroup/1766/examevent/6456883/monitor/12765384" TargetMode="External"/><Relationship Id="rId170" Type="http://schemas.openxmlformats.org/officeDocument/2006/relationships/hyperlink" Target="https://eptb.gosnadzor.ru/examgroup/1766/examevent/6456883/monitor/12777100" TargetMode="External"/><Relationship Id="rId191" Type="http://schemas.openxmlformats.org/officeDocument/2006/relationships/hyperlink" Target="https://eptb.gosnadzor.ru/examgroup/1766/examevent/6456883/monitor/12755095" TargetMode="External"/><Relationship Id="rId205" Type="http://schemas.openxmlformats.org/officeDocument/2006/relationships/hyperlink" Target="https://eptb.gosnadzor.ru/examgroup/1766/examevent/6456883/monitor/12754313" TargetMode="External"/><Relationship Id="rId226" Type="http://schemas.openxmlformats.org/officeDocument/2006/relationships/hyperlink" Target="https://eptb.gosnadzor.ru/examgroup/1766/examevent/6456883/monitor/12774082" TargetMode="External"/><Relationship Id="rId247" Type="http://schemas.openxmlformats.org/officeDocument/2006/relationships/hyperlink" Target="https://eptb.gosnadzor.ru/examgroup/1766/examevent/6456883/monitor/12771909" TargetMode="External"/><Relationship Id="rId107" Type="http://schemas.openxmlformats.org/officeDocument/2006/relationships/hyperlink" Target="https://eptb.gosnadzor.ru/examgroup/1766/examevent/6456883/monitor/12777073" TargetMode="External"/><Relationship Id="rId11" Type="http://schemas.openxmlformats.org/officeDocument/2006/relationships/hyperlink" Target="https://eptb.gosnadzor.ru/examgroup/1766/examevent/6456883/monitor/12773664" TargetMode="External"/><Relationship Id="rId32" Type="http://schemas.openxmlformats.org/officeDocument/2006/relationships/hyperlink" Target="https://eptb.gosnadzor.ru/examgroup/1766/examevent/6456883/monitor/12756362" TargetMode="External"/><Relationship Id="rId53" Type="http://schemas.openxmlformats.org/officeDocument/2006/relationships/hyperlink" Target="https://eptb.gosnadzor.ru/examgroup/1766/examevent/6456883/monitor/12774160" TargetMode="External"/><Relationship Id="rId74" Type="http://schemas.openxmlformats.org/officeDocument/2006/relationships/hyperlink" Target="https://eptb.gosnadzor.ru/examgroup/1766/examevent/6456883/monitor/12743158" TargetMode="External"/><Relationship Id="rId128" Type="http://schemas.openxmlformats.org/officeDocument/2006/relationships/hyperlink" Target="https://eptb.gosnadzor.ru/examgroup/1766/examevent/6456883/monitor/12755110" TargetMode="External"/><Relationship Id="rId149" Type="http://schemas.openxmlformats.org/officeDocument/2006/relationships/hyperlink" Target="https://eptb.gosnadzor.ru/examgroup/1766/examevent/6456883/monitor/12765945" TargetMode="External"/><Relationship Id="rId5" Type="http://schemas.openxmlformats.org/officeDocument/2006/relationships/hyperlink" Target="https://eptb.gosnadzor.ru/examgroup/1766/examevent/6456883/monitor/12750827" TargetMode="External"/><Relationship Id="rId95" Type="http://schemas.openxmlformats.org/officeDocument/2006/relationships/hyperlink" Target="https://eptb.gosnadzor.ru/examgroup/1766/examevent/6456883/monitor/12754560" TargetMode="External"/><Relationship Id="rId160" Type="http://schemas.openxmlformats.org/officeDocument/2006/relationships/hyperlink" Target="https://eptb.gosnadzor.ru/examgroup/1766/examevent/6456883/monitor/12771777" TargetMode="External"/><Relationship Id="rId181" Type="http://schemas.openxmlformats.org/officeDocument/2006/relationships/hyperlink" Target="https://eptb.gosnadzor.ru/examgroup/1766/examevent/6456883/monitor/12774121" TargetMode="External"/><Relationship Id="rId216" Type="http://schemas.openxmlformats.org/officeDocument/2006/relationships/hyperlink" Target="https://eptb.gosnadzor.ru/examgroup/1766/examevent/6456883/monitor/12774799" TargetMode="External"/><Relationship Id="rId237" Type="http://schemas.openxmlformats.org/officeDocument/2006/relationships/hyperlink" Target="https://eptb.gosnadzor.ru/examgroup/1766/examevent/6456883/monitor/12770808" TargetMode="External"/><Relationship Id="rId258" Type="http://schemas.openxmlformats.org/officeDocument/2006/relationships/theme" Target="theme/theme1.xml"/><Relationship Id="rId22" Type="http://schemas.openxmlformats.org/officeDocument/2006/relationships/hyperlink" Target="https://eptb.gosnadzor.ru/examgroup/1766/examevent/6456883/monitor/12751061" TargetMode="External"/><Relationship Id="rId43" Type="http://schemas.openxmlformats.org/officeDocument/2006/relationships/hyperlink" Target="https://eptb.gosnadzor.ru/examgroup/1766/examevent/6456883/monitor/12745090" TargetMode="External"/><Relationship Id="rId64" Type="http://schemas.openxmlformats.org/officeDocument/2006/relationships/hyperlink" Target="https://eptb.gosnadzor.ru/examgroup/1766/examevent/6456883/monitor/12765230" TargetMode="External"/><Relationship Id="rId118" Type="http://schemas.openxmlformats.org/officeDocument/2006/relationships/hyperlink" Target="https://eptb.gosnadzor.ru/examgroup/1766/examevent/6456883/monitor/12747316" TargetMode="External"/><Relationship Id="rId139" Type="http://schemas.openxmlformats.org/officeDocument/2006/relationships/hyperlink" Target="https://eptb.gosnadzor.ru/examgroup/1766/examevent/6456883/monitor/12773911" TargetMode="External"/><Relationship Id="rId85" Type="http://schemas.openxmlformats.org/officeDocument/2006/relationships/hyperlink" Target="https://eptb.gosnadzor.ru/examgroup/1766/examevent/6456883/monitor/12774541" TargetMode="External"/><Relationship Id="rId150" Type="http://schemas.openxmlformats.org/officeDocument/2006/relationships/hyperlink" Target="https://eptb.gosnadzor.ru/examgroup/1766/examevent/6456883/monitor/12777146" TargetMode="External"/><Relationship Id="rId171" Type="http://schemas.openxmlformats.org/officeDocument/2006/relationships/hyperlink" Target="https://eptb.gosnadzor.ru/examgroup/1766/examevent/6456883/monitor/12776987" TargetMode="External"/><Relationship Id="rId192" Type="http://schemas.openxmlformats.org/officeDocument/2006/relationships/hyperlink" Target="https://eptb.gosnadzor.ru/examgroup/1766/examevent/6456883/monitor/12770384" TargetMode="External"/><Relationship Id="rId206" Type="http://schemas.openxmlformats.org/officeDocument/2006/relationships/hyperlink" Target="https://eptb.gosnadzor.ru/examgroup/1766/examevent/6456883/monitor/12754786" TargetMode="External"/><Relationship Id="rId227" Type="http://schemas.openxmlformats.org/officeDocument/2006/relationships/hyperlink" Target="https://eptb.gosnadzor.ru/examgroup/1766/examevent/6456883/monitor/12766050" TargetMode="External"/><Relationship Id="rId248" Type="http://schemas.openxmlformats.org/officeDocument/2006/relationships/hyperlink" Target="https://eptb.gosnadzor.ru/examgroup/1766/examevent/6456883/monitor/12777672" TargetMode="External"/><Relationship Id="rId12" Type="http://schemas.openxmlformats.org/officeDocument/2006/relationships/hyperlink" Target="https://eptb.gosnadzor.ru/examgroup/1766/examevent/6456883/monitor/12742411" TargetMode="External"/><Relationship Id="rId33" Type="http://schemas.openxmlformats.org/officeDocument/2006/relationships/hyperlink" Target="https://eptb.gosnadzor.ru/examgroup/1766/examevent/6456883/monitor/12750944" TargetMode="External"/><Relationship Id="rId108" Type="http://schemas.openxmlformats.org/officeDocument/2006/relationships/hyperlink" Target="https://eptb.gosnadzor.ru/examgroup/1766/examevent/6456883/monitor/12750840" TargetMode="External"/><Relationship Id="rId129" Type="http://schemas.openxmlformats.org/officeDocument/2006/relationships/hyperlink" Target="https://eptb.gosnadzor.ru/examgroup/1766/examevent/6456883/monitor/12774241" TargetMode="External"/><Relationship Id="rId54" Type="http://schemas.openxmlformats.org/officeDocument/2006/relationships/hyperlink" Target="https://eptb.gosnadzor.ru/examgroup/1766/examevent/6456883/monitor/12773724" TargetMode="External"/><Relationship Id="rId70" Type="http://schemas.openxmlformats.org/officeDocument/2006/relationships/hyperlink" Target="https://eptb.gosnadzor.ru/examgroup/1766/examevent/6456883/monitor/12773187" TargetMode="External"/><Relationship Id="rId75" Type="http://schemas.openxmlformats.org/officeDocument/2006/relationships/hyperlink" Target="https://eptb.gosnadzor.ru/examgroup/1766/examevent/6456883/monitor/12735356" TargetMode="External"/><Relationship Id="rId91" Type="http://schemas.openxmlformats.org/officeDocument/2006/relationships/hyperlink" Target="https://eptb.gosnadzor.ru/examgroup/1766/examevent/6456883/monitor/12770475" TargetMode="External"/><Relationship Id="rId96" Type="http://schemas.openxmlformats.org/officeDocument/2006/relationships/hyperlink" Target="https://eptb.gosnadzor.ru/examgroup/1766/examevent/6456883/monitor/12754614" TargetMode="External"/><Relationship Id="rId140" Type="http://schemas.openxmlformats.org/officeDocument/2006/relationships/hyperlink" Target="https://eptb.gosnadzor.ru/examgroup/1766/examevent/6456883/monitor/12770612" TargetMode="External"/><Relationship Id="rId145" Type="http://schemas.openxmlformats.org/officeDocument/2006/relationships/hyperlink" Target="https://eptb.gosnadzor.ru/examgroup/1766/examevent/6456883/monitor/12742800" TargetMode="External"/><Relationship Id="rId161" Type="http://schemas.openxmlformats.org/officeDocument/2006/relationships/hyperlink" Target="https://eptb.gosnadzor.ru/examgroup/1766/examevent/6456883/monitor/12772783" TargetMode="External"/><Relationship Id="rId166" Type="http://schemas.openxmlformats.org/officeDocument/2006/relationships/hyperlink" Target="https://eptb.gosnadzor.ru/examgroup/1766/examevent/6456883/monitor/12770905" TargetMode="External"/><Relationship Id="rId182" Type="http://schemas.openxmlformats.org/officeDocument/2006/relationships/hyperlink" Target="https://eptb.gosnadzor.ru/examgroup/1766/examevent/6456883/monitor/12744295" TargetMode="External"/><Relationship Id="rId187" Type="http://schemas.openxmlformats.org/officeDocument/2006/relationships/hyperlink" Target="https://eptb.gosnadzor.ru/examgroup/1766/examevent/6456883/monitor/12773982" TargetMode="External"/><Relationship Id="rId217" Type="http://schemas.openxmlformats.org/officeDocument/2006/relationships/hyperlink" Target="https://eptb.gosnadzor.ru/examgroup/1766/examevent/6456883/monitor/12756910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56883/monitor/12777775" TargetMode="External"/><Relationship Id="rId212" Type="http://schemas.openxmlformats.org/officeDocument/2006/relationships/hyperlink" Target="https://eptb.gosnadzor.ru/examgroup/1766/examevent/6456883/monitor/12743843" TargetMode="External"/><Relationship Id="rId233" Type="http://schemas.openxmlformats.org/officeDocument/2006/relationships/hyperlink" Target="https://eptb.gosnadzor.ru/examgroup/1766/examevent/6456883/monitor/12769855" TargetMode="External"/><Relationship Id="rId238" Type="http://schemas.openxmlformats.org/officeDocument/2006/relationships/hyperlink" Target="https://eptb.gosnadzor.ru/examgroup/1766/examevent/6456883/monitor/12765082" TargetMode="External"/><Relationship Id="rId254" Type="http://schemas.openxmlformats.org/officeDocument/2006/relationships/hyperlink" Target="https://eptb.gosnadzor.ru/examgroup/1766/examevent/6456883/monitor/12757003" TargetMode="External"/><Relationship Id="rId23" Type="http://schemas.openxmlformats.org/officeDocument/2006/relationships/hyperlink" Target="https://eptb.gosnadzor.ru/examgroup/1766/examevent/6456883/monitor/12754230" TargetMode="External"/><Relationship Id="rId28" Type="http://schemas.openxmlformats.org/officeDocument/2006/relationships/hyperlink" Target="https://eptb.gosnadzor.ru/examgroup/1766/examevent/6456883/monitor/12764498" TargetMode="External"/><Relationship Id="rId49" Type="http://schemas.openxmlformats.org/officeDocument/2006/relationships/hyperlink" Target="https://eptb.gosnadzor.ru/examgroup/1766/examevent/6456883/monitor/12776960" TargetMode="External"/><Relationship Id="rId114" Type="http://schemas.openxmlformats.org/officeDocument/2006/relationships/hyperlink" Target="https://eptb.gosnadzor.ru/examgroup/1766/examevent/6456883/monitor/12744055" TargetMode="External"/><Relationship Id="rId119" Type="http://schemas.openxmlformats.org/officeDocument/2006/relationships/hyperlink" Target="https://eptb.gosnadzor.ru/examgroup/1766/examevent/6456883/monitor/12773583" TargetMode="External"/><Relationship Id="rId44" Type="http://schemas.openxmlformats.org/officeDocument/2006/relationships/hyperlink" Target="https://eptb.gosnadzor.ru/examgroup/1766/examevent/6456883/monitor/12765133" TargetMode="External"/><Relationship Id="rId60" Type="http://schemas.openxmlformats.org/officeDocument/2006/relationships/hyperlink" Target="https://eptb.gosnadzor.ru/examgroup/1766/examevent/6456883/monitor/12748618" TargetMode="External"/><Relationship Id="rId65" Type="http://schemas.openxmlformats.org/officeDocument/2006/relationships/hyperlink" Target="https://eptb.gosnadzor.ru/examgroup/1766/examevent/6456883/monitor/12756639" TargetMode="External"/><Relationship Id="rId81" Type="http://schemas.openxmlformats.org/officeDocument/2006/relationships/hyperlink" Target="https://eptb.gosnadzor.ru/examgroup/1766/examevent/6456883/monitor/12765966" TargetMode="External"/><Relationship Id="rId86" Type="http://schemas.openxmlformats.org/officeDocument/2006/relationships/hyperlink" Target="https://eptb.gosnadzor.ru/examgroup/1766/examevent/6456883/monitor/12774586" TargetMode="External"/><Relationship Id="rId130" Type="http://schemas.openxmlformats.org/officeDocument/2006/relationships/hyperlink" Target="https://eptb.gosnadzor.ru/examgroup/1766/examevent/6456883/monitor/12770181" TargetMode="External"/><Relationship Id="rId135" Type="http://schemas.openxmlformats.org/officeDocument/2006/relationships/hyperlink" Target="https://eptb.gosnadzor.ru/examgroup/1766/examevent/6456883/monitor/12755019" TargetMode="External"/><Relationship Id="rId151" Type="http://schemas.openxmlformats.org/officeDocument/2006/relationships/hyperlink" Target="https://eptb.gosnadzor.ru/examgroup/1766/examevent/6456883/monitor/12773445" TargetMode="External"/><Relationship Id="rId156" Type="http://schemas.openxmlformats.org/officeDocument/2006/relationships/hyperlink" Target="https://eptb.gosnadzor.ru/examgroup/1766/examevent/6456883/monitor/12774068" TargetMode="External"/><Relationship Id="rId177" Type="http://schemas.openxmlformats.org/officeDocument/2006/relationships/hyperlink" Target="https://eptb.gosnadzor.ru/examgroup/1766/examevent/6456883/monitor/12772260" TargetMode="External"/><Relationship Id="rId198" Type="http://schemas.openxmlformats.org/officeDocument/2006/relationships/hyperlink" Target="https://eptb.gosnadzor.ru/examgroup/1766/examevent/6456883/monitor/12773235" TargetMode="External"/><Relationship Id="rId172" Type="http://schemas.openxmlformats.org/officeDocument/2006/relationships/hyperlink" Target="https://eptb.gosnadzor.ru/examgroup/1766/examevent/6456883/monitor/12772277" TargetMode="External"/><Relationship Id="rId193" Type="http://schemas.openxmlformats.org/officeDocument/2006/relationships/hyperlink" Target="https://eptb.gosnadzor.ru/examgroup/1766/examevent/6456883/monitor/12769886" TargetMode="External"/><Relationship Id="rId202" Type="http://schemas.openxmlformats.org/officeDocument/2006/relationships/hyperlink" Target="https://eptb.gosnadzor.ru/examgroup/1766/examevent/6456883/monitor/12744312" TargetMode="External"/><Relationship Id="rId207" Type="http://schemas.openxmlformats.org/officeDocument/2006/relationships/hyperlink" Target="https://eptb.gosnadzor.ru/examgroup/1766/examevent/6456883/monitor/12754058" TargetMode="External"/><Relationship Id="rId223" Type="http://schemas.openxmlformats.org/officeDocument/2006/relationships/hyperlink" Target="https://eptb.gosnadzor.ru/examgroup/1766/examevent/6456883/monitor/12754358" TargetMode="External"/><Relationship Id="rId228" Type="http://schemas.openxmlformats.org/officeDocument/2006/relationships/hyperlink" Target="https://eptb.gosnadzor.ru/examgroup/1766/examevent/6456883/monitor/12774627" TargetMode="External"/><Relationship Id="rId244" Type="http://schemas.openxmlformats.org/officeDocument/2006/relationships/hyperlink" Target="https://eptb.gosnadzor.ru/examgroup/1766/examevent/6456883/monitor/12750915" TargetMode="External"/><Relationship Id="rId249" Type="http://schemas.openxmlformats.org/officeDocument/2006/relationships/hyperlink" Target="https://eptb.gosnadzor.ru/examgroup/1766/examevent/6456883/monitor/12743352" TargetMode="External"/><Relationship Id="rId13" Type="http://schemas.openxmlformats.org/officeDocument/2006/relationships/hyperlink" Target="https://eptb.gosnadzor.ru/examgroup/1766/examevent/6456883/monitor/12754804" TargetMode="External"/><Relationship Id="rId18" Type="http://schemas.openxmlformats.org/officeDocument/2006/relationships/hyperlink" Target="https://eptb.gosnadzor.ru/examgroup/1766/examevent/6456883/monitor/12769078" TargetMode="External"/><Relationship Id="rId39" Type="http://schemas.openxmlformats.org/officeDocument/2006/relationships/hyperlink" Target="https://eptb.gosnadzor.ru/examgroup/1766/examevent/6456883/monitor/12765277" TargetMode="External"/><Relationship Id="rId109" Type="http://schemas.openxmlformats.org/officeDocument/2006/relationships/hyperlink" Target="https://eptb.gosnadzor.ru/examgroup/1766/examevent/6456883/monitor/12746557" TargetMode="External"/><Relationship Id="rId34" Type="http://schemas.openxmlformats.org/officeDocument/2006/relationships/hyperlink" Target="https://eptb.gosnadzor.ru/examgroup/1766/examevent/6456883/monitor/12754006" TargetMode="External"/><Relationship Id="rId50" Type="http://schemas.openxmlformats.org/officeDocument/2006/relationships/hyperlink" Target="https://eptb.gosnadzor.ru/examgroup/1766/examevent/6456883/monitor/12753888" TargetMode="External"/><Relationship Id="rId55" Type="http://schemas.openxmlformats.org/officeDocument/2006/relationships/hyperlink" Target="https://eptb.gosnadzor.ru/examgroup/1766/examevent/6456883/monitor/12773283" TargetMode="External"/><Relationship Id="rId76" Type="http://schemas.openxmlformats.org/officeDocument/2006/relationships/hyperlink" Target="https://eptb.gosnadzor.ru/examgroup/1766/examevent/6456883/monitor/12766462" TargetMode="External"/><Relationship Id="rId97" Type="http://schemas.openxmlformats.org/officeDocument/2006/relationships/hyperlink" Target="https://eptb.gosnadzor.ru/examgroup/1766/examevent/6456883/monitor/12774311" TargetMode="External"/><Relationship Id="rId104" Type="http://schemas.openxmlformats.org/officeDocument/2006/relationships/hyperlink" Target="https://eptb.gosnadzor.ru/examgroup/1766/examevent/6456883/monitor/12772458" TargetMode="External"/><Relationship Id="rId120" Type="http://schemas.openxmlformats.org/officeDocument/2006/relationships/hyperlink" Target="https://eptb.gosnadzor.ru/examgroup/1766/examevent/6456883/monitor/12772535" TargetMode="External"/><Relationship Id="rId125" Type="http://schemas.openxmlformats.org/officeDocument/2006/relationships/hyperlink" Target="https://eptb.gosnadzor.ru/examgroup/1766/examevent/6456883/monitor/12773417" TargetMode="External"/><Relationship Id="rId141" Type="http://schemas.openxmlformats.org/officeDocument/2006/relationships/hyperlink" Target="https://eptb.gosnadzor.ru/examgroup/1766/examevent/6456883/monitor/12777079" TargetMode="External"/><Relationship Id="rId146" Type="http://schemas.openxmlformats.org/officeDocument/2006/relationships/hyperlink" Target="https://eptb.gosnadzor.ru/examgroup/1766/examevent/6456883/monitor/12746665" TargetMode="External"/><Relationship Id="rId167" Type="http://schemas.openxmlformats.org/officeDocument/2006/relationships/hyperlink" Target="https://eptb.gosnadzor.ru/examgroup/1766/examevent/6456883/monitor/12777197" TargetMode="External"/><Relationship Id="rId188" Type="http://schemas.openxmlformats.org/officeDocument/2006/relationships/hyperlink" Target="https://eptb.gosnadzor.ru/examgroup/1766/examevent/6456883/monitor/12774066" TargetMode="External"/><Relationship Id="rId7" Type="http://schemas.openxmlformats.org/officeDocument/2006/relationships/hyperlink" Target="https://eptb.gosnadzor.ru/examgroup/1766/examevent/6456883/monitor/12777145" TargetMode="External"/><Relationship Id="rId71" Type="http://schemas.openxmlformats.org/officeDocument/2006/relationships/hyperlink" Target="https://eptb.gosnadzor.ru/examgroup/1766/examevent/6456883/monitor/12774013" TargetMode="External"/><Relationship Id="rId92" Type="http://schemas.openxmlformats.org/officeDocument/2006/relationships/hyperlink" Target="https://eptb.gosnadzor.ru/examgroup/1766/examevent/6456883/monitor/12770541" TargetMode="External"/><Relationship Id="rId162" Type="http://schemas.openxmlformats.org/officeDocument/2006/relationships/hyperlink" Target="https://eptb.gosnadzor.ru/examgroup/1766/examevent/6456883/monitor/12773110" TargetMode="External"/><Relationship Id="rId183" Type="http://schemas.openxmlformats.org/officeDocument/2006/relationships/hyperlink" Target="https://eptb.gosnadzor.ru/examgroup/1766/examevent/6456883/monitor/12754847" TargetMode="External"/><Relationship Id="rId213" Type="http://schemas.openxmlformats.org/officeDocument/2006/relationships/hyperlink" Target="https://eptb.gosnadzor.ru/examgroup/1766/examevent/6456883/monitor/12774440" TargetMode="External"/><Relationship Id="rId218" Type="http://schemas.openxmlformats.org/officeDocument/2006/relationships/hyperlink" Target="https://eptb.gosnadzor.ru/examgroup/1766/examevent/6456883/monitor/12777633" TargetMode="External"/><Relationship Id="rId234" Type="http://schemas.openxmlformats.org/officeDocument/2006/relationships/hyperlink" Target="https://eptb.gosnadzor.ru/examgroup/1766/examevent/6456883/monitor/12766129" TargetMode="External"/><Relationship Id="rId239" Type="http://schemas.openxmlformats.org/officeDocument/2006/relationships/hyperlink" Target="https://eptb.gosnadzor.ru/examgroup/1766/examevent/6456883/monitor/1276543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eptb.gosnadzor.ru/examgroup/1766/examevent/6456883/monitor/12756234" TargetMode="External"/><Relationship Id="rId250" Type="http://schemas.openxmlformats.org/officeDocument/2006/relationships/hyperlink" Target="https://eptb.gosnadzor.ru/examgroup/1766/examevent/6456883/monitor/12777479" TargetMode="External"/><Relationship Id="rId255" Type="http://schemas.openxmlformats.org/officeDocument/2006/relationships/hyperlink" Target="https://eptb.gosnadzor.ru/examgroup/1766/examevent/6456883/monitor/12751439" TargetMode="External"/><Relationship Id="rId24" Type="http://schemas.openxmlformats.org/officeDocument/2006/relationships/hyperlink" Target="https://eptb.gosnadzor.ru/examgroup/1766/examevent/6456883/monitor/12750971" TargetMode="External"/><Relationship Id="rId40" Type="http://schemas.openxmlformats.org/officeDocument/2006/relationships/hyperlink" Target="https://eptb.gosnadzor.ru/examgroup/1766/examevent/6456883/monitor/12777382" TargetMode="External"/><Relationship Id="rId45" Type="http://schemas.openxmlformats.org/officeDocument/2006/relationships/hyperlink" Target="https://eptb.gosnadzor.ru/examgroup/1766/examevent/6456883/monitor/12765393" TargetMode="External"/><Relationship Id="rId66" Type="http://schemas.openxmlformats.org/officeDocument/2006/relationships/hyperlink" Target="https://eptb.gosnadzor.ru/examgroup/1766/examevent/6456883/monitor/12765622" TargetMode="External"/><Relationship Id="rId87" Type="http://schemas.openxmlformats.org/officeDocument/2006/relationships/hyperlink" Target="https://eptb.gosnadzor.ru/examgroup/1766/examevent/6456883/monitor/12773524" TargetMode="External"/><Relationship Id="rId110" Type="http://schemas.openxmlformats.org/officeDocument/2006/relationships/hyperlink" Target="https://eptb.gosnadzor.ru/examgroup/1766/examevent/6456883/monitor/12774036" TargetMode="External"/><Relationship Id="rId115" Type="http://schemas.openxmlformats.org/officeDocument/2006/relationships/hyperlink" Target="https://eptb.gosnadzor.ru/examgroup/1766/examevent/6456883/monitor/12769319" TargetMode="External"/><Relationship Id="rId131" Type="http://schemas.openxmlformats.org/officeDocument/2006/relationships/hyperlink" Target="https://eptb.gosnadzor.ru/examgroup/1766/examevent/6456883/monitor/12755726" TargetMode="External"/><Relationship Id="rId136" Type="http://schemas.openxmlformats.org/officeDocument/2006/relationships/hyperlink" Target="https://eptb.gosnadzor.ru/examgroup/1766/examevent/6456883/monitor/12774387" TargetMode="External"/><Relationship Id="rId157" Type="http://schemas.openxmlformats.org/officeDocument/2006/relationships/hyperlink" Target="https://eptb.gosnadzor.ru/examgroup/1766/examevent/6456883/monitor/12733566" TargetMode="External"/><Relationship Id="rId178" Type="http://schemas.openxmlformats.org/officeDocument/2006/relationships/hyperlink" Target="https://eptb.gosnadzor.ru/examgroup/1766/examevent/6456883/monitor/12772803" TargetMode="External"/><Relationship Id="rId61" Type="http://schemas.openxmlformats.org/officeDocument/2006/relationships/hyperlink" Target="https://eptb.gosnadzor.ru/examgroup/1766/examevent/6456883/monitor/12776976" TargetMode="External"/><Relationship Id="rId82" Type="http://schemas.openxmlformats.org/officeDocument/2006/relationships/hyperlink" Target="https://eptb.gosnadzor.ru/examgroup/1766/examevent/6456883/monitor/12764424" TargetMode="External"/><Relationship Id="rId152" Type="http://schemas.openxmlformats.org/officeDocument/2006/relationships/hyperlink" Target="https://eptb.gosnadzor.ru/examgroup/1766/examevent/6456883/monitor/12773714" TargetMode="External"/><Relationship Id="rId173" Type="http://schemas.openxmlformats.org/officeDocument/2006/relationships/hyperlink" Target="https://eptb.gosnadzor.ru/examgroup/1766/examevent/6456883/monitor/12750902" TargetMode="External"/><Relationship Id="rId194" Type="http://schemas.openxmlformats.org/officeDocument/2006/relationships/hyperlink" Target="https://eptb.gosnadzor.ru/examgroup/1766/examevent/6456883/monitor/12770693" TargetMode="External"/><Relationship Id="rId199" Type="http://schemas.openxmlformats.org/officeDocument/2006/relationships/hyperlink" Target="https://eptb.gosnadzor.ru/examgroup/1766/examevent/6456883/monitor/12773787" TargetMode="External"/><Relationship Id="rId203" Type="http://schemas.openxmlformats.org/officeDocument/2006/relationships/hyperlink" Target="https://eptb.gosnadzor.ru/examgroup/1766/examevent/6456883/monitor/12747221" TargetMode="External"/><Relationship Id="rId208" Type="http://schemas.openxmlformats.org/officeDocument/2006/relationships/hyperlink" Target="https://eptb.gosnadzor.ru/examgroup/1766/examevent/6456883/monitor/12750936" TargetMode="External"/><Relationship Id="rId229" Type="http://schemas.openxmlformats.org/officeDocument/2006/relationships/hyperlink" Target="https://eptb.gosnadzor.ru/examgroup/1766/examevent/6456883/monitor/12773088" TargetMode="External"/><Relationship Id="rId19" Type="http://schemas.openxmlformats.org/officeDocument/2006/relationships/hyperlink" Target="https://eptb.gosnadzor.ru/examgroup/1766/examevent/6456883/monitor/12742486" TargetMode="External"/><Relationship Id="rId224" Type="http://schemas.openxmlformats.org/officeDocument/2006/relationships/hyperlink" Target="https://eptb.gosnadzor.ru/examgroup/1766/examevent/6456883/monitor/12743121" TargetMode="External"/><Relationship Id="rId240" Type="http://schemas.openxmlformats.org/officeDocument/2006/relationships/hyperlink" Target="https://eptb.gosnadzor.ru/examgroup/1766/examevent/6456883/monitor/12773621" TargetMode="External"/><Relationship Id="rId245" Type="http://schemas.openxmlformats.org/officeDocument/2006/relationships/hyperlink" Target="https://eptb.gosnadzor.ru/examgroup/1766/examevent/6456883/monitor/12743888" TargetMode="External"/><Relationship Id="rId14" Type="http://schemas.openxmlformats.org/officeDocument/2006/relationships/hyperlink" Target="https://eptb.gosnadzor.ru/examgroup/1766/examevent/6456883/monitor/12765573" TargetMode="External"/><Relationship Id="rId30" Type="http://schemas.openxmlformats.org/officeDocument/2006/relationships/hyperlink" Target="https://eptb.gosnadzor.ru/examgroup/1766/examevent/6456883/monitor/12747299" TargetMode="External"/><Relationship Id="rId35" Type="http://schemas.openxmlformats.org/officeDocument/2006/relationships/hyperlink" Target="https://eptb.gosnadzor.ru/examgroup/1766/examevent/6456883/monitor/12769073" TargetMode="External"/><Relationship Id="rId56" Type="http://schemas.openxmlformats.org/officeDocument/2006/relationships/hyperlink" Target="https://eptb.gosnadzor.ru/examgroup/1766/examevent/6456883/monitor/12774342" TargetMode="External"/><Relationship Id="rId77" Type="http://schemas.openxmlformats.org/officeDocument/2006/relationships/hyperlink" Target="https://eptb.gosnadzor.ru/examgroup/1766/examevent/6456883/monitor/12750732" TargetMode="External"/><Relationship Id="rId100" Type="http://schemas.openxmlformats.org/officeDocument/2006/relationships/hyperlink" Target="https://eptb.gosnadzor.ru/examgroup/1766/examevent/6456883/monitor/12769180" TargetMode="External"/><Relationship Id="rId105" Type="http://schemas.openxmlformats.org/officeDocument/2006/relationships/hyperlink" Target="https://eptb.gosnadzor.ru/examgroup/1766/examevent/6456883/monitor/12754829" TargetMode="External"/><Relationship Id="rId126" Type="http://schemas.openxmlformats.org/officeDocument/2006/relationships/hyperlink" Target="https://eptb.gosnadzor.ru/examgroup/1766/examevent/6456883/monitor/12747319" TargetMode="External"/><Relationship Id="rId147" Type="http://schemas.openxmlformats.org/officeDocument/2006/relationships/hyperlink" Target="https://eptb.gosnadzor.ru/examgroup/1766/examevent/6456883/monitor/12754377" TargetMode="External"/><Relationship Id="rId168" Type="http://schemas.openxmlformats.org/officeDocument/2006/relationships/hyperlink" Target="https://eptb.gosnadzor.ru/examgroup/1766/examevent/6456883/monitor/12774016" TargetMode="External"/><Relationship Id="rId8" Type="http://schemas.openxmlformats.org/officeDocument/2006/relationships/hyperlink" Target="https://eptb.gosnadzor.ru/examgroup/1766/examevent/6456883/monitor/12766617" TargetMode="External"/><Relationship Id="rId51" Type="http://schemas.openxmlformats.org/officeDocument/2006/relationships/hyperlink" Target="https://eptb.gosnadzor.ru/examgroup/1766/examevent/6456883/monitor/12777599" TargetMode="External"/><Relationship Id="rId72" Type="http://schemas.openxmlformats.org/officeDocument/2006/relationships/hyperlink" Target="https://eptb.gosnadzor.ru/examgroup/1766/examevent/6456883/monitor/12773649" TargetMode="External"/><Relationship Id="rId93" Type="http://schemas.openxmlformats.org/officeDocument/2006/relationships/hyperlink" Target="https://eptb.gosnadzor.ru/examgroup/1766/examevent/6456883/monitor/12773623" TargetMode="External"/><Relationship Id="rId98" Type="http://schemas.openxmlformats.org/officeDocument/2006/relationships/hyperlink" Target="https://eptb.gosnadzor.ru/examgroup/1766/examevent/6456883/monitor/12773172" TargetMode="External"/><Relationship Id="rId121" Type="http://schemas.openxmlformats.org/officeDocument/2006/relationships/hyperlink" Target="https://eptb.gosnadzor.ru/examgroup/1766/examevent/6456883/monitor/12774332" TargetMode="External"/><Relationship Id="rId142" Type="http://schemas.openxmlformats.org/officeDocument/2006/relationships/hyperlink" Target="https://eptb.gosnadzor.ru/examgroup/1766/examevent/6456883/monitor/12777020" TargetMode="External"/><Relationship Id="rId163" Type="http://schemas.openxmlformats.org/officeDocument/2006/relationships/hyperlink" Target="https://eptb.gosnadzor.ru/examgroup/1766/examevent/6456883/monitor/12742956" TargetMode="External"/><Relationship Id="rId184" Type="http://schemas.openxmlformats.org/officeDocument/2006/relationships/hyperlink" Target="https://eptb.gosnadzor.ru/examgroup/1766/examevent/6456883/monitor/12754931" TargetMode="External"/><Relationship Id="rId189" Type="http://schemas.openxmlformats.org/officeDocument/2006/relationships/hyperlink" Target="https://eptb.gosnadzor.ru/examgroup/1766/examevent/6456883/monitor/12769643" TargetMode="External"/><Relationship Id="rId219" Type="http://schemas.openxmlformats.org/officeDocument/2006/relationships/hyperlink" Target="https://eptb.gosnadzor.ru/examgroup/1766/examevent/6456883/monitor/12754739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eptb.gosnadzor.ru/examgroup/1766/examevent/6456883/monitor/12755687" TargetMode="External"/><Relationship Id="rId230" Type="http://schemas.openxmlformats.org/officeDocument/2006/relationships/hyperlink" Target="https://eptb.gosnadzor.ru/examgroup/1766/examevent/6456883/monitor/12756936" TargetMode="External"/><Relationship Id="rId235" Type="http://schemas.openxmlformats.org/officeDocument/2006/relationships/hyperlink" Target="https://eptb.gosnadzor.ru/examgroup/1766/examevent/6456883/monitor/12764282" TargetMode="External"/><Relationship Id="rId251" Type="http://schemas.openxmlformats.org/officeDocument/2006/relationships/hyperlink" Target="https://eptb.gosnadzor.ru/examgroup/1766/examevent/6456883/monitor/12750790" TargetMode="External"/><Relationship Id="rId256" Type="http://schemas.openxmlformats.org/officeDocument/2006/relationships/hyperlink" Target="https://eptb.gosnadzor.ru/examgroup/1766/examevent/6456883/monitor/12773791" TargetMode="External"/><Relationship Id="rId25" Type="http://schemas.openxmlformats.org/officeDocument/2006/relationships/hyperlink" Target="https://eptb.gosnadzor.ru/examgroup/1766/examevent/6456883/monitor/12765664" TargetMode="External"/><Relationship Id="rId46" Type="http://schemas.openxmlformats.org/officeDocument/2006/relationships/hyperlink" Target="https://eptb.gosnadzor.ru/examgroup/1766/examevent/6456883/monitor/12754345" TargetMode="External"/><Relationship Id="rId67" Type="http://schemas.openxmlformats.org/officeDocument/2006/relationships/hyperlink" Target="https://eptb.gosnadzor.ru/examgroup/1766/examevent/6456883/monitor/12751405" TargetMode="External"/><Relationship Id="rId116" Type="http://schemas.openxmlformats.org/officeDocument/2006/relationships/hyperlink" Target="https://eptb.gosnadzor.ru/examgroup/1766/examevent/6456883/monitor/12774236" TargetMode="External"/><Relationship Id="rId137" Type="http://schemas.openxmlformats.org/officeDocument/2006/relationships/hyperlink" Target="https://eptb.gosnadzor.ru/examgroup/1766/examevent/6456883/monitor/12777003" TargetMode="External"/><Relationship Id="rId158" Type="http://schemas.openxmlformats.org/officeDocument/2006/relationships/hyperlink" Target="https://eptb.gosnadzor.ru/examgroup/1766/examevent/6456883/monitor/12773844" TargetMode="External"/><Relationship Id="rId20" Type="http://schemas.openxmlformats.org/officeDocument/2006/relationships/hyperlink" Target="https://eptb.gosnadzor.ru/examgroup/1766/examevent/6456883/monitor/12776994" TargetMode="External"/><Relationship Id="rId41" Type="http://schemas.openxmlformats.org/officeDocument/2006/relationships/hyperlink" Target="https://eptb.gosnadzor.ru/examgroup/1766/examevent/6456883/monitor/12756354" TargetMode="External"/><Relationship Id="rId62" Type="http://schemas.openxmlformats.org/officeDocument/2006/relationships/hyperlink" Target="https://eptb.gosnadzor.ru/examgroup/1766/examevent/6456883/monitor/12746488" TargetMode="External"/><Relationship Id="rId83" Type="http://schemas.openxmlformats.org/officeDocument/2006/relationships/hyperlink" Target="https://eptb.gosnadzor.ru/examgroup/1766/examevent/6456883/monitor/12754394" TargetMode="External"/><Relationship Id="rId88" Type="http://schemas.openxmlformats.org/officeDocument/2006/relationships/hyperlink" Target="https://eptb.gosnadzor.ru/examgroup/1766/examevent/6456883/monitor/12733582" TargetMode="External"/><Relationship Id="rId111" Type="http://schemas.openxmlformats.org/officeDocument/2006/relationships/hyperlink" Target="https://eptb.gosnadzor.ru/examgroup/1766/examevent/6456883/monitor/12774642" TargetMode="External"/><Relationship Id="rId132" Type="http://schemas.openxmlformats.org/officeDocument/2006/relationships/hyperlink" Target="https://eptb.gosnadzor.ru/examgroup/1766/examevent/6456883/monitor/12769300" TargetMode="External"/><Relationship Id="rId153" Type="http://schemas.openxmlformats.org/officeDocument/2006/relationships/hyperlink" Target="https://eptb.gosnadzor.ru/examgroup/1766/examevent/6456883/monitor/12754414" TargetMode="External"/><Relationship Id="rId174" Type="http://schemas.openxmlformats.org/officeDocument/2006/relationships/hyperlink" Target="https://eptb.gosnadzor.ru/examgroup/1766/examevent/6456883/monitor/12772179" TargetMode="External"/><Relationship Id="rId179" Type="http://schemas.openxmlformats.org/officeDocument/2006/relationships/hyperlink" Target="https://eptb.gosnadzor.ru/examgroup/1766/examevent/6456883/monitor/12774371" TargetMode="External"/><Relationship Id="rId195" Type="http://schemas.openxmlformats.org/officeDocument/2006/relationships/hyperlink" Target="https://eptb.gosnadzor.ru/examgroup/1766/examevent/6456883/monitor/12777517" TargetMode="External"/><Relationship Id="rId209" Type="http://schemas.openxmlformats.org/officeDocument/2006/relationships/hyperlink" Target="https://eptb.gosnadzor.ru/examgroup/1766/examevent/6456883/monitor/12777515" TargetMode="External"/><Relationship Id="rId190" Type="http://schemas.openxmlformats.org/officeDocument/2006/relationships/hyperlink" Target="https://eptb.gosnadzor.ru/examgroup/1766/examevent/6456883/monitor/12769991" TargetMode="External"/><Relationship Id="rId204" Type="http://schemas.openxmlformats.org/officeDocument/2006/relationships/hyperlink" Target="https://eptb.gosnadzor.ru/examgroup/1766/examevent/6456883/monitor/12754130" TargetMode="External"/><Relationship Id="rId220" Type="http://schemas.openxmlformats.org/officeDocument/2006/relationships/hyperlink" Target="https://eptb.gosnadzor.ru/examgroup/1766/examevent/6456883/monitor/12769212" TargetMode="External"/><Relationship Id="rId225" Type="http://schemas.openxmlformats.org/officeDocument/2006/relationships/hyperlink" Target="https://eptb.gosnadzor.ru/examgroup/1766/examevent/6456883/monitor/12751021" TargetMode="External"/><Relationship Id="rId241" Type="http://schemas.openxmlformats.org/officeDocument/2006/relationships/hyperlink" Target="https://eptb.gosnadzor.ru/examgroup/1766/examevent/6456883/monitor/12751471" TargetMode="External"/><Relationship Id="rId246" Type="http://schemas.openxmlformats.org/officeDocument/2006/relationships/hyperlink" Target="https://eptb.gosnadzor.ru/examgroup/1766/examevent/6456883/monitor/12774182" TargetMode="External"/><Relationship Id="rId15" Type="http://schemas.openxmlformats.org/officeDocument/2006/relationships/hyperlink" Target="https://eptb.gosnadzor.ru/examgroup/1766/examevent/6456883/monitor/12746531" TargetMode="External"/><Relationship Id="rId36" Type="http://schemas.openxmlformats.org/officeDocument/2006/relationships/hyperlink" Target="https://eptb.gosnadzor.ru/examgroup/1766/examevent/6456883/monitor/12756324" TargetMode="External"/><Relationship Id="rId57" Type="http://schemas.openxmlformats.org/officeDocument/2006/relationships/hyperlink" Target="https://eptb.gosnadzor.ru/examgroup/1766/examevent/6456883/monitor/12765920" TargetMode="External"/><Relationship Id="rId106" Type="http://schemas.openxmlformats.org/officeDocument/2006/relationships/hyperlink" Target="https://eptb.gosnadzor.ru/examgroup/1766/examevent/6456883/monitor/12754919" TargetMode="External"/><Relationship Id="rId127" Type="http://schemas.openxmlformats.org/officeDocument/2006/relationships/hyperlink" Target="https://eptb.gosnadzor.ru/examgroup/1766/examevent/6456883/monitor/12774287" TargetMode="External"/><Relationship Id="rId10" Type="http://schemas.openxmlformats.org/officeDocument/2006/relationships/hyperlink" Target="https://eptb.gosnadzor.ru/examgroup/1766/examevent/6456883/monitor/12772347" TargetMode="External"/><Relationship Id="rId31" Type="http://schemas.openxmlformats.org/officeDocument/2006/relationships/hyperlink" Target="https://eptb.gosnadzor.ru/examgroup/1766/examevent/6456883/monitor/12756237" TargetMode="External"/><Relationship Id="rId52" Type="http://schemas.openxmlformats.org/officeDocument/2006/relationships/hyperlink" Target="https://eptb.gosnadzor.ru/examgroup/1766/examevent/6456883/monitor/12774412" TargetMode="External"/><Relationship Id="rId73" Type="http://schemas.openxmlformats.org/officeDocument/2006/relationships/hyperlink" Target="https://eptb.gosnadzor.ru/examgroup/1766/examevent/6456883/monitor/12765595" TargetMode="External"/><Relationship Id="rId78" Type="http://schemas.openxmlformats.org/officeDocument/2006/relationships/hyperlink" Target="https://eptb.gosnadzor.ru/examgroup/1766/examevent/6456883/monitor/12751381" TargetMode="External"/><Relationship Id="rId94" Type="http://schemas.openxmlformats.org/officeDocument/2006/relationships/hyperlink" Target="https://eptb.gosnadzor.ru/examgroup/1766/examevent/6456883/monitor/12750813" TargetMode="External"/><Relationship Id="rId99" Type="http://schemas.openxmlformats.org/officeDocument/2006/relationships/hyperlink" Target="https://eptb.gosnadzor.ru/examgroup/1766/examevent/6456883/monitor/12750791" TargetMode="External"/><Relationship Id="rId101" Type="http://schemas.openxmlformats.org/officeDocument/2006/relationships/hyperlink" Target="https://eptb.gosnadzor.ru/examgroup/1766/examevent/6456883/monitor/12774558" TargetMode="External"/><Relationship Id="rId122" Type="http://schemas.openxmlformats.org/officeDocument/2006/relationships/hyperlink" Target="https://eptb.gosnadzor.ru/examgroup/1766/examevent/6456883/monitor/12754576" TargetMode="External"/><Relationship Id="rId143" Type="http://schemas.openxmlformats.org/officeDocument/2006/relationships/hyperlink" Target="https://eptb.gosnadzor.ru/examgroup/1766/examevent/6456883/monitor/12777044" TargetMode="External"/><Relationship Id="rId148" Type="http://schemas.openxmlformats.org/officeDocument/2006/relationships/hyperlink" Target="https://eptb.gosnadzor.ru/examgroup/1766/examevent/6456883/monitor/12743636" TargetMode="External"/><Relationship Id="rId164" Type="http://schemas.openxmlformats.org/officeDocument/2006/relationships/hyperlink" Target="https://eptb.gosnadzor.ru/examgroup/1766/examevent/6456883/monitor/12742448" TargetMode="External"/><Relationship Id="rId169" Type="http://schemas.openxmlformats.org/officeDocument/2006/relationships/hyperlink" Target="https://eptb.gosnadzor.ru/examgroup/1766/examevent/6456883/monitor/12774213" TargetMode="External"/><Relationship Id="rId185" Type="http://schemas.openxmlformats.org/officeDocument/2006/relationships/hyperlink" Target="https://eptb.gosnadzor.ru/examgroup/1766/examevent/6456883/monitor/127541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56883/monitor/12774542" TargetMode="External"/><Relationship Id="rId180" Type="http://schemas.openxmlformats.org/officeDocument/2006/relationships/hyperlink" Target="https://eptb.gosnadzor.ru/examgroup/1766/examevent/6456883/monitor/12772603" TargetMode="External"/><Relationship Id="rId210" Type="http://schemas.openxmlformats.org/officeDocument/2006/relationships/hyperlink" Target="https://eptb.gosnadzor.ru/examgroup/1766/examevent/6456883/monitor/12766751" TargetMode="External"/><Relationship Id="rId215" Type="http://schemas.openxmlformats.org/officeDocument/2006/relationships/hyperlink" Target="https://eptb.gosnadzor.ru/examgroup/1766/examevent/6456883/monitor/12751555" TargetMode="External"/><Relationship Id="rId236" Type="http://schemas.openxmlformats.org/officeDocument/2006/relationships/hyperlink" Target="https://eptb.gosnadzor.ru/examgroup/1766/examevent/6456883/monitor/12772725" TargetMode="External"/><Relationship Id="rId257" Type="http://schemas.openxmlformats.org/officeDocument/2006/relationships/fontTable" Target="fontTable.xml"/><Relationship Id="rId26" Type="http://schemas.openxmlformats.org/officeDocument/2006/relationships/hyperlink" Target="https://eptb.gosnadzor.ru/examgroup/1766/examevent/6456883/monitor/12773759" TargetMode="External"/><Relationship Id="rId231" Type="http://schemas.openxmlformats.org/officeDocument/2006/relationships/hyperlink" Target="https://eptb.gosnadzor.ru/examgroup/1766/examevent/6456883/monitor/12746628" TargetMode="External"/><Relationship Id="rId252" Type="http://schemas.openxmlformats.org/officeDocument/2006/relationships/hyperlink" Target="https://eptb.gosnadzor.ru/examgroup/1766/examevent/6456883/monitor/12774515" TargetMode="External"/><Relationship Id="rId47" Type="http://schemas.openxmlformats.org/officeDocument/2006/relationships/hyperlink" Target="https://eptb.gosnadzor.ru/examgroup/1766/examevent/6456883/monitor/12739834" TargetMode="External"/><Relationship Id="rId68" Type="http://schemas.openxmlformats.org/officeDocument/2006/relationships/hyperlink" Target="https://eptb.gosnadzor.ru/examgroup/1766/examevent/6456883/monitor/12754977" TargetMode="External"/><Relationship Id="rId89" Type="http://schemas.openxmlformats.org/officeDocument/2006/relationships/hyperlink" Target="https://eptb.gosnadzor.ru/examgroup/1766/examevent/6456883/monitor/12751397" TargetMode="External"/><Relationship Id="rId112" Type="http://schemas.openxmlformats.org/officeDocument/2006/relationships/hyperlink" Target="https://eptb.gosnadzor.ru/examgroup/1766/examevent/6456883/monitor/12765418" TargetMode="External"/><Relationship Id="rId133" Type="http://schemas.openxmlformats.org/officeDocument/2006/relationships/hyperlink" Target="https://eptb.gosnadzor.ru/examgroup/1766/examevent/6456883/monitor/12765832" TargetMode="External"/><Relationship Id="rId154" Type="http://schemas.openxmlformats.org/officeDocument/2006/relationships/hyperlink" Target="https://eptb.gosnadzor.ru/examgroup/1766/examevent/6456883/monitor/12777560" TargetMode="External"/><Relationship Id="rId175" Type="http://schemas.openxmlformats.org/officeDocument/2006/relationships/hyperlink" Target="https://eptb.gosnadzor.ru/examgroup/1766/examevent/6456883/monitor/12777466" TargetMode="External"/><Relationship Id="rId196" Type="http://schemas.openxmlformats.org/officeDocument/2006/relationships/hyperlink" Target="https://eptb.gosnadzor.ru/examgroup/1766/examevent/6456883/monitor/12774291" TargetMode="External"/><Relationship Id="rId200" Type="http://schemas.openxmlformats.org/officeDocument/2006/relationships/hyperlink" Target="https://eptb.gosnadzor.ru/examgroup/1766/examevent/6456883/monitor/12754475" TargetMode="External"/><Relationship Id="rId16" Type="http://schemas.openxmlformats.org/officeDocument/2006/relationships/hyperlink" Target="https://eptb.gosnadzor.ru/examgroup/1766/examevent/6456883/monitor/12765352" TargetMode="External"/><Relationship Id="rId221" Type="http://schemas.openxmlformats.org/officeDocument/2006/relationships/hyperlink" Target="https://eptb.gosnadzor.ru/examgroup/1766/examevent/6456883/monitor/12770074" TargetMode="External"/><Relationship Id="rId242" Type="http://schemas.openxmlformats.org/officeDocument/2006/relationships/hyperlink" Target="https://eptb.gosnadzor.ru/examgroup/1766/examevent/6456883/monitor/12751508" TargetMode="External"/><Relationship Id="rId37" Type="http://schemas.openxmlformats.org/officeDocument/2006/relationships/hyperlink" Target="https://eptb.gosnadzor.ru/examgroup/1766/examevent/6456883/monitor/12747141" TargetMode="External"/><Relationship Id="rId58" Type="http://schemas.openxmlformats.org/officeDocument/2006/relationships/hyperlink" Target="https://eptb.gosnadzor.ru/examgroup/1766/examevent/6456883/monitor/12748491" TargetMode="External"/><Relationship Id="rId79" Type="http://schemas.openxmlformats.org/officeDocument/2006/relationships/hyperlink" Target="https://eptb.gosnadzor.ru/examgroup/1766/examevent/6456883/monitor/12769167" TargetMode="External"/><Relationship Id="rId102" Type="http://schemas.openxmlformats.org/officeDocument/2006/relationships/hyperlink" Target="https://eptb.gosnadzor.ru/examgroup/1766/examevent/6456883/monitor/12769088" TargetMode="External"/><Relationship Id="rId123" Type="http://schemas.openxmlformats.org/officeDocument/2006/relationships/hyperlink" Target="https://eptb.gosnadzor.ru/examgroup/1766/examevent/6456883/monitor/12754607" TargetMode="External"/><Relationship Id="rId144" Type="http://schemas.openxmlformats.org/officeDocument/2006/relationships/hyperlink" Target="https://eptb.gosnadzor.ru/examgroup/1766/examevent/6456883/monitor/12777358" TargetMode="External"/><Relationship Id="rId90" Type="http://schemas.openxmlformats.org/officeDocument/2006/relationships/hyperlink" Target="https://eptb.gosnadzor.ru/examgroup/1766/examevent/6456883/monitor/12770361" TargetMode="External"/><Relationship Id="rId165" Type="http://schemas.openxmlformats.org/officeDocument/2006/relationships/hyperlink" Target="https://eptb.gosnadzor.ru/examgroup/1766/examevent/6456883/monitor/12745067" TargetMode="External"/><Relationship Id="rId186" Type="http://schemas.openxmlformats.org/officeDocument/2006/relationships/hyperlink" Target="https://eptb.gosnadzor.ru/examgroup/1766/examevent/6456883/monitor/12754223" TargetMode="External"/><Relationship Id="rId211" Type="http://schemas.openxmlformats.org/officeDocument/2006/relationships/hyperlink" Target="https://eptb.gosnadzor.ru/examgroup/1766/examevent/6456883/monitor/12750878" TargetMode="External"/><Relationship Id="rId232" Type="http://schemas.openxmlformats.org/officeDocument/2006/relationships/hyperlink" Target="https://eptb.gosnadzor.ru/examgroup/1766/examevent/6456883/monitor/12773687" TargetMode="External"/><Relationship Id="rId253" Type="http://schemas.openxmlformats.org/officeDocument/2006/relationships/hyperlink" Target="https://eptb.gosnadzor.ru/examgroup/1766/examevent/6456883/monitor/12769945" TargetMode="External"/><Relationship Id="rId27" Type="http://schemas.openxmlformats.org/officeDocument/2006/relationships/hyperlink" Target="https://eptb.gosnadzor.ru/examgroup/1766/examevent/6456883/monitor/12769666" TargetMode="External"/><Relationship Id="rId48" Type="http://schemas.openxmlformats.org/officeDocument/2006/relationships/hyperlink" Target="https://eptb.gosnadzor.ru/examgroup/1766/examevent/6456883/monitor/12765613" TargetMode="External"/><Relationship Id="rId69" Type="http://schemas.openxmlformats.org/officeDocument/2006/relationships/hyperlink" Target="https://eptb.gosnadzor.ru/examgroup/1766/examevent/6456883/monitor/12764511" TargetMode="External"/><Relationship Id="rId113" Type="http://schemas.openxmlformats.org/officeDocument/2006/relationships/hyperlink" Target="https://eptb.gosnadzor.ru/examgroup/1766/examevent/6456883/monitor/12774463" TargetMode="External"/><Relationship Id="rId134" Type="http://schemas.openxmlformats.org/officeDocument/2006/relationships/hyperlink" Target="https://eptb.gosnadzor.ru/examgroup/1766/examevent/6456883/monitor/12750994" TargetMode="External"/><Relationship Id="rId80" Type="http://schemas.openxmlformats.org/officeDocument/2006/relationships/hyperlink" Target="https://eptb.gosnadzor.ru/examgroup/1766/examevent/6456883/monitor/12766511" TargetMode="External"/><Relationship Id="rId155" Type="http://schemas.openxmlformats.org/officeDocument/2006/relationships/hyperlink" Target="https://eptb.gosnadzor.ru/examgroup/1766/examevent/6456883/monitor/12774307" TargetMode="External"/><Relationship Id="rId176" Type="http://schemas.openxmlformats.org/officeDocument/2006/relationships/hyperlink" Target="https://eptb.gosnadzor.ru/examgroup/1766/examevent/6456883/monitor/12777062" TargetMode="External"/><Relationship Id="rId197" Type="http://schemas.openxmlformats.org/officeDocument/2006/relationships/hyperlink" Target="https://eptb.gosnadzor.ru/examgroup/1766/examevent/6456883/monitor/12754727" TargetMode="External"/><Relationship Id="rId201" Type="http://schemas.openxmlformats.org/officeDocument/2006/relationships/hyperlink" Target="https://eptb.gosnadzor.ru/examgroup/1766/examevent/6456883/monitor/12773301" TargetMode="External"/><Relationship Id="rId222" Type="http://schemas.openxmlformats.org/officeDocument/2006/relationships/hyperlink" Target="https://eptb.gosnadzor.ru/examgroup/1766/examevent/6456883/monitor/12772149" TargetMode="External"/><Relationship Id="rId243" Type="http://schemas.openxmlformats.org/officeDocument/2006/relationships/hyperlink" Target="https://eptb.gosnadzor.ru/examgroup/1766/examevent/6456883/monitor/12774703" TargetMode="External"/><Relationship Id="rId17" Type="http://schemas.openxmlformats.org/officeDocument/2006/relationships/hyperlink" Target="https://eptb.gosnadzor.ru/examgroup/1766/examevent/6456883/monitor/12742778" TargetMode="External"/><Relationship Id="rId38" Type="http://schemas.openxmlformats.org/officeDocument/2006/relationships/hyperlink" Target="https://eptb.gosnadzor.ru/examgroup/1766/examevent/6456883/monitor/12774264" TargetMode="External"/><Relationship Id="rId59" Type="http://schemas.openxmlformats.org/officeDocument/2006/relationships/hyperlink" Target="https://eptb.gosnadzor.ru/examgroup/1766/examevent/6456883/monitor/12748562" TargetMode="External"/><Relationship Id="rId103" Type="http://schemas.openxmlformats.org/officeDocument/2006/relationships/hyperlink" Target="https://eptb.gosnadzor.ru/examgroup/1766/examevent/6456883/monitor/12754691" TargetMode="External"/><Relationship Id="rId124" Type="http://schemas.openxmlformats.org/officeDocument/2006/relationships/hyperlink" Target="https://eptb.gosnadzor.ru/examgroup/1766/examevent/6456883/monitor/127546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7137</Words>
  <Characters>40685</Characters>
  <Application>Microsoft Office Word</Application>
  <DocSecurity>0</DocSecurity>
  <Lines>339</Lines>
  <Paragraphs>95</Paragraphs>
  <ScaleCrop>false</ScaleCrop>
  <Company/>
  <LinksUpToDate>false</LinksUpToDate>
  <CharactersWithSpaces>47727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2026-09-30T09:51:00Z</dcterms:created>
  <dcterms:modified xsi:type="dcterms:W3CDTF">2026-09-30T09:58:00Z</dcterms:modified>
</cp:coreProperties>
</file>