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25" w:rsidRDefault="00423325"/>
    <w:p w:rsidR="00E815D1" w:rsidRPr="00BA3D1A" w:rsidRDefault="00E815D1" w:rsidP="00E815D1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466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себе необходимо иметь:</w:t>
      </w:r>
    </w:p>
    <w:p w:rsidR="00E815D1" w:rsidRPr="00BA3D1A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- документ, удостоверяющий личность;</w:t>
      </w:r>
    </w:p>
    <w:p w:rsidR="00E815D1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- удостоверение о проверке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установленной формы</w:t>
      </w: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, заполненное в соответствии с Правилами по охране труда при эксплуатации энергоустановок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66428">
        <w:rPr>
          <w:rFonts w:ascii="Times New Roman" w:eastAsia="Times New Roman" w:hAnsi="Times New Roman"/>
          <w:sz w:val="28"/>
          <w:szCs w:val="28"/>
          <w:lang w:eastAsia="ru-RU"/>
        </w:rPr>
        <w:t>в случае первичной проверки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428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справку о прохождении обучения в </w:t>
      </w:r>
      <w:r w:rsidR="001D01E1" w:rsidRPr="00466428">
        <w:rPr>
          <w:rFonts w:ascii="Times New Roman" w:eastAsia="Times New Roman" w:hAnsi="Times New Roman"/>
          <w:sz w:val="28"/>
          <w:szCs w:val="28"/>
          <w:lang w:eastAsia="ru-RU"/>
        </w:rPr>
        <w:t>объём</w:t>
      </w:r>
      <w:r w:rsidR="001D01E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72 часов;</w:t>
      </w:r>
    </w:p>
    <w:p w:rsidR="00E815D1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документ, подтверждающий предыдущую проверку знаний</w:t>
      </w:r>
    </w:p>
    <w:p w:rsidR="00E815D1" w:rsidRDefault="00E815D1" w:rsidP="00E815D1">
      <w:pPr>
        <w:pStyle w:val="1"/>
        <w:spacing w:before="0" w:beforeAutospacing="0" w:after="0" w:afterAutospacing="0"/>
        <w:ind w:firstLine="649"/>
        <w:rPr>
          <w:bCs w:val="0"/>
          <w:sz w:val="28"/>
          <w:szCs w:val="28"/>
        </w:rPr>
      </w:pPr>
      <w:r w:rsidRPr="004B0C7D">
        <w:rPr>
          <w:kern w:val="0"/>
          <w:sz w:val="28"/>
          <w:szCs w:val="28"/>
        </w:rPr>
        <w:t>Список работников поднадзорных предприятий на проверку зна</w:t>
      </w:r>
      <w:r>
        <w:rPr>
          <w:kern w:val="0"/>
          <w:sz w:val="28"/>
          <w:szCs w:val="28"/>
        </w:rPr>
        <w:t xml:space="preserve">ний по </w:t>
      </w:r>
      <w:r w:rsidR="00AD0720">
        <w:rPr>
          <w:kern w:val="0"/>
          <w:sz w:val="28"/>
          <w:szCs w:val="28"/>
        </w:rPr>
        <w:t>теплу</w:t>
      </w:r>
      <w:r>
        <w:rPr>
          <w:kern w:val="0"/>
          <w:sz w:val="28"/>
          <w:szCs w:val="28"/>
        </w:rPr>
        <w:t xml:space="preserve"> </w:t>
      </w:r>
      <w:r w:rsidRPr="004B0C7D">
        <w:rPr>
          <w:bCs w:val="0"/>
          <w:sz w:val="28"/>
          <w:szCs w:val="28"/>
        </w:rPr>
        <w:t xml:space="preserve"> в комиссии Уральского управления Ростехнадзора</w:t>
      </w:r>
    </w:p>
    <w:p w:rsidR="00E815D1" w:rsidRPr="00522A66" w:rsidRDefault="00E815D1" w:rsidP="00E815D1">
      <w:pPr>
        <w:rPr>
          <w:rFonts w:ascii="Times New Roman" w:hAnsi="Times New Roman"/>
          <w:b/>
          <w:bCs/>
          <w:sz w:val="28"/>
          <w:szCs w:val="28"/>
        </w:rPr>
      </w:pPr>
      <w:r w:rsidRPr="00522A66">
        <w:rPr>
          <w:rFonts w:ascii="Times New Roman" w:hAnsi="Times New Roman"/>
          <w:b/>
          <w:bCs/>
          <w:sz w:val="28"/>
          <w:szCs w:val="28"/>
        </w:rPr>
        <w:t>(</w:t>
      </w:r>
      <w:r w:rsidRPr="00522A66">
        <w:rPr>
          <w:rFonts w:ascii="Times New Roman" w:hAnsi="Times New Roman"/>
          <w:b/>
          <w:sz w:val="28"/>
          <w:szCs w:val="28"/>
        </w:rPr>
        <w:t>Челябинская область, г. Челябинск, проспект Ленина, д. 83, каб.332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4B0C7D">
        <w:rPr>
          <w:bCs/>
          <w:sz w:val="28"/>
          <w:szCs w:val="28"/>
        </w:rPr>
        <w:t>)</w:t>
      </w:r>
    </w:p>
    <w:p w:rsidR="00CE35AB" w:rsidRDefault="00E815D1" w:rsidP="00CE35AB">
      <w:pPr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на </w:t>
      </w:r>
      <w:r w:rsidR="006321B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bookmarkStart w:id="0" w:name="_GoBack"/>
      <w:bookmarkEnd w:id="0"/>
      <w:r w:rsidR="00CC5E12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7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321B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07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CC5E12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5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г</w:t>
      </w:r>
      <w:r w:rsidRPr="00334585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 (</w:t>
      </w:r>
      <w:r w:rsidR="00AD0720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понедельник</w:t>
      </w:r>
      <w:r w:rsidRPr="00334585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)</w:t>
      </w:r>
    </w:p>
    <w:p w:rsidR="00F533D5" w:rsidRDefault="00F533D5" w:rsidP="00CE35AB">
      <w:pPr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789"/>
        <w:gridCol w:w="3792"/>
        <w:gridCol w:w="1276"/>
        <w:gridCol w:w="992"/>
      </w:tblGrid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Абдуллина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Зиля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Рахимжановна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АХР.,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66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Аглиуллина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Эльвина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7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Айзин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Михайлович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ОГБУК "ЧГМИИ"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Акишев Александр Николаевич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МБУК "ЦКС"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Алферов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Владислав Викторович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МКУ СО "СРЦ ДЛЯ НЕСОВЕРШЕННОЛЕТНИХ" КУРЧАТОВСКОГО РАЙОНА.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Алябьев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Юрьевич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Начальник отдела IT,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"ПРОМ-КОМПЛЕКТ"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Алябьев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Юрьевич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Начальник отдела IT,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ИП Теплицкий Никита Владимирович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Ахунов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Марсович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главный теплотехник,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ОБУ "ЛЕДОВАЯ АРЕНА "ТРАКТОР"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Бабушкин Илья Викторович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ЖСК "ЗАРЯ"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Бажуров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Анатольевич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МУ "ЦЕНТР СОЦИАЛЬНОЙ ПОМОЩИ"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Бесараб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Алексеевич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Бесараб</w:t>
            </w:r>
            <w:proofErr w:type="spell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Бикчурина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Екатерина Александровна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457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Бобырина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Алексеевна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МКУ СО "СРЦ ДЛЯ НЕСОВЕРШЕННОЛЕТНИХ" КУРЧАТОВСКОГО РАЙОНА.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ВАСИЛЬЕВА МАРИНА ХАДИРЖАНОВНА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МКОУ ДО "ДШИ С. ФЕРШАМПЕНУАЗ"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Владимир Викторович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"РИКОНТ-ДЕВЕЛОПМЕНТ"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Владимир Викторович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"ЛЕГИОН"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Владимир Викторович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"ВОРОВСКОГО 62"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Владимир Викторович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"УК "Городок ЧВВАКУШ"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Владимир Викторович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"УК "ПАРИТЕТ""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Владимир Викторович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"УК "ЭКОМД""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Владимир Викторович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"УК КОНСТАНТА"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Ващенко Ольга Николаевна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предприниматель,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"УПРАВЛЯЮЩАЯ КОМПАНИЯ "РОСТ"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Ващенко Ольга Николаевна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предприниматель,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ИП Ващенко О.Н.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Винников Анатолий Николаевич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17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 Игорь Юрьевич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"ЖИЛТЕХСЕРВИС"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ГЕРАСИМОВА НАДЕЖДА ГЕННАДЬЕВНА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МКУК "ЦМС"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Гавриш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Валерьевна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  <w:proofErr w:type="spell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МКОУ "ООШ № 4"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Голунов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Василий Валерьевич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ОБРАЗОВАНИЯ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Гракова Наталья Николаевна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6 П. ТОМИНСКИЙ"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Гусева Юлия Викторовна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ГКУСО "МИАССКИЙ СРЦ"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Данилова Галина Ивановна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"СЕРВИС ДОМ"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Данилова Ирина Анатольевна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179 О.В." Г. МАГНИТОГОРСКА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Дианов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Александрович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АО "ММЗ"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Дульцева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Анна Владимировна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"Веста-сервис"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Дусмаилова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Полина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Раскалеевна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МКОУ ДО "ДШИ П. ОСТРОЛЕНСКИЙ"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Дятел Наталья Сергеевна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АХЧ,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76 О.В." Г. МАГНИТОГОРСКА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Захарова Инна Ивановна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МДОУ "ЦР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 xml:space="preserve"> Д/С № 162" Г. МАГНИТОГОРСКА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Ибрагимова Лидия Андреевна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начальник ПТО,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"ТСК"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Ибрагимова Лидия Андреевна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начальник ПТО,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"АТЭК"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Сергей Владимирович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"ВОРОВСКОГО 62"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Сергей Владимирович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"УК "ПАРИТЕТ""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Сергей Владимирович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"УК "ЭКОМД""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Сергей Владимирович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"УК КОНСТАНТА"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Ивашов Максим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Эдвинович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инженер-сантехник,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УК "На Кузнецова"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Ивашов Максим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Эдвинович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ТСН "На Кузнецова"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Ишимова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Константиновна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МКОУ ДО "ДШИ П. КАССЕЛЬСКИЙ"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Ишниязов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Тагир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Султанович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начальник котельной,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ДЕРБИШЕВСКОГО ЖКХ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КУГЕНЕВА ВЕРА АЛЕКСАНДРОВНА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МКУК "ЦБС"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Калякина Татьяна Павловна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31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Карстен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Игоревич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ГБПОУ "МИАССКИЙ МЕДИЦИНСКИЙ КОЛЛЕДЖ"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Карстен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</w:t>
              </w:r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Игоревич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"УПРАВЛЯЮЩАЯ КОМПАНИЯ "РОСТ"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Кижапкин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Николаевич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"Веста-сервис"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Колодий Николай Владимирович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17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Копарушкина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Александровна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инспектор по кадрам,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364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Корнев Юрий Алексеевич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"МЦОЗ"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Коссов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Юрьевич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ГБОУ ПОО "МАГНИТОГОРСКИЙ ТЕХНОЛОГИЧЕСКИЙ КОЛЛЕДЖ ИМ. В.П. ОМЕЛЬЧЕНКО"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Костылева Наталья Геннадьевна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114 О.В." Г. МАГНИТОГОРСКА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Котельников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Петрович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старший 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МБУ "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 xml:space="preserve"> "НИКЕЛЬЩИК"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 Евгений Анатольевич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СЗ "МЕТЧЕЛСТРОЙ"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Кузнецова Надежда Владимировна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начальник АДС,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"ТЕХНОКОММ"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Кучмелева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Алексеевна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49"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Кушнерёв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Диас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"Веста-сервис"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Ландяков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Валерий Викторович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. по АХЧ,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ОГБУК "ЧГМИИ"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Ланцевая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Алексеевна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35"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Максимова Елена </w:t>
              </w:r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Константиновна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хозяйством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"ДС № 66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Малышева Юлия Викторовна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"СОВЕРЕН-СЕРВИС"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Марусина Ксения Михайловна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140 О.В" Г. МАГНИТОГОРСКА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Масленникова Наталья Геннадьевна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 - Д/С № 147" Г. МАГНИТОГОРСКА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Махмутов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Расул Муратович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"Веста-сервис"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Можерина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Мария Алексеевна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УК "На Кузнецова"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Можерина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Мария Алексеевна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ТСН "На Кузнецова"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Низамов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Ильяр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Ринатович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"Веста-сервис"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Николаев Максим Викторович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теплотехнического оборудования,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АО "ЮАИЗ"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Панченко Елена Анатольевна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МБОУ "НОВОУКРАИНСКАЯ СОШ"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Патрушев Константин Вячеславович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Начальник отдела инженерных сетей,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ГАУЗ "ГОРОДСКАЯ БОЛЬНИЦА № 1 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ИМ. Г.</w:t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И. ДРОБЫШЕВА Г. МАГНИТОГОРСК"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Перминова Татьяна Петровна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№ 7 "БЕРЕЗКА" С. ТРАВНИКИ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Перцев Андрей Геннадьевич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"МЦОЗ"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Платонов Евгений </w:t>
              </w:r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Валерьевич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цеха,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МКП "ЭНЕРГЕТИК"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Константин Валерьевич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УК "КРЕПОСТЬ"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Константин Валерьевич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УК "ПЖРЭУ"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Пургина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Геннадьевна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Комендант здания,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УСЗН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Путнова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Владимировна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№ 7 "БЕРЕЗКА" С. ТРАВНИКИ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Савельева Анжела Исаевна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МКУК "РДК"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Сафин Александр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зам.гл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нергетика</w:t>
            </w:r>
            <w:proofErr w:type="spell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"Светлое"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Сафонов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владимир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сергеевич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начальник ХО,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С. КИЗИЛЬСКОЕ"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Серюкова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Геннадьевна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163 О.В." Г. МАГНИТОГОРСКА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Сизунова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Виктория Николаевна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457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Скороходова Алина Викторовна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№93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Смолина Татьяна Николаевна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35"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Соколова Оксана Николаевна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spell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364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Сосновцева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Александровна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МКУ "ЦЕНТР ПОМОЩИ ДЕТЯМ "ДОБРЫЕ СЕРДЦА"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Сысоев Евгений Юрьевич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"СЕРВИС ДОМ"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Сысоев Евгений Юрьевич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УК "КРЕПОСТЬ"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Сысоев Евгений Юрьевич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УК "ПЖРЭУ"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Сычева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Анатольевна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заведующий общим отделом,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КУЛЬТУРЫ АДМИНИСТРАЦИИ НАГАЙБАКСКОГО МУНИЦИПАЛЬНОГО РАЙОНА ЧЕЛЯБИНСКОЙ ОБЛАСТИ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Терентьева Снежана Олеговна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"Веста-сервис"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Трумбетова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Алия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Тимерхановна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60" Г. МАГНИТОГОРСКА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Федорчук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Оксана Олеговна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6 П. ТОМИНСКИЙ"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Фомичева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Сергеевна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31" Г. МАГНИТОГОРСКА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Хомяков Александр Васильевич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"Веста-сервис"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Цейзер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Мария Юрьевна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хозяйством,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482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Чаплюк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Лариса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Францевна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 управления,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МЕТАЛЛУРГИЧЕСКОЕ</w:t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 xml:space="preserve"> УСЗН АДМИНИСТРАЦИИ ГОРОДА ЧЕЛЯБИНСКА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Чирухина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Федоровна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МАДОУ "ДС № 482 Г. 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Чупин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Михайлович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ООО "ПРОМ-КОМПЛЕКТ"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Чупин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Михайлович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ИП Теплицкий Никита Владимирович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Шайдулин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Галимьян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Амирович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21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Шлыгин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Сергеевич</w:t>
              </w:r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"СЕРВИС ДОМ"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Шугубаев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Кайрат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Алтаевич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"Элемент-Трейд"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Юсупова Альбина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Динисламовна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275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авраменко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елена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александровна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зав. фил. №4,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МБУ "МЦБС" </w:t>
            </w:r>
            <w:proofErr w:type="spell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акимова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наталья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алексеевна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МУ "ДК КИРОВА"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бурхацкая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елена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николаевна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439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васянин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евгений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витальевич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Специализированный Застройщик "ИКАР-СТРОЙ"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воробьев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УК "</w:t>
            </w:r>
            <w:proofErr w:type="spell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Надежность</w:t>
            </w:r>
            <w:proofErr w:type="spell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галиуллина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екатерина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валерьевна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343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гладких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михаил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сергеевич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ген. 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С ОГРАНИЧЕННОЙ ОТВЕТСТВЕННОСТЬЮ 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УПРАВЛЯЮЩАЯ КОМПАНИЯ "ЗАПАДНЫЙ ЛУЧ-ВОСТОК"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душевская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наталья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владимировна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343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зайкова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наталья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валерьевна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МУК МЦБ КАСЛИНСКОГО МУНИЦИПАЛЬНОГО РАЙОНА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ирина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управдом,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ЖИЛИЩНО-ЭКСПЛУАТАЦИОННЫЙ КООПЕРАТИВ "СТРОИТЕЛЬ"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игнатова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ирина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МБУДО "ДШИ № 2" Г. ЧЕЛЯБИНСКА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казанцева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екатерина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сергеевна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  <w:proofErr w:type="spell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МУ "ЦЕНТР ПОМОЩИ ДЕТЯМ "РОДНИК" Г. МАГНИТОГОРСКА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коробейщикова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людмила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генадьевна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МУ "ЦЕНТР ПОМОЩИ ДЕТЯМ "НАДЕЖДА" Г. МАГНИТОГОРСКА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крюков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михаил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алексеевич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МБУ ДО "СШОР АКАДЕМИЯ ФУТБОЛА" Г. ЧЕЛЯБИНСКА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кузьмичев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виктор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proofErr w:type="spellEnd"/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ДЕРБИШЕВСКОГО ЖКХ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лысенко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евгения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константиновна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"СФЕРА"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монахов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алексеевич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"ВЕРА"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навроцкая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елена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александровна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управляющая,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ТСН "РАДУГА"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осетров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павел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"СФЕРА"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осетров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павел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УК "ИНЖЕНЕРНЫЙ КОМПЛЕКС ЗАПАДНЫЙ ЛУЧ"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осетров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павел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ООО "ГАГАРИН РЕЗИДЕНС"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осетров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павел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УПРАВЛЯЮЩАЯ КОМПАНИЯ "ИНИЦИАТИВА"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осетров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павел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УПРАВЛЯЮЩАЯ КОМПАНИЯ "ЗАПАДНЫЙ ЛУЧ-ВОСТОК"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похлебаев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вячеслав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МБУ ДО "СШОР АКАДЕМИЯ ФУТБОЛА" Г. ЧЕЛЯБИНСКА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раду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виолета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витальевна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439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рахмангулова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софия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ильсуровна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355 Г.ЧЕЛЯБИНСКА"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сабанова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елена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юрьевна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31 Г. ЧЕЛЯБИНСКА"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тенегина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евгения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викторовна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МДОУ "КОЧЕРДЫКСКИЙ ДЕТСКИЙ САД"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33D5" w:rsidRPr="00F533D5" w:rsidTr="00E53456">
        <w:trPr>
          <w:trHeight w:val="990"/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фазлиев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илья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исламович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ОБУ "ЛЕДОВАЯ АРЕНА "ТРАКТОР"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халдина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анна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алексеевна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№12" Г. КАСЛИ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чернякова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елена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анатольевна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МБУ СО СРЦ "ЗДОРОВЬЕ"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шафикова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венера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абдулхаметовна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МБУ СО СРЦ "ЗДОРОВЬЕ"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ширяев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алексей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владимирович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9 О.В." Г. МАГНИТОГОРСКА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533D5" w:rsidRPr="00F533D5" w:rsidTr="00F5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759" w:type="dxa"/>
            <w:vAlign w:val="center"/>
            <w:hideMark/>
          </w:tcPr>
          <w:p w:rsidR="00F533D5" w:rsidRPr="00F533D5" w:rsidRDefault="00EA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ятченко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николай</w:t>
              </w:r>
              <w:proofErr w:type="spellEnd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533D5" w:rsidRPr="00F533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иванович</w:t>
              </w:r>
              <w:proofErr w:type="spellEnd"/>
            </w:hyperlink>
          </w:p>
        </w:tc>
        <w:tc>
          <w:tcPr>
            <w:tcW w:w="3762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начальник ХО,</w:t>
            </w:r>
            <w:r w:rsidRPr="00F533D5">
              <w:rPr>
                <w:rFonts w:ascii="Times New Roman" w:hAnsi="Times New Roman" w:cs="Times New Roman"/>
                <w:sz w:val="24"/>
                <w:szCs w:val="24"/>
              </w:rPr>
              <w:br/>
              <w:t>ГБУЗ "ГОРОДСКАЯ БОЛЬНИЦА Г.ПЛАСТ"</w:t>
            </w:r>
          </w:p>
        </w:tc>
        <w:tc>
          <w:tcPr>
            <w:tcW w:w="1246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533D5" w:rsidRPr="00F533D5" w:rsidRDefault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D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:rsidR="00E815D1" w:rsidRPr="00F533D5" w:rsidRDefault="00E815D1" w:rsidP="00F533D5">
      <w:pPr>
        <w:pStyle w:val="z-1"/>
      </w:pPr>
    </w:p>
    <w:sectPr w:rsidR="00E815D1" w:rsidRPr="00F533D5" w:rsidSect="00E53456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9D"/>
    <w:rsid w:val="00067618"/>
    <w:rsid w:val="001D01E1"/>
    <w:rsid w:val="002E3CF9"/>
    <w:rsid w:val="00423325"/>
    <w:rsid w:val="005D0B61"/>
    <w:rsid w:val="0061368D"/>
    <w:rsid w:val="006321BB"/>
    <w:rsid w:val="0063729D"/>
    <w:rsid w:val="008917CC"/>
    <w:rsid w:val="00AD0720"/>
    <w:rsid w:val="00CC5E12"/>
    <w:rsid w:val="00CE35AB"/>
    <w:rsid w:val="00E53456"/>
    <w:rsid w:val="00E815D1"/>
    <w:rsid w:val="00EA2E9B"/>
    <w:rsid w:val="00F5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5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15D1"/>
    <w:rPr>
      <w:color w:val="800080"/>
      <w:u w:val="single"/>
    </w:rPr>
  </w:style>
  <w:style w:type="character" w:customStyle="1" w:styleId="progress">
    <w:name w:val="_progress"/>
    <w:basedOn w:val="a0"/>
    <w:rsid w:val="00E815D1"/>
  </w:style>
  <w:style w:type="character" w:customStyle="1" w:styleId="total">
    <w:name w:val="_total"/>
    <w:basedOn w:val="a0"/>
    <w:rsid w:val="00E815D1"/>
  </w:style>
  <w:style w:type="character" w:customStyle="1" w:styleId="10">
    <w:name w:val="Заголовок 1 Знак"/>
    <w:basedOn w:val="a0"/>
    <w:link w:val="1"/>
    <w:uiPriority w:val="9"/>
    <w:rsid w:val="00E8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33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33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533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533D5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5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15D1"/>
    <w:rPr>
      <w:color w:val="800080"/>
      <w:u w:val="single"/>
    </w:rPr>
  </w:style>
  <w:style w:type="character" w:customStyle="1" w:styleId="progress">
    <w:name w:val="_progress"/>
    <w:basedOn w:val="a0"/>
    <w:rsid w:val="00E815D1"/>
  </w:style>
  <w:style w:type="character" w:customStyle="1" w:styleId="total">
    <w:name w:val="_total"/>
    <w:basedOn w:val="a0"/>
    <w:rsid w:val="00E815D1"/>
  </w:style>
  <w:style w:type="character" w:customStyle="1" w:styleId="10">
    <w:name w:val="Заголовок 1 Знак"/>
    <w:basedOn w:val="a0"/>
    <w:link w:val="1"/>
    <w:uiPriority w:val="9"/>
    <w:rsid w:val="00E8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33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33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533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533D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607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</w:divsChild>
    </w:div>
    <w:div w:id="834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755447/monitor/10135535" TargetMode="External"/><Relationship Id="rId117" Type="http://schemas.openxmlformats.org/officeDocument/2006/relationships/hyperlink" Target="https://eptb.gosnadzor.ru/examgroup/1766/examevent/5755447/monitor/10151038" TargetMode="External"/><Relationship Id="rId21" Type="http://schemas.openxmlformats.org/officeDocument/2006/relationships/hyperlink" Target="https://eptb.gosnadzor.ru/examgroup/1766/examevent/5755447/monitor/10126550" TargetMode="External"/><Relationship Id="rId42" Type="http://schemas.openxmlformats.org/officeDocument/2006/relationships/hyperlink" Target="https://eptb.gosnadzor.ru/examgroup/1766/examevent/5755447/monitor/10101939" TargetMode="External"/><Relationship Id="rId47" Type="http://schemas.openxmlformats.org/officeDocument/2006/relationships/hyperlink" Target="https://eptb.gosnadzor.ru/examgroup/1766/examevent/5755447/monitor/10126970" TargetMode="External"/><Relationship Id="rId63" Type="http://schemas.openxmlformats.org/officeDocument/2006/relationships/hyperlink" Target="https://eptb.gosnadzor.ru/examgroup/1766/examevent/5755447/monitor/10125371" TargetMode="External"/><Relationship Id="rId68" Type="http://schemas.openxmlformats.org/officeDocument/2006/relationships/hyperlink" Target="https://eptb.gosnadzor.ru/examgroup/1766/examevent/5755447/monitor/10151019" TargetMode="External"/><Relationship Id="rId84" Type="http://schemas.openxmlformats.org/officeDocument/2006/relationships/hyperlink" Target="https://eptb.gosnadzor.ru/examgroup/1766/examevent/5755447/monitor/10136336" TargetMode="External"/><Relationship Id="rId89" Type="http://schemas.openxmlformats.org/officeDocument/2006/relationships/hyperlink" Target="https://eptb.gosnadzor.ru/examgroup/1766/examevent/5755447/monitor/10133187" TargetMode="External"/><Relationship Id="rId112" Type="http://schemas.openxmlformats.org/officeDocument/2006/relationships/hyperlink" Target="https://eptb.gosnadzor.ru/examgroup/1766/examevent/5755447/monitor/10130386" TargetMode="External"/><Relationship Id="rId133" Type="http://schemas.openxmlformats.org/officeDocument/2006/relationships/hyperlink" Target="https://eptb.gosnadzor.ru/examgroup/1766/examevent/5755447/monitor/10143641" TargetMode="External"/><Relationship Id="rId138" Type="http://schemas.openxmlformats.org/officeDocument/2006/relationships/hyperlink" Target="https://eptb.gosnadzor.ru/examgroup/1766/examevent/5755447/monitor/10148743" TargetMode="External"/><Relationship Id="rId16" Type="http://schemas.openxmlformats.org/officeDocument/2006/relationships/hyperlink" Target="https://eptb.gosnadzor.ru/examgroup/1766/examevent/5755447/monitor/10146745" TargetMode="External"/><Relationship Id="rId107" Type="http://schemas.openxmlformats.org/officeDocument/2006/relationships/hyperlink" Target="https://eptb.gosnadzor.ru/examgroup/1766/examevent/5755447/monitor/10146644" TargetMode="External"/><Relationship Id="rId11" Type="http://schemas.openxmlformats.org/officeDocument/2006/relationships/hyperlink" Target="https://eptb.gosnadzor.ru/examgroup/1766/examevent/5755447/monitor/10150890" TargetMode="External"/><Relationship Id="rId32" Type="http://schemas.openxmlformats.org/officeDocument/2006/relationships/hyperlink" Target="https://eptb.gosnadzor.ru/examgroup/1766/examevent/5755447/monitor/10142602" TargetMode="External"/><Relationship Id="rId37" Type="http://schemas.openxmlformats.org/officeDocument/2006/relationships/hyperlink" Target="https://eptb.gosnadzor.ru/examgroup/1766/examevent/5755447/monitor/10137468" TargetMode="External"/><Relationship Id="rId53" Type="http://schemas.openxmlformats.org/officeDocument/2006/relationships/hyperlink" Target="https://eptb.gosnadzor.ru/examgroup/1766/examevent/5755447/monitor/10150982" TargetMode="External"/><Relationship Id="rId58" Type="http://schemas.openxmlformats.org/officeDocument/2006/relationships/hyperlink" Target="https://eptb.gosnadzor.ru/examgroup/1766/examevent/5755447/monitor/10142573" TargetMode="External"/><Relationship Id="rId74" Type="http://schemas.openxmlformats.org/officeDocument/2006/relationships/hyperlink" Target="https://eptb.gosnadzor.ru/examgroup/1766/examevent/5755447/monitor/10136008" TargetMode="External"/><Relationship Id="rId79" Type="http://schemas.openxmlformats.org/officeDocument/2006/relationships/hyperlink" Target="https://eptb.gosnadzor.ru/examgroup/1766/examevent/5755447/monitor/10147190" TargetMode="External"/><Relationship Id="rId102" Type="http://schemas.openxmlformats.org/officeDocument/2006/relationships/hyperlink" Target="https://eptb.gosnadzor.ru/examgroup/1766/examevent/5755447/monitor/10146492" TargetMode="External"/><Relationship Id="rId123" Type="http://schemas.openxmlformats.org/officeDocument/2006/relationships/hyperlink" Target="https://eptb.gosnadzor.ru/examgroup/1766/examevent/5755447/monitor/10151074" TargetMode="External"/><Relationship Id="rId128" Type="http://schemas.openxmlformats.org/officeDocument/2006/relationships/hyperlink" Target="https://eptb.gosnadzor.ru/examgroup/1766/examevent/5755447/monitor/10151129" TargetMode="External"/><Relationship Id="rId144" Type="http://schemas.openxmlformats.org/officeDocument/2006/relationships/hyperlink" Target="https://eptb.gosnadzor.ru/examgroup/1766/examevent/5755447/monitor/10151004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eptb.gosnadzor.ru/examgroup/1766/examevent/5755447/monitor/10150947" TargetMode="External"/><Relationship Id="rId90" Type="http://schemas.openxmlformats.org/officeDocument/2006/relationships/hyperlink" Target="https://eptb.gosnadzor.ru/examgroup/1766/examevent/5755447/monitor/10146895" TargetMode="External"/><Relationship Id="rId95" Type="http://schemas.openxmlformats.org/officeDocument/2006/relationships/hyperlink" Target="https://eptb.gosnadzor.ru/examgroup/1766/examevent/5755447/monitor/10142425" TargetMode="External"/><Relationship Id="rId22" Type="http://schemas.openxmlformats.org/officeDocument/2006/relationships/hyperlink" Target="https://eptb.gosnadzor.ru/examgroup/1766/examevent/5755447/monitor/10126603" TargetMode="External"/><Relationship Id="rId27" Type="http://schemas.openxmlformats.org/officeDocument/2006/relationships/hyperlink" Target="https://eptb.gosnadzor.ru/examgroup/1766/examevent/5755447/monitor/10135680" TargetMode="External"/><Relationship Id="rId43" Type="http://schemas.openxmlformats.org/officeDocument/2006/relationships/hyperlink" Target="https://eptb.gosnadzor.ru/examgroup/1766/examevent/5755447/monitor/10102005" TargetMode="External"/><Relationship Id="rId48" Type="http://schemas.openxmlformats.org/officeDocument/2006/relationships/hyperlink" Target="https://eptb.gosnadzor.ru/examgroup/1766/examevent/5755447/monitor/10136036" TargetMode="External"/><Relationship Id="rId64" Type="http://schemas.openxmlformats.org/officeDocument/2006/relationships/hyperlink" Target="https://eptb.gosnadzor.ru/examgroup/1766/examevent/5755447/monitor/10147055" TargetMode="External"/><Relationship Id="rId69" Type="http://schemas.openxmlformats.org/officeDocument/2006/relationships/hyperlink" Target="https://eptb.gosnadzor.ru/examgroup/1766/examevent/5755447/monitor/10150940" TargetMode="External"/><Relationship Id="rId113" Type="http://schemas.openxmlformats.org/officeDocument/2006/relationships/hyperlink" Target="https://eptb.gosnadzor.ru/examgroup/1766/examevent/5755447/monitor/10147741" TargetMode="External"/><Relationship Id="rId118" Type="http://schemas.openxmlformats.org/officeDocument/2006/relationships/hyperlink" Target="https://eptb.gosnadzor.ru/examgroup/1766/examevent/5755447/monitor/10148503" TargetMode="External"/><Relationship Id="rId134" Type="http://schemas.openxmlformats.org/officeDocument/2006/relationships/hyperlink" Target="https://eptb.gosnadzor.ru/examgroup/1766/examevent/5755447/monitor/10143740" TargetMode="External"/><Relationship Id="rId139" Type="http://schemas.openxmlformats.org/officeDocument/2006/relationships/hyperlink" Target="https://eptb.gosnadzor.ru/examgroup/1766/examevent/5755447/monitor/10150756" TargetMode="External"/><Relationship Id="rId80" Type="http://schemas.openxmlformats.org/officeDocument/2006/relationships/hyperlink" Target="https://eptb.gosnadzor.ru/examgroup/1766/examevent/5755447/monitor/10104359" TargetMode="External"/><Relationship Id="rId85" Type="http://schemas.openxmlformats.org/officeDocument/2006/relationships/hyperlink" Target="https://eptb.gosnadzor.ru/examgroup/1766/examevent/5755447/monitor/1014719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755447/monitor/10150722" TargetMode="External"/><Relationship Id="rId17" Type="http://schemas.openxmlformats.org/officeDocument/2006/relationships/hyperlink" Target="https://eptb.gosnadzor.ru/examgroup/1766/examevent/5755447/monitor/10137561" TargetMode="External"/><Relationship Id="rId25" Type="http://schemas.openxmlformats.org/officeDocument/2006/relationships/hyperlink" Target="https://eptb.gosnadzor.ru/examgroup/1766/examevent/5755447/monitor/10126887" TargetMode="External"/><Relationship Id="rId33" Type="http://schemas.openxmlformats.org/officeDocument/2006/relationships/hyperlink" Target="https://eptb.gosnadzor.ru/examgroup/1766/examevent/5755447/monitor/10146480" TargetMode="External"/><Relationship Id="rId38" Type="http://schemas.openxmlformats.org/officeDocument/2006/relationships/hyperlink" Target="https://eptb.gosnadzor.ru/examgroup/1766/examevent/5755447/monitor/10147445" TargetMode="External"/><Relationship Id="rId46" Type="http://schemas.openxmlformats.org/officeDocument/2006/relationships/hyperlink" Target="https://eptb.gosnadzor.ru/examgroup/1766/examevent/5755447/monitor/10126842" TargetMode="External"/><Relationship Id="rId59" Type="http://schemas.openxmlformats.org/officeDocument/2006/relationships/hyperlink" Target="https://eptb.gosnadzor.ru/examgroup/1766/examevent/5755447/monitor/10142509" TargetMode="External"/><Relationship Id="rId67" Type="http://schemas.openxmlformats.org/officeDocument/2006/relationships/hyperlink" Target="https://eptb.gosnadzor.ru/examgroup/1766/examevent/5755447/monitor/10109767" TargetMode="External"/><Relationship Id="rId103" Type="http://schemas.openxmlformats.org/officeDocument/2006/relationships/hyperlink" Target="https://eptb.gosnadzor.ru/examgroup/1766/examevent/5755447/monitor/10130133" TargetMode="External"/><Relationship Id="rId108" Type="http://schemas.openxmlformats.org/officeDocument/2006/relationships/hyperlink" Target="https://eptb.gosnadzor.ru/examgroup/1766/examevent/5755447/monitor/10150840" TargetMode="External"/><Relationship Id="rId116" Type="http://schemas.openxmlformats.org/officeDocument/2006/relationships/hyperlink" Target="https://eptb.gosnadzor.ru/examgroup/1766/examevent/5755447/monitor/10148722" TargetMode="External"/><Relationship Id="rId124" Type="http://schemas.openxmlformats.org/officeDocument/2006/relationships/hyperlink" Target="https://eptb.gosnadzor.ru/examgroup/1766/examevent/5755447/monitor/10148656" TargetMode="External"/><Relationship Id="rId129" Type="http://schemas.openxmlformats.org/officeDocument/2006/relationships/hyperlink" Target="https://eptb.gosnadzor.ru/examgroup/1766/examevent/5755447/monitor/10144278" TargetMode="External"/><Relationship Id="rId137" Type="http://schemas.openxmlformats.org/officeDocument/2006/relationships/hyperlink" Target="https://eptb.gosnadzor.ru/examgroup/1766/examevent/5755447/monitor/10142665" TargetMode="External"/><Relationship Id="rId20" Type="http://schemas.openxmlformats.org/officeDocument/2006/relationships/hyperlink" Target="https://eptb.gosnadzor.ru/examgroup/1766/examevent/5755447/monitor/10126486" TargetMode="External"/><Relationship Id="rId41" Type="http://schemas.openxmlformats.org/officeDocument/2006/relationships/hyperlink" Target="https://eptb.gosnadzor.ru/examgroup/1766/examevent/5755447/monitor/10146604" TargetMode="External"/><Relationship Id="rId54" Type="http://schemas.openxmlformats.org/officeDocument/2006/relationships/hyperlink" Target="https://eptb.gosnadzor.ru/examgroup/1766/examevent/5755447/monitor/10135612" TargetMode="External"/><Relationship Id="rId62" Type="http://schemas.openxmlformats.org/officeDocument/2006/relationships/hyperlink" Target="https://eptb.gosnadzor.ru/examgroup/1766/examevent/5755447/monitor/10137599" TargetMode="External"/><Relationship Id="rId70" Type="http://schemas.openxmlformats.org/officeDocument/2006/relationships/hyperlink" Target="https://eptb.gosnadzor.ru/examgroup/1766/examevent/5755447/monitor/10150816" TargetMode="External"/><Relationship Id="rId75" Type="http://schemas.openxmlformats.org/officeDocument/2006/relationships/hyperlink" Target="https://eptb.gosnadzor.ru/examgroup/1766/examevent/5755447/monitor/10136138" TargetMode="External"/><Relationship Id="rId83" Type="http://schemas.openxmlformats.org/officeDocument/2006/relationships/hyperlink" Target="https://eptb.gosnadzor.ru/examgroup/1766/examevent/5755447/monitor/10136289" TargetMode="External"/><Relationship Id="rId88" Type="http://schemas.openxmlformats.org/officeDocument/2006/relationships/hyperlink" Target="https://eptb.gosnadzor.ru/examgroup/1766/examevent/5755447/monitor/10142743" TargetMode="External"/><Relationship Id="rId91" Type="http://schemas.openxmlformats.org/officeDocument/2006/relationships/hyperlink" Target="https://eptb.gosnadzor.ru/examgroup/1766/examevent/5755447/monitor/10146733" TargetMode="External"/><Relationship Id="rId96" Type="http://schemas.openxmlformats.org/officeDocument/2006/relationships/hyperlink" Target="https://eptb.gosnadzor.ru/examgroup/1766/examevent/5755447/monitor/10136230" TargetMode="External"/><Relationship Id="rId111" Type="http://schemas.openxmlformats.org/officeDocument/2006/relationships/hyperlink" Target="https://eptb.gosnadzor.ru/examgroup/1766/examevent/5755447/monitor/10136209" TargetMode="External"/><Relationship Id="rId132" Type="http://schemas.openxmlformats.org/officeDocument/2006/relationships/hyperlink" Target="https://eptb.gosnadzor.ru/examgroup/1766/examevent/5755447/monitor/10143563" TargetMode="External"/><Relationship Id="rId140" Type="http://schemas.openxmlformats.org/officeDocument/2006/relationships/hyperlink" Target="https://eptb.gosnadzor.ru/examgroup/1766/examevent/5755447/monitor/10150987" TargetMode="External"/><Relationship Id="rId145" Type="http://schemas.openxmlformats.org/officeDocument/2006/relationships/hyperlink" Target="https://eptb.gosnadzor.ru/examgroup/1766/examevent/5755447/monitor/1015099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755447/monitor/10142467" TargetMode="External"/><Relationship Id="rId15" Type="http://schemas.openxmlformats.org/officeDocument/2006/relationships/hyperlink" Target="https://eptb.gosnadzor.ru/examgroup/1766/examevent/5755447/monitor/10148008" TargetMode="External"/><Relationship Id="rId23" Type="http://schemas.openxmlformats.org/officeDocument/2006/relationships/hyperlink" Target="https://eptb.gosnadzor.ru/examgroup/1766/examevent/5755447/monitor/10126739" TargetMode="External"/><Relationship Id="rId28" Type="http://schemas.openxmlformats.org/officeDocument/2006/relationships/hyperlink" Target="https://eptb.gosnadzor.ru/examgroup/1766/examevent/5755447/monitor/10147667" TargetMode="External"/><Relationship Id="rId36" Type="http://schemas.openxmlformats.org/officeDocument/2006/relationships/hyperlink" Target="https://eptb.gosnadzor.ru/examgroup/1766/examevent/5755447/monitor/10142628" TargetMode="External"/><Relationship Id="rId49" Type="http://schemas.openxmlformats.org/officeDocument/2006/relationships/hyperlink" Target="https://eptb.gosnadzor.ru/examgroup/1766/examevent/5755447/monitor/10136122" TargetMode="External"/><Relationship Id="rId57" Type="http://schemas.openxmlformats.org/officeDocument/2006/relationships/hyperlink" Target="https://eptb.gosnadzor.ru/examgroup/1766/examevent/5755447/monitor/10147282" TargetMode="External"/><Relationship Id="rId106" Type="http://schemas.openxmlformats.org/officeDocument/2006/relationships/hyperlink" Target="https://eptb.gosnadzor.ru/examgroup/1766/examevent/5755447/monitor/10142657" TargetMode="External"/><Relationship Id="rId114" Type="http://schemas.openxmlformats.org/officeDocument/2006/relationships/hyperlink" Target="https://eptb.gosnadzor.ru/examgroup/1766/examevent/5755447/monitor/10143255" TargetMode="External"/><Relationship Id="rId119" Type="http://schemas.openxmlformats.org/officeDocument/2006/relationships/hyperlink" Target="https://eptb.gosnadzor.ru/examgroup/1766/examevent/5755447/monitor/10150974" TargetMode="External"/><Relationship Id="rId127" Type="http://schemas.openxmlformats.org/officeDocument/2006/relationships/hyperlink" Target="https://eptb.gosnadzor.ru/examgroup/1766/examevent/5755447/monitor/10142675" TargetMode="External"/><Relationship Id="rId10" Type="http://schemas.openxmlformats.org/officeDocument/2006/relationships/hyperlink" Target="https://eptb.gosnadzor.ru/examgroup/1766/examevent/5755447/monitor/10150876" TargetMode="External"/><Relationship Id="rId31" Type="http://schemas.openxmlformats.org/officeDocument/2006/relationships/hyperlink" Target="https://eptb.gosnadzor.ru/examgroup/1766/examevent/5755447/monitor/10146989" TargetMode="External"/><Relationship Id="rId44" Type="http://schemas.openxmlformats.org/officeDocument/2006/relationships/hyperlink" Target="https://eptb.gosnadzor.ru/examgroup/1766/examevent/5755447/monitor/10126529" TargetMode="External"/><Relationship Id="rId52" Type="http://schemas.openxmlformats.org/officeDocument/2006/relationships/hyperlink" Target="https://eptb.gosnadzor.ru/examgroup/1766/examevent/5755447/monitor/10147629" TargetMode="External"/><Relationship Id="rId60" Type="http://schemas.openxmlformats.org/officeDocument/2006/relationships/hyperlink" Target="https://eptb.gosnadzor.ru/examgroup/1766/examevent/5755447/monitor/10150912" TargetMode="External"/><Relationship Id="rId65" Type="http://schemas.openxmlformats.org/officeDocument/2006/relationships/hyperlink" Target="https://eptb.gosnadzor.ru/examgroup/1766/examevent/5755447/monitor/10146567" TargetMode="External"/><Relationship Id="rId73" Type="http://schemas.openxmlformats.org/officeDocument/2006/relationships/hyperlink" Target="https://eptb.gosnadzor.ru/examgroup/1766/examevent/5755447/monitor/10147472" TargetMode="External"/><Relationship Id="rId78" Type="http://schemas.openxmlformats.org/officeDocument/2006/relationships/hyperlink" Target="https://eptb.gosnadzor.ru/examgroup/1766/examevent/5755447/monitor/10138378" TargetMode="External"/><Relationship Id="rId81" Type="http://schemas.openxmlformats.org/officeDocument/2006/relationships/hyperlink" Target="https://eptb.gosnadzor.ru/examgroup/1766/examevent/5755447/monitor/10142517" TargetMode="External"/><Relationship Id="rId86" Type="http://schemas.openxmlformats.org/officeDocument/2006/relationships/hyperlink" Target="https://eptb.gosnadzor.ru/examgroup/1766/examevent/5755447/monitor/10104368" TargetMode="External"/><Relationship Id="rId94" Type="http://schemas.openxmlformats.org/officeDocument/2006/relationships/hyperlink" Target="https://eptb.gosnadzor.ru/examgroup/1766/examevent/5755447/monitor/10142557" TargetMode="External"/><Relationship Id="rId99" Type="http://schemas.openxmlformats.org/officeDocument/2006/relationships/hyperlink" Target="https://eptb.gosnadzor.ru/examgroup/1766/examevent/5755447/monitor/10148261" TargetMode="External"/><Relationship Id="rId101" Type="http://schemas.openxmlformats.org/officeDocument/2006/relationships/hyperlink" Target="https://eptb.gosnadzor.ru/examgroup/1766/examevent/5755447/monitor/10151055" TargetMode="External"/><Relationship Id="rId122" Type="http://schemas.openxmlformats.org/officeDocument/2006/relationships/hyperlink" Target="https://eptb.gosnadzor.ru/examgroup/1766/examevent/5755447/monitor/10150927" TargetMode="External"/><Relationship Id="rId130" Type="http://schemas.openxmlformats.org/officeDocument/2006/relationships/hyperlink" Target="https://eptb.gosnadzor.ru/examgroup/1766/examevent/5755447/monitor/10150831" TargetMode="External"/><Relationship Id="rId135" Type="http://schemas.openxmlformats.org/officeDocument/2006/relationships/hyperlink" Target="https://eptb.gosnadzor.ru/examgroup/1766/examevent/5755447/monitor/10143843" TargetMode="External"/><Relationship Id="rId143" Type="http://schemas.openxmlformats.org/officeDocument/2006/relationships/hyperlink" Target="https://eptb.gosnadzor.ru/examgroup/1766/examevent/5755447/monitor/10150966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755447/monitor/10137574" TargetMode="External"/><Relationship Id="rId13" Type="http://schemas.openxmlformats.org/officeDocument/2006/relationships/hyperlink" Target="https://eptb.gosnadzor.ru/examgroup/1766/examevent/5755447/monitor/10137671" TargetMode="External"/><Relationship Id="rId18" Type="http://schemas.openxmlformats.org/officeDocument/2006/relationships/hyperlink" Target="https://eptb.gosnadzor.ru/examgroup/1766/examevent/5755447/monitor/10147847" TargetMode="External"/><Relationship Id="rId39" Type="http://schemas.openxmlformats.org/officeDocument/2006/relationships/hyperlink" Target="https://eptb.gosnadzor.ru/examgroup/1766/examevent/5755447/monitor/10147801" TargetMode="External"/><Relationship Id="rId109" Type="http://schemas.openxmlformats.org/officeDocument/2006/relationships/hyperlink" Target="https://eptb.gosnadzor.ru/examgroup/1766/examevent/5755447/monitor/10150854" TargetMode="External"/><Relationship Id="rId34" Type="http://schemas.openxmlformats.org/officeDocument/2006/relationships/hyperlink" Target="https://eptb.gosnadzor.ru/examgroup/1766/examevent/5755447/monitor/10137641" TargetMode="External"/><Relationship Id="rId50" Type="http://schemas.openxmlformats.org/officeDocument/2006/relationships/hyperlink" Target="https://eptb.gosnadzor.ru/examgroup/1766/examevent/5755447/monitor/10148185" TargetMode="External"/><Relationship Id="rId55" Type="http://schemas.openxmlformats.org/officeDocument/2006/relationships/hyperlink" Target="https://eptb.gosnadzor.ru/examgroup/1766/examevent/5755447/monitor/10135650" TargetMode="External"/><Relationship Id="rId76" Type="http://schemas.openxmlformats.org/officeDocument/2006/relationships/hyperlink" Target="https://eptb.gosnadzor.ru/examgroup/1766/examevent/5755447/monitor/10147493" TargetMode="External"/><Relationship Id="rId97" Type="http://schemas.openxmlformats.org/officeDocument/2006/relationships/hyperlink" Target="https://eptb.gosnadzor.ru/examgroup/1766/examevent/5755447/monitor/10136277" TargetMode="External"/><Relationship Id="rId104" Type="http://schemas.openxmlformats.org/officeDocument/2006/relationships/hyperlink" Target="https://eptb.gosnadzor.ru/examgroup/1766/examevent/5755447/monitor/10147427" TargetMode="External"/><Relationship Id="rId120" Type="http://schemas.openxmlformats.org/officeDocument/2006/relationships/hyperlink" Target="https://eptb.gosnadzor.ru/examgroup/1766/examevent/5755447/monitor/10143466" TargetMode="External"/><Relationship Id="rId125" Type="http://schemas.openxmlformats.org/officeDocument/2006/relationships/hyperlink" Target="https://eptb.gosnadzor.ru/examgroup/1766/examevent/5755447/monitor/10151107" TargetMode="External"/><Relationship Id="rId141" Type="http://schemas.openxmlformats.org/officeDocument/2006/relationships/hyperlink" Target="https://eptb.gosnadzor.ru/examgroup/1766/examevent/5755447/monitor/10150800" TargetMode="External"/><Relationship Id="rId146" Type="http://schemas.openxmlformats.org/officeDocument/2006/relationships/hyperlink" Target="https://eptb.gosnadzor.ru/examgroup/1766/examevent/5755447/monitor/10150778" TargetMode="External"/><Relationship Id="rId7" Type="http://schemas.openxmlformats.org/officeDocument/2006/relationships/hyperlink" Target="https://eptb.gosnadzor.ru/examgroup/1766/examevent/5755447/monitor/10109789" TargetMode="External"/><Relationship Id="rId71" Type="http://schemas.openxmlformats.org/officeDocument/2006/relationships/hyperlink" Target="https://eptb.gosnadzor.ru/examgroup/1766/examevent/5755447/monitor/10130014" TargetMode="External"/><Relationship Id="rId92" Type="http://schemas.openxmlformats.org/officeDocument/2006/relationships/hyperlink" Target="https://eptb.gosnadzor.ru/examgroup/1766/examevent/5755447/monitor/1009186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755447/monitor/10137520" TargetMode="External"/><Relationship Id="rId24" Type="http://schemas.openxmlformats.org/officeDocument/2006/relationships/hyperlink" Target="https://eptb.gosnadzor.ru/examgroup/1766/examevent/5755447/monitor/10126830" TargetMode="External"/><Relationship Id="rId40" Type="http://schemas.openxmlformats.org/officeDocument/2006/relationships/hyperlink" Target="https://eptb.gosnadzor.ru/examgroup/1766/examevent/5755447/monitor/10150956" TargetMode="External"/><Relationship Id="rId45" Type="http://schemas.openxmlformats.org/officeDocument/2006/relationships/hyperlink" Target="https://eptb.gosnadzor.ru/examgroup/1766/examevent/5755447/monitor/10126649" TargetMode="External"/><Relationship Id="rId66" Type="http://schemas.openxmlformats.org/officeDocument/2006/relationships/hyperlink" Target="https://eptb.gosnadzor.ru/examgroup/1766/examevent/5755447/monitor/10147482" TargetMode="External"/><Relationship Id="rId87" Type="http://schemas.openxmlformats.org/officeDocument/2006/relationships/hyperlink" Target="https://eptb.gosnadzor.ru/examgroup/1766/examevent/5755447/monitor/10147859" TargetMode="External"/><Relationship Id="rId110" Type="http://schemas.openxmlformats.org/officeDocument/2006/relationships/hyperlink" Target="https://eptb.gosnadzor.ru/examgroup/1766/examevent/5755447/monitor/10102202" TargetMode="External"/><Relationship Id="rId115" Type="http://schemas.openxmlformats.org/officeDocument/2006/relationships/hyperlink" Target="https://eptb.gosnadzor.ru/examgroup/1766/examevent/5755447/monitor/10143143" TargetMode="External"/><Relationship Id="rId131" Type="http://schemas.openxmlformats.org/officeDocument/2006/relationships/hyperlink" Target="https://eptb.gosnadzor.ru/examgroup/1766/examevent/5755447/monitor/10142534" TargetMode="External"/><Relationship Id="rId136" Type="http://schemas.openxmlformats.org/officeDocument/2006/relationships/hyperlink" Target="https://eptb.gosnadzor.ru/examgroup/1766/examevent/5755447/monitor/10143892" TargetMode="External"/><Relationship Id="rId61" Type="http://schemas.openxmlformats.org/officeDocument/2006/relationships/hyperlink" Target="https://eptb.gosnadzor.ru/examgroup/1766/examevent/5755447/monitor/10146847" TargetMode="External"/><Relationship Id="rId82" Type="http://schemas.openxmlformats.org/officeDocument/2006/relationships/hyperlink" Target="https://eptb.gosnadzor.ru/examgroup/1766/examevent/5755447/monitor/10147017" TargetMode="External"/><Relationship Id="rId19" Type="http://schemas.openxmlformats.org/officeDocument/2006/relationships/hyperlink" Target="https://eptb.gosnadzor.ru/examgroup/1766/examevent/5755447/monitor/10126444" TargetMode="External"/><Relationship Id="rId14" Type="http://schemas.openxmlformats.org/officeDocument/2006/relationships/hyperlink" Target="https://eptb.gosnadzor.ru/examgroup/1766/examevent/5755447/monitor/10138689" TargetMode="External"/><Relationship Id="rId30" Type="http://schemas.openxmlformats.org/officeDocument/2006/relationships/hyperlink" Target="https://eptb.gosnadzor.ru/examgroup/1766/examevent/5755447/monitor/10148120" TargetMode="External"/><Relationship Id="rId35" Type="http://schemas.openxmlformats.org/officeDocument/2006/relationships/hyperlink" Target="https://eptb.gosnadzor.ru/examgroup/1766/examevent/5755447/monitor/10136194" TargetMode="External"/><Relationship Id="rId56" Type="http://schemas.openxmlformats.org/officeDocument/2006/relationships/hyperlink" Target="https://eptb.gosnadzor.ru/examgroup/1766/examevent/5755447/monitor/10147462" TargetMode="External"/><Relationship Id="rId77" Type="http://schemas.openxmlformats.org/officeDocument/2006/relationships/hyperlink" Target="https://eptb.gosnadzor.ru/examgroup/1766/examevent/5755447/monitor/10135932" TargetMode="External"/><Relationship Id="rId100" Type="http://schemas.openxmlformats.org/officeDocument/2006/relationships/hyperlink" Target="https://eptb.gosnadzor.ru/examgroup/1766/examevent/5755447/monitor/10147405" TargetMode="External"/><Relationship Id="rId105" Type="http://schemas.openxmlformats.org/officeDocument/2006/relationships/hyperlink" Target="https://eptb.gosnadzor.ru/examgroup/1766/examevent/5755447/monitor/10146681" TargetMode="External"/><Relationship Id="rId126" Type="http://schemas.openxmlformats.org/officeDocument/2006/relationships/hyperlink" Target="https://eptb.gosnadzor.ru/examgroup/1766/examevent/5755447/monitor/10151097" TargetMode="External"/><Relationship Id="rId147" Type="http://schemas.openxmlformats.org/officeDocument/2006/relationships/hyperlink" Target="https://eptb.gosnadzor.ru/examgroup/1766/examevent/5755447/monitor/10148835" TargetMode="External"/><Relationship Id="rId8" Type="http://schemas.openxmlformats.org/officeDocument/2006/relationships/hyperlink" Target="https://eptb.gosnadzor.ru/examgroup/1766/examevent/5755447/monitor/10146908" TargetMode="External"/><Relationship Id="rId51" Type="http://schemas.openxmlformats.org/officeDocument/2006/relationships/hyperlink" Target="https://eptb.gosnadzor.ru/examgroup/1766/examevent/5755447/monitor/10151122" TargetMode="External"/><Relationship Id="rId72" Type="http://schemas.openxmlformats.org/officeDocument/2006/relationships/hyperlink" Target="https://eptb.gosnadzor.ru/examgroup/1766/examevent/5755447/monitor/10147116" TargetMode="External"/><Relationship Id="rId93" Type="http://schemas.openxmlformats.org/officeDocument/2006/relationships/hyperlink" Target="https://eptb.gosnadzor.ru/examgroup/1766/examevent/5755447/monitor/10148083" TargetMode="External"/><Relationship Id="rId98" Type="http://schemas.openxmlformats.org/officeDocument/2006/relationships/hyperlink" Target="https://eptb.gosnadzor.ru/examgroup/1766/examevent/5755447/monitor/10136360" TargetMode="External"/><Relationship Id="rId121" Type="http://schemas.openxmlformats.org/officeDocument/2006/relationships/hyperlink" Target="https://eptb.gosnadzor.ru/examgroup/1766/examevent/5755447/monitor/10150978" TargetMode="External"/><Relationship Id="rId142" Type="http://schemas.openxmlformats.org/officeDocument/2006/relationships/hyperlink" Target="https://eptb.gosnadzor.ru/examgroup/1766/examevent/5755447/monitor/10150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3958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2</cp:revision>
  <dcterms:created xsi:type="dcterms:W3CDTF">2025-07-03T03:54:00Z</dcterms:created>
  <dcterms:modified xsi:type="dcterms:W3CDTF">2025-07-03T03:54:00Z</dcterms:modified>
</cp:coreProperties>
</file>