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0D015D" w:rsidP="000D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Для прохождения проверки знаний в области </w:t>
            </w:r>
            <w:proofErr w:type="spellStart"/>
            <w:r w:rsidR="00F07A83" w:rsidRPr="00F07A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</w:t>
            </w:r>
            <w:r w:rsidR="005E1E6C"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 себе необходимо иметь:</w:t>
            </w:r>
          </w:p>
        </w:tc>
      </w:tr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F07A83" w:rsidRPr="00F07A83" w:rsidRDefault="005E1E6C" w:rsidP="00F07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7A83" w:rsidRPr="00F07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удостоверение о проверке знаний установленной формы, заполненное в соответствии с Правилами по охране труда при эксплуатации энергоустановок, в случае первичной проверки знаний - справку о прохождении обучения в объеме не менее 72 часов;</w:t>
            </w:r>
          </w:p>
          <w:p w:rsidR="005E1E6C" w:rsidRDefault="00F07A83" w:rsidP="00F07A83">
            <w:pPr>
              <w:spacing w:after="0" w:line="240" w:lineRule="auto"/>
            </w:pPr>
            <w:r w:rsidRPr="00F07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0D015D" w:rsidRPr="005E1E6C" w:rsidRDefault="000D015D" w:rsidP="008D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/>
              <w:ind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Список работников поднадзорных предприятий на проверку знаний в области </w:t>
            </w:r>
            <w:proofErr w:type="spellStart"/>
            <w:r w:rsidR="00F07A83" w:rsidRPr="00F07A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энергобезопасности</w:t>
            </w:r>
            <w:proofErr w:type="spellEnd"/>
            <w:r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в комиссии Уральского управления Ростехнадзора</w:t>
            </w:r>
          </w:p>
          <w:p w:rsidR="005E1E6C" w:rsidRPr="005E1E6C" w:rsidRDefault="005E1E6C" w:rsidP="005E1E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5E1E6C">
              <w:rPr>
                <w:rFonts w:ascii="Times New Roman" w:hAnsi="Times New Roman" w:cs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5E1E6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5E1E6C" w:rsidRPr="005E1E6C" w:rsidRDefault="005E1E6C" w:rsidP="00DA792B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на </w:t>
            </w:r>
            <w:r w:rsidR="0019038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10</w:t>
            </w:r>
            <w:r w:rsidR="00A17D3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.0</w:t>
            </w:r>
            <w:r w:rsidR="00E8475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3</w:t>
            </w:r>
            <w:r w:rsidR="00294AE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.202</w:t>
            </w:r>
            <w:r w:rsidR="00E8475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5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г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. (</w:t>
            </w:r>
            <w:r w:rsidR="00DA79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понедельник</w:t>
            </w:r>
            <w:bookmarkStart w:id="0" w:name="_GoBack"/>
            <w:bookmarkEnd w:id="0"/>
            <w:r w:rsidRPr="005E1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)</w:t>
            </w:r>
          </w:p>
        </w:tc>
      </w:tr>
    </w:tbl>
    <w:p w:rsidR="00C6062B" w:rsidRDefault="00C6062B" w:rsidP="00770150">
      <w:pPr>
        <w:spacing w:after="150" w:line="240" w:lineRule="auto"/>
      </w:pPr>
    </w:p>
    <w:tbl>
      <w:tblPr>
        <w:tblStyle w:val="a6"/>
        <w:tblW w:w="97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550"/>
        <w:gridCol w:w="4252"/>
        <w:gridCol w:w="1275"/>
        <w:gridCol w:w="993"/>
      </w:tblGrid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B3" w:rsidRDefault="00B641B3" w:rsidP="00B641B3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B3" w:rsidRDefault="00B641B3" w:rsidP="00B641B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641B3" w:rsidRDefault="00B641B3" w:rsidP="00B641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B3" w:rsidRDefault="00B641B3" w:rsidP="00B641B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641B3" w:rsidRDefault="00B641B3" w:rsidP="00B641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Должность, место 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3" w:rsidRDefault="00B641B3" w:rsidP="00B641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Область проверки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Default="00B641B3" w:rsidP="00B641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начала тестирования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proofErr w:type="spellStart"/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Абаринов</w:t>
              </w:r>
              <w:proofErr w:type="spellEnd"/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Артем Геннадьевич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"ТМК ТРУБОПРОВОДНЫЕ РЕШЕНИЯ"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Алексеев Валерий Валентинович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онтер</w:t>
            </w:r>
            <w:proofErr w:type="spellEnd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ООО "КОМПАНИЯ "УРАЛЬСКИЕ ПЕЛЬМЕНИ"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90388" w:rsidRPr="00190388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Алексеев Валерий Валентинович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МБУ ДС "ТОРПЕДО" Г. ЧЕЛЯБИНСКА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proofErr w:type="spellStart"/>
              <w:r w:rsidR="00190388" w:rsidRPr="00190388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Андриасян</w:t>
              </w:r>
              <w:proofErr w:type="spellEnd"/>
              <w:r w:rsidR="00190388" w:rsidRPr="00190388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Александр Михайлович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ИП </w:t>
            </w:r>
            <w:proofErr w:type="spellStart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Андриасян</w:t>
            </w:r>
            <w:proofErr w:type="spellEnd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90388" w:rsidRPr="00190388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Антонов Константин Игоревич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ООО "ПЖРЭО КУРЧАТОВСКОГО РАЙОНА"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proofErr w:type="spellStart"/>
              <w:r w:rsidR="00190388" w:rsidRPr="00190388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Асадулин</w:t>
              </w:r>
              <w:proofErr w:type="spellEnd"/>
              <w:r w:rsidR="00190388" w:rsidRPr="00190388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Руслан </w:t>
              </w:r>
              <w:proofErr w:type="spellStart"/>
              <w:r w:rsidR="00190388" w:rsidRPr="00190388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Шамилевич</w:t>
              </w:r>
              <w:proofErr w:type="spellEnd"/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Инженер-электрик,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ООО "КОМПАНИЯ "УРАЛЬСКИЕ ПЕЛЬМЕНИ"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Байрамова </w:t>
              </w:r>
              <w:proofErr w:type="spellStart"/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Линеза</w:t>
              </w:r>
              <w:proofErr w:type="spellEnd"/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Фаритовна</w:t>
              </w:r>
              <w:proofErr w:type="spellEnd"/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ООО "ЖЭУ № 5"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proofErr w:type="spellStart"/>
              <w:r w:rsidR="00190388" w:rsidRPr="00190388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Батаногов</w:t>
              </w:r>
              <w:proofErr w:type="spellEnd"/>
              <w:r w:rsidR="00190388" w:rsidRPr="00190388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Денис Дмитриевич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Начальник смены СЭХ,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АО "УСТЭК-ЧЕЛЯБИНСК"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90388" w:rsidRPr="00190388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Валиев Сергей </w:t>
              </w:r>
              <w:proofErr w:type="spellStart"/>
              <w:r w:rsidR="00190388" w:rsidRPr="00190388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Фидарисович</w:t>
              </w:r>
              <w:proofErr w:type="spellEnd"/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Гл. инженер,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ООО "УК "КОНТИНЕНТ"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proofErr w:type="spellStart"/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Варгуданов</w:t>
              </w:r>
              <w:proofErr w:type="spellEnd"/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Дмитрий Александрович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Начальник газовой службы,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Акционерное общество "Газпром газораспределение Челябинск"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proofErr w:type="spellStart"/>
              <w:r w:rsidR="00190388" w:rsidRPr="00190388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Ворванин</w:t>
              </w:r>
              <w:proofErr w:type="spellEnd"/>
              <w:r w:rsidR="00190388" w:rsidRPr="00190388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Андрей Германович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ИП </w:t>
            </w:r>
            <w:proofErr w:type="spellStart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Ворванин</w:t>
            </w:r>
            <w:proofErr w:type="spellEnd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 xml:space="preserve"> Андрей Германович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190388" w:rsidRPr="00190388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Воробьев Евгений Алексеевич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ООО "УК "КОНТИНЕНТ"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Воронин Дмитрий Вячеславович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ООО "Голос Челябинск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190388" w:rsidRPr="00190388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Гарипова Лилия </w:t>
              </w:r>
              <w:proofErr w:type="spellStart"/>
              <w:r w:rsidR="00190388" w:rsidRPr="00190388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Раильевна</w:t>
              </w:r>
              <w:proofErr w:type="spellEnd"/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ООО "ЖЭУ № 28"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90388" w:rsidRPr="00190388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Герасименко Валентин Сергеевич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 xml:space="preserve">Нач. отдела </w:t>
            </w:r>
            <w:proofErr w:type="spellStart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ООО ФИРМА "МЭРИ"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proofErr w:type="spellStart"/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Гизатуллин</w:t>
              </w:r>
              <w:proofErr w:type="spellEnd"/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Михаил </w:t>
              </w:r>
              <w:proofErr w:type="spellStart"/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Фа</w:t>
              </w:r>
              <w:r w:rsidR="00190388" w:rsidRPr="00190388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укатович</w:t>
              </w:r>
              <w:proofErr w:type="spellEnd"/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начальник ЭТЛ,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ООО КОНСАЛТИНГОВАЯ ГРУППА "АКАДЕМИЯ БИЗНЕСА"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190388" w:rsidRPr="00190388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Гладких Виктор Михайлович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proofErr w:type="gramStart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ООО "МИАССЭНЕРГОСЕРВИС"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ЭС. 1.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190388" w:rsidRPr="00190388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Глушко Ксения Александровна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АО "МЕЖДУНАРОДНЫЙ АЭРОПОРТ МАГНИТОГОРСК"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proofErr w:type="spellStart"/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Гневышев</w:t>
              </w:r>
              <w:proofErr w:type="spellEnd"/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Евгений Анатольевич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Главный инженер ТЭЦ,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АО "ММЗ"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КВ. 1.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190388" w:rsidRPr="00190388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Горбань Даниил Вячеславович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Инженер по наладке и испытаниям,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Индивидуальный предприниматель </w:t>
            </w:r>
            <w:proofErr w:type="spellStart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Нечеухин</w:t>
            </w:r>
            <w:proofErr w:type="spellEnd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Губанов Лео</w:t>
              </w:r>
              <w:r w:rsidR="00190388" w:rsidRPr="00190388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нид Александрович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Начальник службы,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АО "МЕЖДУНАРОДНЫЙ АЭРОПОРТ МАГНИТОГОРСК"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proofErr w:type="spellStart"/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Добудько</w:t>
              </w:r>
              <w:proofErr w:type="spellEnd"/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Гал</w:t>
              </w:r>
              <w:r w:rsidR="00190388" w:rsidRPr="00190388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ина Николаевна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ООО "ЖЭУ №16"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proofErr w:type="spellStart"/>
              <w:r w:rsidR="00190388" w:rsidRPr="00190388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Долматов</w:t>
              </w:r>
              <w:proofErr w:type="spellEnd"/>
              <w:r w:rsidR="00190388" w:rsidRPr="00190388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Сергей Викторович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онтер</w:t>
            </w:r>
            <w:proofErr w:type="spellEnd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МБУ СК "СИГНАЛ" Г. ЧЕЛЯБИНСКА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proofErr w:type="spellStart"/>
              <w:r w:rsidR="00190388" w:rsidRPr="00190388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Еремеева</w:t>
              </w:r>
              <w:proofErr w:type="spellEnd"/>
              <w:r w:rsidR="00190388" w:rsidRPr="00190388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Анна Сергеевна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ООО "ЖЭУ №15"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proofErr w:type="spellStart"/>
              <w:r w:rsidR="00190388" w:rsidRPr="00190388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Ерилов</w:t>
              </w:r>
              <w:proofErr w:type="spellEnd"/>
              <w:r w:rsidR="00190388" w:rsidRPr="00190388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Дмитрий Витальевич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ООО "ДОРПРОМСТРОЙ"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190388" w:rsidRPr="00190388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Ермолаев Дмитрий Алексеевич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ООО "МЕДААР"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ПР. 1. 4. СП</w:t>
            </w:r>
            <w:proofErr w:type="gramStart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proofErr w:type="spellStart"/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Ешкун</w:t>
              </w:r>
              <w:proofErr w:type="spellEnd"/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Михаил Александрович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Ведущий инженер по наладке и испытаниям электрооборудования,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Индивидуальный предприниматель </w:t>
            </w:r>
            <w:proofErr w:type="spellStart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Нечеухин</w:t>
            </w:r>
            <w:proofErr w:type="spellEnd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190388" w:rsidRPr="00190388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Жунусова Ирина Юрьевна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Старший мастер</w:t>
            </w:r>
            <w:proofErr w:type="gramStart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ООО "ЖЭУ №33"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proofErr w:type="spellStart"/>
              <w:r w:rsidR="00190388" w:rsidRPr="00190388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Закурдаев</w:t>
              </w:r>
              <w:proofErr w:type="spellEnd"/>
              <w:r w:rsidR="00190388" w:rsidRPr="00190388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Сергей Владимирович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ООО "Голос Челябинск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190388" w:rsidRPr="00190388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Захаров Владимир Александрович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ООО "ЖЭУ № 28"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190388" w:rsidRPr="00190388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Иванов Василий Владимирович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ООО "СИГМА"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Кадомцева Татьяна Геннадьевна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ООО "ЖЭУ №16"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proofErr w:type="spellStart"/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Кашилов</w:t>
              </w:r>
              <w:proofErr w:type="spellEnd"/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Денис Александрович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ООО "ИННОПРОМ"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190388" w:rsidRPr="00190388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Киркин Сергей Владимирович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Начальник смены СЭХ,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АО "УСТЭК-ЧЕЛЯБИНСК"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proofErr w:type="spellStart"/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Клешковская</w:t>
              </w:r>
              <w:proofErr w:type="spellEnd"/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Татьяна Ивановна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заведующая хозяйством,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МАОУ "ОЦ№7"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190388" w:rsidRPr="00190388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Кожевников Евгений </w:t>
              </w:r>
              <w:proofErr w:type="spellStart"/>
              <w:r w:rsidR="00190388" w:rsidRPr="00190388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Жамильевич</w:t>
              </w:r>
              <w:proofErr w:type="spellEnd"/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ФГБУЗ МСЧ № 72 ФМБА РОССИИ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190388" w:rsidRPr="00190388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Козлов Валерий Леонидович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слесарь-электрик,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ФГБУЗ МСЧ № 72 ФМБА РОССИИ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proofErr w:type="spellStart"/>
              <w:r w:rsidR="00190388" w:rsidRPr="00190388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Конкин</w:t>
              </w:r>
              <w:proofErr w:type="spellEnd"/>
              <w:r w:rsidR="00190388" w:rsidRPr="00190388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Сергей Валерьевич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Механик по ремонту оборудования,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ГБПОУ "Южно-Уральский государственный колледж"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proofErr w:type="spellStart"/>
              <w:r w:rsidR="00190388" w:rsidRPr="00190388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Кориков</w:t>
              </w:r>
              <w:proofErr w:type="spellEnd"/>
              <w:r w:rsidR="00190388" w:rsidRPr="00190388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Александр Владимир</w:t>
              </w:r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Энергетик цеха,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"ТМК ТРУБОПРОВОДНЫЕ РЕШЕНИЯ"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190388" w:rsidRPr="00190388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Корниенко Данил Александрович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Управляющий директор,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Логоцентр</w:t>
            </w:r>
            <w:proofErr w:type="spellEnd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Кочнев Андрей Васильевич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ООО "ТАГАНАЙ"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НПР. 1. 4.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190388" w:rsidRPr="00190388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Красников Андрей Владимирович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Сервисный инженер ООО “ЭЙДЖИ СЕРВИС” (ИНН: 6685140800),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ООО "ЭЙДЖИ СЕРВИС"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190388" w:rsidRPr="00190388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Кривоносов Сергей Григорьевич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Начальник службы,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proofErr w:type="gramStart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"Г</w:t>
            </w:r>
            <w:proofErr w:type="gramEnd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азпром</w:t>
            </w:r>
            <w:proofErr w:type="spellEnd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 xml:space="preserve"> газораспределение Челябинск" в Локомотивном городском округе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Кулагин Олег Владимирович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лужбы</w:t>
            </w:r>
            <w:proofErr w:type="spellEnd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АО "МЕЖДУНАРОДНЫЙ АЭРОПОРТ МАГНИТОГОРСК"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Курников Юрий Анатольевич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Агенство</w:t>
            </w:r>
            <w:proofErr w:type="spellEnd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 xml:space="preserve"> "Вертикаль"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190388" w:rsidRPr="00190388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Лазарев Александр Владимирович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ИП </w:t>
            </w:r>
            <w:proofErr w:type="spellStart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Ворванин</w:t>
            </w:r>
            <w:proofErr w:type="spellEnd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 xml:space="preserve"> Андрей Германович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190388" w:rsidRPr="00190388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Левакин Андрей Евгеньевич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АО "СОЕДИНИТЕЛЬ"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190388" w:rsidRPr="00190388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Левакин Андрей Евгеньевич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ТСН "ЧАЙНИКОВ ЛОГ"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190388" w:rsidRPr="00190388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Левакин Андрей Евгеньевич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ООО "Соединитель-Комплект"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Максимов Никита Максимович 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Инженер-электрик,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ООО "РИК-ЭНЕРГО"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ЭС. 1.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190388" w:rsidRPr="00190388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Малышев Евгений Евгеньевич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ГКУЗ "ЦКДМО"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Мансуров Эдуард </w:t>
              </w:r>
              <w:proofErr w:type="spellStart"/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Рависович</w:t>
              </w:r>
              <w:proofErr w:type="spellEnd"/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ООО ФИРМА "МЭРИ"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Мартыненко Владимир Николаевич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монтажник,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Стройторгмонтаж</w:t>
            </w:r>
            <w:proofErr w:type="spellEnd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190388" w:rsidRPr="00190388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Мартынов Владимир Николаевич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Слеварь</w:t>
            </w:r>
            <w:proofErr w:type="spellEnd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-Электрик,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ФГБУЗ МСЧ № 72 ФМБА РОССИИ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190388" w:rsidRPr="00190388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Матвеев Владимир Егорович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ООО "СИГМА"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190388" w:rsidRPr="00190388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Машков Петр Петрович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Агенство</w:t>
            </w:r>
            <w:proofErr w:type="spellEnd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 xml:space="preserve"> "Вертикаль"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proofErr w:type="spellStart"/>
              <w:r w:rsidR="00190388" w:rsidRPr="00190388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Мехонцев</w:t>
              </w:r>
              <w:proofErr w:type="spellEnd"/>
              <w:r w:rsidR="00190388" w:rsidRPr="00190388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Виктор Павлович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Энергетик цеха,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"ТМК ТРУБОПРОВОДНЫЕ РЕШЕНИЯ"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proofErr w:type="spellStart"/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Митичкин</w:t>
              </w:r>
              <w:proofErr w:type="spellEnd"/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Максим Андреевич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Инженер по наладке и испытаниям,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Индивидуальный предприниматель </w:t>
            </w:r>
            <w:proofErr w:type="spellStart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Нечеухин</w:t>
            </w:r>
            <w:proofErr w:type="spellEnd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proofErr w:type="spellStart"/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Можаев</w:t>
              </w:r>
              <w:proofErr w:type="spellEnd"/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Евгений Васильевич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Председатель правления,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ТСЖ "ОБЪЕДИНЕННОЕ"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190388" w:rsidRPr="00190388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Мурин Александр Андреевич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Специалист IT,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ООО "СУХОЙ ПОРТ ЮЖНОУРАЛЬСКИЙ"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proofErr w:type="spellStart"/>
              <w:r w:rsidR="00190388" w:rsidRPr="00190388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Муталлапова</w:t>
              </w:r>
              <w:proofErr w:type="spellEnd"/>
              <w:r w:rsidR="00190388" w:rsidRPr="00190388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Виктория Михайловна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ООО "ЖЭУ № 5"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proofErr w:type="spellStart"/>
              <w:r w:rsidR="00190388" w:rsidRPr="00190388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Мухаметшин</w:t>
              </w:r>
              <w:proofErr w:type="spellEnd"/>
              <w:r w:rsidR="00190388" w:rsidRPr="00190388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190388" w:rsidRPr="00190388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Рамиль</w:t>
              </w:r>
              <w:proofErr w:type="spellEnd"/>
              <w:r w:rsidR="00190388" w:rsidRPr="00190388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190388" w:rsidRPr="00190388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Шакиржанович</w:t>
              </w:r>
              <w:proofErr w:type="spellEnd"/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ООО "ЭУ-29"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190388" w:rsidRPr="00190388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Насыров Марсель </w:t>
              </w:r>
              <w:proofErr w:type="spellStart"/>
              <w:r w:rsidR="00190388" w:rsidRPr="00190388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Тагирович</w:t>
              </w:r>
              <w:proofErr w:type="spellEnd"/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Слесарь-электрик отдела технического обслуживания</w:t>
            </w:r>
            <w:proofErr w:type="gramStart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ФГБУЗ МСЧ № 72 ФМБА РОССИИ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proofErr w:type="spellStart"/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Нечеухин</w:t>
              </w:r>
              <w:proofErr w:type="spellEnd"/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Константин Владимирович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инженер по наладке,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"Уральская энергетическая компания"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proofErr w:type="spellStart"/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Нечеухин</w:t>
              </w:r>
              <w:proofErr w:type="spellEnd"/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Константин Владимирович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рук. ЭТЛ,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Индивидуальный предприниматель </w:t>
            </w:r>
            <w:proofErr w:type="spellStart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Нечеухин</w:t>
            </w:r>
            <w:proofErr w:type="spellEnd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190388" w:rsidRPr="00190388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Николаев Евгений Анатольевич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Руководитель департамента сервисного обслуживания,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ООО "ЭЙДЖИ СЕРВИС"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190388" w:rsidRPr="00190388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Нургалиев Демьян </w:t>
              </w:r>
              <w:proofErr w:type="spellStart"/>
              <w:r w:rsidR="00190388" w:rsidRPr="00190388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Кастаевич</w:t>
              </w:r>
              <w:proofErr w:type="spellEnd"/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ООО "ЯШМА"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ПР. 1. 4. СП</w:t>
            </w:r>
            <w:proofErr w:type="gramStart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Осипов Вадим Юрьевич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электроцеха</w:t>
            </w:r>
            <w:proofErr w:type="spellEnd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АО "ММЗ"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190388" w:rsidRPr="00190388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Осипов Вадим Юрьевич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электроцеха</w:t>
            </w:r>
            <w:proofErr w:type="spellEnd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АО "ММЗ"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КВ. 1.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proofErr w:type="spellStart"/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Ошовская</w:t>
              </w:r>
              <w:proofErr w:type="spellEnd"/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Вера Михайловна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ООО "ЖЭУ № 5"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proofErr w:type="spellStart"/>
              <w:r w:rsidR="00190388" w:rsidRPr="00190388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Пашнин</w:t>
              </w:r>
              <w:proofErr w:type="spellEnd"/>
              <w:r w:rsidR="00190388" w:rsidRPr="00190388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Антон Петрович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проектов,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ООО "ОКТЯБРЬСКОЕ ЖКХ"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Петрик Влад</w:t>
              </w:r>
              <w:r w:rsidR="00190388" w:rsidRPr="00190388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имир Юрьевич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гл. инженер</w:t>
            </w:r>
            <w:proofErr w:type="gramStart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ООО "ЭЛЕКТРОМОНТАЖ"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Петрик Владимир Юрьевич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гл. инженер</w:t>
            </w:r>
            <w:proofErr w:type="gramStart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ИП </w:t>
            </w:r>
            <w:proofErr w:type="spellStart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Здобнов</w:t>
            </w:r>
            <w:proofErr w:type="spellEnd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Владимирович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190388" w:rsidRPr="00190388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Пономарев Андрей Владимирович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инженера,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Филиал ФГУП РТРС "Челябинский ОРТПЦ"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190388" w:rsidRPr="00190388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Попков Алексей Сергеевич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ООО "СЗ "Хорошие Решения"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Пшеницын Андрей Геннадьевич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ООО ЧСМП "УРАЛСТРОЙРЕМОНТ"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Рейх Александр Владимирович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монтажник,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Стройторгмонтаж</w:t>
            </w:r>
            <w:proofErr w:type="spellEnd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Родыгин Кирилл Алексеевич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ООО "Голос Челябинск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Ромин Дмитрий Альбертович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начальник отдела,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"ТМК ТРУБОПРОВОДНЫЕ РЕШЕНИЯ"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proofErr w:type="spellStart"/>
              <w:r w:rsidR="00190388" w:rsidRPr="00190388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Сабиров</w:t>
              </w:r>
              <w:proofErr w:type="spellEnd"/>
              <w:r w:rsidR="00190388" w:rsidRPr="00190388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Руслан </w:t>
              </w:r>
              <w:proofErr w:type="spellStart"/>
              <w:r w:rsidR="00190388" w:rsidRPr="00190388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Гильметдинович</w:t>
              </w:r>
              <w:proofErr w:type="spellEnd"/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Инженер по наладке и испытаниям,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ООО "ЭЛЕКТРОМОНТАЖ"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proofErr w:type="spellStart"/>
              <w:r w:rsidR="00190388" w:rsidRPr="00190388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Сабиров</w:t>
              </w:r>
              <w:proofErr w:type="spellEnd"/>
              <w:r w:rsidR="00190388" w:rsidRPr="00190388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Руслан </w:t>
              </w:r>
              <w:proofErr w:type="spellStart"/>
              <w:r w:rsidR="00190388" w:rsidRPr="00190388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Гильметдинови</w:t>
              </w:r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</w:t>
              </w:r>
              <w:proofErr w:type="spellEnd"/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Инженер ЭТЛ,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ИП </w:t>
            </w:r>
            <w:proofErr w:type="spellStart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Здобнов</w:t>
            </w:r>
            <w:proofErr w:type="spellEnd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Владимирович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Саитов Игорь </w:t>
              </w:r>
              <w:proofErr w:type="spellStart"/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Ильдарович</w:t>
              </w:r>
              <w:proofErr w:type="spellEnd"/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ООО "ДОМ ОТДЫХА "ЗВЕЗДНЫЙ"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proofErr w:type="spellStart"/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Седякин</w:t>
              </w:r>
              <w:proofErr w:type="spellEnd"/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Павел Владимирович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Логоцентр</w:t>
            </w:r>
            <w:proofErr w:type="spellEnd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proofErr w:type="spellStart"/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Сетонин</w:t>
              </w:r>
              <w:proofErr w:type="spellEnd"/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Николай Юрьевич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правления,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ТСЖ "ОБЪЕДИНЕННОЕ"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Скоморохов Юрий Сергеевич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энергетика,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ООО "СУХОЙ ПОРТ ЮЖНОУРАЛЬСКИЙ"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190388" w:rsidRPr="00190388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Скрипка Олег Леонидович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ООО "ДОМ ОТДЫХА "ЗВЕЗДНЫЙ"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НПР. 1. 3.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190388" w:rsidRPr="00190388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Соловьев Анатолий Игоревич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ООО "Лента"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НПР. 1. 4.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Соснин Виктор Рудольфович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ООО "ВЕРТИКАЛЬ СЕРВИС"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Соснин Виктор Рудольфович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ООО "ВЕРТИКАЛЬ ПЛЮС"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Соснин Виктор Рудольфович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Агенство</w:t>
            </w:r>
            <w:proofErr w:type="spellEnd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 xml:space="preserve"> "Вертикаль"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Сотников Никита Васильевич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Ведущий сервисный инженер ООО "</w:t>
            </w:r>
            <w:proofErr w:type="spellStart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Эйджи</w:t>
            </w:r>
            <w:proofErr w:type="spellEnd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 xml:space="preserve"> Сервис"",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ООО "ЭЙДЖИ СЕРВИС"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proofErr w:type="spellStart"/>
              <w:r w:rsidR="00190388" w:rsidRPr="00190388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Сребняк</w:t>
              </w:r>
              <w:proofErr w:type="spellEnd"/>
              <w:r w:rsidR="00190388" w:rsidRPr="00190388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Владимир Анатольевич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ООО "СУХОЙ ПОРТ ЮЖНОУРАЛЬСКИЙ"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190388" w:rsidRPr="00190388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Султанов Денис </w:t>
              </w:r>
              <w:proofErr w:type="spellStart"/>
              <w:r w:rsidR="00190388" w:rsidRPr="00190388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Табрисович</w:t>
              </w:r>
              <w:proofErr w:type="spellEnd"/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начальник участка,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ЖилЛифтСервис</w:t>
            </w:r>
            <w:proofErr w:type="spellEnd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 xml:space="preserve"> 74"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Сумароков Игорь Евгеньевич 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инженер-электрик,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АО НПК "ТЕКО"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Сумароков Игорь Евгеньевич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инженер-электрик,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ООО "ТЕКО"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proofErr w:type="spellStart"/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Ташкинов</w:t>
              </w:r>
              <w:proofErr w:type="spellEnd"/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Александрович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ООО "ЯШМА"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ПР. 1. 4. СП</w:t>
            </w:r>
            <w:proofErr w:type="gramStart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Титов Дмитрий Владимирович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Сервисный инженер ООО "ЭЙДЖИ СЕРВИС" (ИНН: 6685140800),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ООО "ЭЙДЖИ СЕРВИС"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Токарев Андрей Евгеньеви</w:t>
              </w:r>
              <w:r w:rsidR="00190388" w:rsidRPr="00190388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Start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иректор,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ООО "ОКТЯБРЬСКОЕ ЖКХ"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190388" w:rsidRPr="00190388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Толстых Антон Владимирович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ООО "ИННОПРОМ"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proofErr w:type="spellStart"/>
              <w:r w:rsidR="00190388" w:rsidRPr="00190388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Трущенко</w:t>
              </w:r>
              <w:proofErr w:type="spellEnd"/>
              <w:r w:rsidR="00190388" w:rsidRPr="00190388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Дмитрий Анатольевич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ЖилЛифтСервис</w:t>
            </w:r>
            <w:proofErr w:type="spellEnd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 xml:space="preserve"> 74"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proofErr w:type="spellStart"/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Трущенко</w:t>
              </w:r>
              <w:proofErr w:type="spellEnd"/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Дмитриевич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старший системный администратор,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ООО "ПЖРЭО КУРЧАТОВСКОГО РАЙОНА"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proofErr w:type="spellStart"/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Турунтьев</w:t>
              </w:r>
              <w:proofErr w:type="spellEnd"/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Андрей Викторович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proofErr w:type="gramStart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АО"Газпром</w:t>
            </w:r>
            <w:proofErr w:type="spellEnd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 xml:space="preserve"> газораспределение Челябинск" в Локомотивном городском округе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Тюрин Даниил Владимирович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монтажник,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Стройторгмонтаж</w:t>
            </w:r>
            <w:proofErr w:type="spellEnd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Уш</w:t>
              </w:r>
              <w:r w:rsidR="00190388" w:rsidRPr="00190388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аков Ян Игоревич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АНО "ДФИКММ ЧО"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190388" w:rsidRPr="00190388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Фадеев Дмитрий Евгеньевич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ООО "СИТИ-ПАРК ЭНЕРГО"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proofErr w:type="spellStart"/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Хватков</w:t>
              </w:r>
              <w:proofErr w:type="spellEnd"/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Иванович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ООО "ЛЕГИОН"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ПР. 0. 3. СП</w:t>
            </w:r>
            <w:proofErr w:type="gramStart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Хисматуллин Ринат </w:t>
              </w:r>
              <w:proofErr w:type="spellStart"/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Рафкатович</w:t>
              </w:r>
              <w:proofErr w:type="spellEnd"/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ООО "Голос Челябинск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proofErr w:type="spellStart"/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Хужин</w:t>
              </w:r>
              <w:proofErr w:type="spellEnd"/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Ринат Рашидович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ООО "Голос Челябинск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Чередниченко Александр Владимирович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зам. начальника цеха,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АО "ММЗ"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КВ. 1.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Черненко Инна Геннадьевна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старший мастер,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ООО "ЖЭУ № 28"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proofErr w:type="spellStart"/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Чикулаев</w:t>
              </w:r>
              <w:proofErr w:type="spellEnd"/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Валерьевич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Техник по эксплуатации и ремонту оборудования,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ООО "КОМПАНИЯ "УРАЛЬСКИЕ ПЕЛЬМЕНИ"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Чудаев Анатолий Викторович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  <w:proofErr w:type="gramStart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нженер</w:t>
            </w:r>
            <w:proofErr w:type="spellEnd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Индивидуальный предприниматель </w:t>
            </w:r>
            <w:proofErr w:type="spellStart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Нечеухин</w:t>
            </w:r>
            <w:proofErr w:type="spellEnd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Шакиров Руслан </w:t>
              </w:r>
              <w:proofErr w:type="spellStart"/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Фаритович</w:t>
              </w:r>
              <w:proofErr w:type="spellEnd"/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 xml:space="preserve">слесарь </w:t>
            </w:r>
            <w:proofErr w:type="spellStart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ООО ФИРМА "МЭРИ"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Шалыгин Константин Александрович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ООО "ЛИФТ"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proofErr w:type="spellStart"/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Шамов</w:t>
              </w:r>
              <w:proofErr w:type="spellEnd"/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Владимирович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ООО "ЛИФТ"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proofErr w:type="spellStart"/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Шигаев</w:t>
              </w:r>
              <w:proofErr w:type="spellEnd"/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Алексей Анатольевич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Инженер по техническому надзору</w:t>
            </w:r>
            <w:proofErr w:type="gramStart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ЖилЛифтСервис</w:t>
            </w:r>
            <w:proofErr w:type="spellEnd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 xml:space="preserve"> 74"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proofErr w:type="spellStart"/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Шуховцев</w:t>
              </w:r>
              <w:proofErr w:type="spellEnd"/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Евгений Викторович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нач. участка,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ООО "ЭЛЕКТРОМОНТАЖ"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proofErr w:type="spellStart"/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Шуховцев</w:t>
              </w:r>
              <w:proofErr w:type="spellEnd"/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Евгений Викторович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нач. участка,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ИП </w:t>
            </w:r>
            <w:proofErr w:type="spellStart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Здобнов</w:t>
            </w:r>
            <w:proofErr w:type="spellEnd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Владимирович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Яковенко Евгений </w:t>
              </w:r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Григорьевич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"ЛАЦИО"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ПТ. ПР. 1. 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10:00</w:t>
            </w:r>
          </w:p>
        </w:tc>
      </w:tr>
      <w:tr w:rsidR="00190388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Default="00190388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DA792B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proofErr w:type="spellStart"/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Ялалдинов</w:t>
              </w:r>
              <w:proofErr w:type="spellEnd"/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Андрей </w:t>
              </w:r>
              <w:proofErr w:type="spellStart"/>
              <w:r w:rsidR="00190388" w:rsidRPr="001903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Разильевич</w:t>
              </w:r>
              <w:proofErr w:type="spellEnd"/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190388">
              <w:rPr>
                <w:rFonts w:ascii="Times New Roman" w:hAnsi="Times New Roman" w:cs="Times New Roman"/>
                <w:sz w:val="24"/>
                <w:szCs w:val="24"/>
              </w:rPr>
              <w:br/>
              <w:t>ООО "ЖЭУ №33"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388" w:rsidRPr="00190388" w:rsidRDefault="00190388" w:rsidP="000D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88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</w:tbl>
    <w:p w:rsidR="009234CE" w:rsidRDefault="009234CE" w:rsidP="00D72D06">
      <w:pPr>
        <w:spacing w:after="150" w:line="240" w:lineRule="auto"/>
      </w:pPr>
    </w:p>
    <w:p w:rsidR="002C7F8B" w:rsidRDefault="002C7F8B" w:rsidP="00D72D06">
      <w:pPr>
        <w:spacing w:after="150" w:line="240" w:lineRule="auto"/>
      </w:pPr>
    </w:p>
    <w:p w:rsidR="002C7F8B" w:rsidRDefault="002C7F8B" w:rsidP="00D72D06">
      <w:pPr>
        <w:spacing w:after="150" w:line="240" w:lineRule="auto"/>
      </w:pPr>
    </w:p>
    <w:p w:rsidR="002C7F8B" w:rsidRDefault="002C7F8B" w:rsidP="00D72D06">
      <w:pPr>
        <w:spacing w:after="150" w:line="240" w:lineRule="auto"/>
      </w:pPr>
    </w:p>
    <w:sectPr w:rsidR="002C7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718B"/>
    <w:multiLevelType w:val="hybridMultilevel"/>
    <w:tmpl w:val="4E044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A5C7C"/>
    <w:multiLevelType w:val="hybridMultilevel"/>
    <w:tmpl w:val="BB983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41411"/>
    <w:multiLevelType w:val="hybridMultilevel"/>
    <w:tmpl w:val="00AAD91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248E6"/>
    <w:multiLevelType w:val="hybridMultilevel"/>
    <w:tmpl w:val="E1840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41094"/>
    <w:multiLevelType w:val="hybridMultilevel"/>
    <w:tmpl w:val="75BE8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F352A"/>
    <w:multiLevelType w:val="hybridMultilevel"/>
    <w:tmpl w:val="A8ECD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85D74"/>
    <w:multiLevelType w:val="hybridMultilevel"/>
    <w:tmpl w:val="075A5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C7"/>
    <w:rsid w:val="000D015D"/>
    <w:rsid w:val="001651B1"/>
    <w:rsid w:val="00190388"/>
    <w:rsid w:val="0023011E"/>
    <w:rsid w:val="0028197B"/>
    <w:rsid w:val="00294AE7"/>
    <w:rsid w:val="002B2555"/>
    <w:rsid w:val="002C7F8B"/>
    <w:rsid w:val="00310244"/>
    <w:rsid w:val="00383900"/>
    <w:rsid w:val="003A6ADA"/>
    <w:rsid w:val="00415E35"/>
    <w:rsid w:val="00477B13"/>
    <w:rsid w:val="004838D7"/>
    <w:rsid w:val="00485782"/>
    <w:rsid w:val="005E1E6C"/>
    <w:rsid w:val="005E61FF"/>
    <w:rsid w:val="00620C74"/>
    <w:rsid w:val="00667D22"/>
    <w:rsid w:val="006B2EA9"/>
    <w:rsid w:val="006F3A0C"/>
    <w:rsid w:val="00750156"/>
    <w:rsid w:val="00770150"/>
    <w:rsid w:val="00794986"/>
    <w:rsid w:val="00806FA0"/>
    <w:rsid w:val="0082613B"/>
    <w:rsid w:val="008C250F"/>
    <w:rsid w:val="008D38FD"/>
    <w:rsid w:val="009234CE"/>
    <w:rsid w:val="0093148A"/>
    <w:rsid w:val="00947679"/>
    <w:rsid w:val="00970015"/>
    <w:rsid w:val="009E2395"/>
    <w:rsid w:val="009E3965"/>
    <w:rsid w:val="00A17D31"/>
    <w:rsid w:val="00AD7289"/>
    <w:rsid w:val="00B363E3"/>
    <w:rsid w:val="00B42204"/>
    <w:rsid w:val="00B641B3"/>
    <w:rsid w:val="00BA1BC7"/>
    <w:rsid w:val="00BE1633"/>
    <w:rsid w:val="00C0545C"/>
    <w:rsid w:val="00C14969"/>
    <w:rsid w:val="00C6062B"/>
    <w:rsid w:val="00D358F8"/>
    <w:rsid w:val="00D72D06"/>
    <w:rsid w:val="00DA2756"/>
    <w:rsid w:val="00DA792B"/>
    <w:rsid w:val="00DE582C"/>
    <w:rsid w:val="00DF2B10"/>
    <w:rsid w:val="00E05DAD"/>
    <w:rsid w:val="00E14328"/>
    <w:rsid w:val="00E32340"/>
    <w:rsid w:val="00E638AC"/>
    <w:rsid w:val="00E72EC2"/>
    <w:rsid w:val="00E73F14"/>
    <w:rsid w:val="00E84754"/>
    <w:rsid w:val="00E942CD"/>
    <w:rsid w:val="00ED4C5B"/>
    <w:rsid w:val="00EE45C7"/>
    <w:rsid w:val="00EF2D0B"/>
    <w:rsid w:val="00F07A83"/>
    <w:rsid w:val="00F172A2"/>
    <w:rsid w:val="00F21793"/>
    <w:rsid w:val="00F21CE8"/>
    <w:rsid w:val="00F52F94"/>
    <w:rsid w:val="00FA3299"/>
    <w:rsid w:val="00FC76CB"/>
    <w:rsid w:val="00FD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9234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923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9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6621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b.gosnadzor.ru/examgroup/1766/examevent/5567343/monitor/9416077" TargetMode="External"/><Relationship Id="rId117" Type="http://schemas.openxmlformats.org/officeDocument/2006/relationships/hyperlink" Target="https://eptb.gosnadzor.ru/examgroup/1766/examevent/5567343/monitor/9416368" TargetMode="External"/><Relationship Id="rId21" Type="http://schemas.openxmlformats.org/officeDocument/2006/relationships/hyperlink" Target="https://eptb.gosnadzor.ru/examgroup/1766/examevent/5567343/monitor/9413225" TargetMode="External"/><Relationship Id="rId42" Type="http://schemas.openxmlformats.org/officeDocument/2006/relationships/hyperlink" Target="https://eptb.gosnadzor.ru/examgroup/1766/examevent/5567343/monitor/9416464" TargetMode="External"/><Relationship Id="rId47" Type="http://schemas.openxmlformats.org/officeDocument/2006/relationships/hyperlink" Target="https://eptb.gosnadzor.ru/examgroup/1766/examevent/5567343/monitor/9413403" TargetMode="External"/><Relationship Id="rId63" Type="http://schemas.openxmlformats.org/officeDocument/2006/relationships/hyperlink" Target="https://eptb.gosnadzor.ru/examgroup/1766/examevent/5567343/monitor/9412689" TargetMode="External"/><Relationship Id="rId68" Type="http://schemas.openxmlformats.org/officeDocument/2006/relationships/hyperlink" Target="https://eptb.gosnadzor.ru/examgroup/1766/examevent/5567343/monitor/9414376" TargetMode="External"/><Relationship Id="rId84" Type="http://schemas.openxmlformats.org/officeDocument/2006/relationships/hyperlink" Target="https://eptb.gosnadzor.ru/examgroup/1766/examevent/5567343/monitor/9413621" TargetMode="External"/><Relationship Id="rId89" Type="http://schemas.openxmlformats.org/officeDocument/2006/relationships/hyperlink" Target="https://eptb.gosnadzor.ru/examgroup/1766/examevent/5567343/monitor/9412522" TargetMode="External"/><Relationship Id="rId112" Type="http://schemas.openxmlformats.org/officeDocument/2006/relationships/hyperlink" Target="https://eptb.gosnadzor.ru/examgroup/1766/examevent/5567343/monitor/9414030" TargetMode="External"/><Relationship Id="rId16" Type="http://schemas.openxmlformats.org/officeDocument/2006/relationships/hyperlink" Target="https://eptb.gosnadzor.ru/examgroup/1766/examevent/5567343/monitor/9414802" TargetMode="External"/><Relationship Id="rId107" Type="http://schemas.openxmlformats.org/officeDocument/2006/relationships/hyperlink" Target="https://eptb.gosnadzor.ru/examgroup/1766/examevent/5567343/monitor/9416375" TargetMode="External"/><Relationship Id="rId11" Type="http://schemas.openxmlformats.org/officeDocument/2006/relationships/hyperlink" Target="https://eptb.gosnadzor.ru/examgroup/1766/examevent/5567343/monitor/9416387" TargetMode="External"/><Relationship Id="rId32" Type="http://schemas.openxmlformats.org/officeDocument/2006/relationships/hyperlink" Target="https://eptb.gosnadzor.ru/examgroup/1766/examevent/5567343/monitor/9414550" TargetMode="External"/><Relationship Id="rId37" Type="http://schemas.openxmlformats.org/officeDocument/2006/relationships/hyperlink" Target="https://eptb.gosnadzor.ru/examgroup/1766/examevent/5567343/monitor/9412891" TargetMode="External"/><Relationship Id="rId53" Type="http://schemas.openxmlformats.org/officeDocument/2006/relationships/hyperlink" Target="https://eptb.gosnadzor.ru/examgroup/1766/examevent/5567343/monitor/9412890" TargetMode="External"/><Relationship Id="rId58" Type="http://schemas.openxmlformats.org/officeDocument/2006/relationships/hyperlink" Target="https://eptb.gosnadzor.ru/examgroup/1766/examevent/5567343/monitor/9413203" TargetMode="External"/><Relationship Id="rId74" Type="http://schemas.openxmlformats.org/officeDocument/2006/relationships/hyperlink" Target="https://eptb.gosnadzor.ru/examgroup/1766/examevent/5567343/monitor/9414756" TargetMode="External"/><Relationship Id="rId79" Type="http://schemas.openxmlformats.org/officeDocument/2006/relationships/hyperlink" Target="https://eptb.gosnadzor.ru/examgroup/1766/examevent/5567343/monitor/9415964" TargetMode="External"/><Relationship Id="rId102" Type="http://schemas.openxmlformats.org/officeDocument/2006/relationships/hyperlink" Target="https://eptb.gosnadzor.ru/examgroup/1766/examevent/5567343/monitor/9373456" TargetMode="External"/><Relationship Id="rId123" Type="http://schemas.openxmlformats.org/officeDocument/2006/relationships/hyperlink" Target="https://eptb.gosnadzor.ru/examgroup/1766/examevent/5567343/monitor/9414451" TargetMode="External"/><Relationship Id="rId128" Type="http://schemas.openxmlformats.org/officeDocument/2006/relationships/theme" Target="theme/theme1.xml"/><Relationship Id="rId5" Type="http://schemas.openxmlformats.org/officeDocument/2006/relationships/settings" Target="settings.xml"/><Relationship Id="rId90" Type="http://schemas.openxmlformats.org/officeDocument/2006/relationships/hyperlink" Target="https://eptb.gosnadzor.ru/examgroup/1766/examevent/5567343/monitor/9413862" TargetMode="External"/><Relationship Id="rId95" Type="http://schemas.openxmlformats.org/officeDocument/2006/relationships/hyperlink" Target="https://eptb.gosnadzor.ru/examgroup/1766/examevent/5567343/monitor/9414231" TargetMode="External"/><Relationship Id="rId19" Type="http://schemas.openxmlformats.org/officeDocument/2006/relationships/hyperlink" Target="https://eptb.gosnadzor.ru/examgroup/1766/examevent/5567343/monitor/9413661" TargetMode="External"/><Relationship Id="rId14" Type="http://schemas.openxmlformats.org/officeDocument/2006/relationships/hyperlink" Target="https://eptb.gosnadzor.ru/examgroup/1766/examevent/5567343/monitor/9414118" TargetMode="External"/><Relationship Id="rId22" Type="http://schemas.openxmlformats.org/officeDocument/2006/relationships/hyperlink" Target="https://eptb.gosnadzor.ru/examgroup/1766/examevent/5567343/monitor/9414607" TargetMode="External"/><Relationship Id="rId27" Type="http://schemas.openxmlformats.org/officeDocument/2006/relationships/hyperlink" Target="https://eptb.gosnadzor.ru/examgroup/1766/examevent/5567343/monitor/9414898" TargetMode="External"/><Relationship Id="rId30" Type="http://schemas.openxmlformats.org/officeDocument/2006/relationships/hyperlink" Target="https://eptb.gosnadzor.ru/examgroup/1766/examevent/5567343/monitor/9416449" TargetMode="External"/><Relationship Id="rId35" Type="http://schemas.openxmlformats.org/officeDocument/2006/relationships/hyperlink" Target="https://eptb.gosnadzor.ru/examgroup/1766/examevent/5567343/monitor/9413568" TargetMode="External"/><Relationship Id="rId43" Type="http://schemas.openxmlformats.org/officeDocument/2006/relationships/hyperlink" Target="https://eptb.gosnadzor.ru/examgroup/1766/examevent/5567343/monitor/9416334" TargetMode="External"/><Relationship Id="rId48" Type="http://schemas.openxmlformats.org/officeDocument/2006/relationships/hyperlink" Target="https://eptb.gosnadzor.ru/examgroup/1766/examevent/5567343/monitor/9412853" TargetMode="External"/><Relationship Id="rId56" Type="http://schemas.openxmlformats.org/officeDocument/2006/relationships/hyperlink" Target="https://eptb.gosnadzor.ru/examgroup/1766/examevent/5567343/monitor/9391294" TargetMode="External"/><Relationship Id="rId64" Type="http://schemas.openxmlformats.org/officeDocument/2006/relationships/hyperlink" Target="https://eptb.gosnadzor.ru/examgroup/1766/examevent/5567343/monitor/9416197" TargetMode="External"/><Relationship Id="rId69" Type="http://schemas.openxmlformats.org/officeDocument/2006/relationships/hyperlink" Target="https://eptb.gosnadzor.ru/examgroup/1766/examevent/5567343/monitor/9416303" TargetMode="External"/><Relationship Id="rId77" Type="http://schemas.openxmlformats.org/officeDocument/2006/relationships/hyperlink" Target="https://eptb.gosnadzor.ru/examgroup/1766/examevent/5567343/monitor/9413148" TargetMode="External"/><Relationship Id="rId100" Type="http://schemas.openxmlformats.org/officeDocument/2006/relationships/hyperlink" Target="https://eptb.gosnadzor.ru/examgroup/1766/examevent/5567343/monitor/9414556" TargetMode="External"/><Relationship Id="rId105" Type="http://schemas.openxmlformats.org/officeDocument/2006/relationships/hyperlink" Target="https://eptb.gosnadzor.ru/examgroup/1766/examevent/5567343/monitor/9413389" TargetMode="External"/><Relationship Id="rId113" Type="http://schemas.openxmlformats.org/officeDocument/2006/relationships/hyperlink" Target="https://eptb.gosnadzor.ru/examgroup/1766/examevent/5567343/monitor/9413786" TargetMode="External"/><Relationship Id="rId118" Type="http://schemas.openxmlformats.org/officeDocument/2006/relationships/hyperlink" Target="https://eptb.gosnadzor.ru/examgroup/1766/examevent/5567343/monitor/9416308" TargetMode="External"/><Relationship Id="rId126" Type="http://schemas.openxmlformats.org/officeDocument/2006/relationships/hyperlink" Target="https://eptb.gosnadzor.ru/examgroup/1766/examevent/5567343/monitor/9413725" TargetMode="External"/><Relationship Id="rId8" Type="http://schemas.openxmlformats.org/officeDocument/2006/relationships/hyperlink" Target="https://eptb.gosnadzor.ru/examgroup/1766/examevent/5567343/monitor/9416383" TargetMode="External"/><Relationship Id="rId51" Type="http://schemas.openxmlformats.org/officeDocument/2006/relationships/hyperlink" Target="https://eptb.gosnadzor.ru/examgroup/1766/examevent/5567343/monitor/9413430" TargetMode="External"/><Relationship Id="rId72" Type="http://schemas.openxmlformats.org/officeDocument/2006/relationships/hyperlink" Target="https://eptb.gosnadzor.ru/examgroup/1766/examevent/5567343/monitor/9412904" TargetMode="External"/><Relationship Id="rId80" Type="http://schemas.openxmlformats.org/officeDocument/2006/relationships/hyperlink" Target="https://eptb.gosnadzor.ru/examgroup/1766/examevent/5567343/monitor/9415820" TargetMode="External"/><Relationship Id="rId85" Type="http://schemas.openxmlformats.org/officeDocument/2006/relationships/hyperlink" Target="https://eptb.gosnadzor.ru/examgroup/1766/examevent/5567343/monitor/9412784" TargetMode="External"/><Relationship Id="rId93" Type="http://schemas.openxmlformats.org/officeDocument/2006/relationships/hyperlink" Target="https://eptb.gosnadzor.ru/examgroup/1766/examevent/5567343/monitor/9415887" TargetMode="External"/><Relationship Id="rId98" Type="http://schemas.openxmlformats.org/officeDocument/2006/relationships/hyperlink" Target="https://eptb.gosnadzor.ru/examgroup/1766/examevent/5567343/monitor/9413088" TargetMode="External"/><Relationship Id="rId121" Type="http://schemas.openxmlformats.org/officeDocument/2006/relationships/hyperlink" Target="https://eptb.gosnadzor.ru/examgroup/1766/examevent/5567343/monitor/9412732" TargetMode="External"/><Relationship Id="rId3" Type="http://schemas.openxmlformats.org/officeDocument/2006/relationships/styles" Target="styles.xml"/><Relationship Id="rId12" Type="http://schemas.openxmlformats.org/officeDocument/2006/relationships/hyperlink" Target="https://eptb.gosnadzor.ru/examgroup/1766/examevent/5567343/monitor/9416342" TargetMode="External"/><Relationship Id="rId17" Type="http://schemas.openxmlformats.org/officeDocument/2006/relationships/hyperlink" Target="https://eptb.gosnadzor.ru/examgroup/1766/examevent/5567343/monitor/9414220" TargetMode="External"/><Relationship Id="rId25" Type="http://schemas.openxmlformats.org/officeDocument/2006/relationships/hyperlink" Target="https://eptb.gosnadzor.ru/examgroup/1766/examevent/5567343/monitor/9414784" TargetMode="External"/><Relationship Id="rId33" Type="http://schemas.openxmlformats.org/officeDocument/2006/relationships/hyperlink" Target="https://eptb.gosnadzor.ru/examgroup/1766/examevent/5567343/monitor/9416112" TargetMode="External"/><Relationship Id="rId38" Type="http://schemas.openxmlformats.org/officeDocument/2006/relationships/hyperlink" Target="https://eptb.gosnadzor.ru/examgroup/1766/examevent/5567343/monitor/9414274" TargetMode="External"/><Relationship Id="rId46" Type="http://schemas.openxmlformats.org/officeDocument/2006/relationships/hyperlink" Target="https://eptb.gosnadzor.ru/examgroup/1766/examevent/5567343/monitor/9412493" TargetMode="External"/><Relationship Id="rId59" Type="http://schemas.openxmlformats.org/officeDocument/2006/relationships/hyperlink" Target="https://eptb.gosnadzor.ru/examgroup/1766/examevent/5567343/monitor/9415758" TargetMode="External"/><Relationship Id="rId67" Type="http://schemas.openxmlformats.org/officeDocument/2006/relationships/hyperlink" Target="https://eptb.gosnadzor.ru/examgroup/1766/examevent/5567343/monitor/9413855" TargetMode="External"/><Relationship Id="rId103" Type="http://schemas.openxmlformats.org/officeDocument/2006/relationships/hyperlink" Target="https://eptb.gosnadzor.ru/examgroup/1766/examevent/5567343/monitor/9412804" TargetMode="External"/><Relationship Id="rId108" Type="http://schemas.openxmlformats.org/officeDocument/2006/relationships/hyperlink" Target="https://eptb.gosnadzor.ru/examgroup/1766/examevent/5567343/monitor/9414629" TargetMode="External"/><Relationship Id="rId116" Type="http://schemas.openxmlformats.org/officeDocument/2006/relationships/hyperlink" Target="https://eptb.gosnadzor.ru/examgroup/1766/examevent/5567343/monitor/9414051" TargetMode="External"/><Relationship Id="rId124" Type="http://schemas.openxmlformats.org/officeDocument/2006/relationships/hyperlink" Target="https://eptb.gosnadzor.ru/examgroup/1766/examevent/5567343/monitor/9416007" TargetMode="External"/><Relationship Id="rId20" Type="http://schemas.openxmlformats.org/officeDocument/2006/relationships/hyperlink" Target="https://eptb.gosnadzor.ru/examgroup/1766/examevent/5567343/monitor/9414110" TargetMode="External"/><Relationship Id="rId41" Type="http://schemas.openxmlformats.org/officeDocument/2006/relationships/hyperlink" Target="https://eptb.gosnadzor.ru/examgroup/1766/examevent/5567343/monitor/9415677" TargetMode="External"/><Relationship Id="rId54" Type="http://schemas.openxmlformats.org/officeDocument/2006/relationships/hyperlink" Target="https://eptb.gosnadzor.ru/examgroup/1766/examevent/5567343/monitor/9412961" TargetMode="External"/><Relationship Id="rId62" Type="http://schemas.openxmlformats.org/officeDocument/2006/relationships/hyperlink" Target="https://eptb.gosnadzor.ru/examgroup/1766/examevent/5567343/monitor/9413397" TargetMode="External"/><Relationship Id="rId70" Type="http://schemas.openxmlformats.org/officeDocument/2006/relationships/hyperlink" Target="https://eptb.gosnadzor.ru/examgroup/1766/examevent/5567343/monitor/9414723" TargetMode="External"/><Relationship Id="rId75" Type="http://schemas.openxmlformats.org/officeDocument/2006/relationships/hyperlink" Target="https://eptb.gosnadzor.ru/examgroup/1766/examevent/5567343/monitor/9414771" TargetMode="External"/><Relationship Id="rId83" Type="http://schemas.openxmlformats.org/officeDocument/2006/relationships/hyperlink" Target="https://eptb.gosnadzor.ru/examgroup/1766/examevent/5567343/monitor/9415793" TargetMode="External"/><Relationship Id="rId88" Type="http://schemas.openxmlformats.org/officeDocument/2006/relationships/hyperlink" Target="https://eptb.gosnadzor.ru/examgroup/1766/examevent/5567343/monitor/9413087" TargetMode="External"/><Relationship Id="rId91" Type="http://schemas.openxmlformats.org/officeDocument/2006/relationships/hyperlink" Target="https://eptb.gosnadzor.ru/examgroup/1766/examevent/5567343/monitor/9413010" TargetMode="External"/><Relationship Id="rId96" Type="http://schemas.openxmlformats.org/officeDocument/2006/relationships/hyperlink" Target="https://eptb.gosnadzor.ru/examgroup/1766/examevent/5567343/monitor/9414710" TargetMode="External"/><Relationship Id="rId111" Type="http://schemas.openxmlformats.org/officeDocument/2006/relationships/hyperlink" Target="https://eptb.gosnadzor.ru/examgroup/1766/examevent/5567343/monitor/941569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eptb.gosnadzor.ru/examgroup/1766/examevent/5567343/monitor/9416172" TargetMode="External"/><Relationship Id="rId23" Type="http://schemas.openxmlformats.org/officeDocument/2006/relationships/hyperlink" Target="https://eptb.gosnadzor.ru/examgroup/1766/examevent/5567343/monitor/9413272" TargetMode="External"/><Relationship Id="rId28" Type="http://schemas.openxmlformats.org/officeDocument/2006/relationships/hyperlink" Target="https://eptb.gosnadzor.ru/examgroup/1766/examevent/5567343/monitor/9414293" TargetMode="External"/><Relationship Id="rId36" Type="http://schemas.openxmlformats.org/officeDocument/2006/relationships/hyperlink" Target="https://eptb.gosnadzor.ru/examgroup/1766/examevent/5567343/monitor/9414086" TargetMode="External"/><Relationship Id="rId49" Type="http://schemas.openxmlformats.org/officeDocument/2006/relationships/hyperlink" Target="https://eptb.gosnadzor.ru/examgroup/1766/examevent/5567343/monitor/9414684" TargetMode="External"/><Relationship Id="rId57" Type="http://schemas.openxmlformats.org/officeDocument/2006/relationships/hyperlink" Target="https://eptb.gosnadzor.ru/examgroup/1766/examevent/5567343/monitor/9413284" TargetMode="External"/><Relationship Id="rId106" Type="http://schemas.openxmlformats.org/officeDocument/2006/relationships/hyperlink" Target="https://eptb.gosnadzor.ru/examgroup/1766/examevent/5567343/monitor/9414214" TargetMode="External"/><Relationship Id="rId114" Type="http://schemas.openxmlformats.org/officeDocument/2006/relationships/hyperlink" Target="https://eptb.gosnadzor.ru/examgroup/1766/examevent/5567343/monitor/9413753" TargetMode="External"/><Relationship Id="rId119" Type="http://schemas.openxmlformats.org/officeDocument/2006/relationships/hyperlink" Target="https://eptb.gosnadzor.ru/examgroup/1766/examevent/5567343/monitor/9413255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eptb.gosnadzor.ru/examgroup/1766/examevent/5567343/monitor/9414920" TargetMode="External"/><Relationship Id="rId31" Type="http://schemas.openxmlformats.org/officeDocument/2006/relationships/hyperlink" Target="https://eptb.gosnadzor.ru/examgroup/1766/examevent/5567343/monitor/9413942" TargetMode="External"/><Relationship Id="rId44" Type="http://schemas.openxmlformats.org/officeDocument/2006/relationships/hyperlink" Target="https://eptb.gosnadzor.ru/examgroup/1766/examevent/5567343/monitor/9414452" TargetMode="External"/><Relationship Id="rId52" Type="http://schemas.openxmlformats.org/officeDocument/2006/relationships/hyperlink" Target="https://eptb.gosnadzor.ru/examgroup/1766/examevent/5567343/monitor/9414260" TargetMode="External"/><Relationship Id="rId60" Type="http://schemas.openxmlformats.org/officeDocument/2006/relationships/hyperlink" Target="https://eptb.gosnadzor.ru/examgroup/1766/examevent/5567343/monitor/9416371" TargetMode="External"/><Relationship Id="rId65" Type="http://schemas.openxmlformats.org/officeDocument/2006/relationships/hyperlink" Target="https://eptb.gosnadzor.ru/examgroup/1766/examevent/5567343/monitor/9413909" TargetMode="External"/><Relationship Id="rId73" Type="http://schemas.openxmlformats.org/officeDocument/2006/relationships/hyperlink" Target="https://eptb.gosnadzor.ru/examgroup/1766/examevent/5567343/monitor/9373485" TargetMode="External"/><Relationship Id="rId78" Type="http://schemas.openxmlformats.org/officeDocument/2006/relationships/hyperlink" Target="https://eptb.gosnadzor.ru/examgroup/1766/examevent/5567343/monitor/9414428" TargetMode="External"/><Relationship Id="rId81" Type="http://schemas.openxmlformats.org/officeDocument/2006/relationships/hyperlink" Target="https://eptb.gosnadzor.ru/examgroup/1766/examevent/5567343/monitor/9412667" TargetMode="External"/><Relationship Id="rId86" Type="http://schemas.openxmlformats.org/officeDocument/2006/relationships/hyperlink" Target="https://eptb.gosnadzor.ru/examgroup/1766/examevent/5567343/monitor/9414413" TargetMode="External"/><Relationship Id="rId94" Type="http://schemas.openxmlformats.org/officeDocument/2006/relationships/hyperlink" Target="https://eptb.gosnadzor.ru/examgroup/1766/examevent/5567343/monitor/9414188" TargetMode="External"/><Relationship Id="rId99" Type="http://schemas.openxmlformats.org/officeDocument/2006/relationships/hyperlink" Target="https://eptb.gosnadzor.ru/examgroup/1766/examevent/5567343/monitor/9414170" TargetMode="External"/><Relationship Id="rId101" Type="http://schemas.openxmlformats.org/officeDocument/2006/relationships/hyperlink" Target="https://eptb.gosnadzor.ru/examgroup/1766/examevent/5567343/monitor/9414502" TargetMode="External"/><Relationship Id="rId122" Type="http://schemas.openxmlformats.org/officeDocument/2006/relationships/hyperlink" Target="https://eptb.gosnadzor.ru/examgroup/1766/examevent/5567343/monitor/941419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ptb.gosnadzor.ru/examgroup/1766/examevent/5567343/monitor/9416478" TargetMode="External"/><Relationship Id="rId13" Type="http://schemas.openxmlformats.org/officeDocument/2006/relationships/hyperlink" Target="https://eptb.gosnadzor.ru/examgroup/1766/examevent/5567343/monitor/9413823" TargetMode="External"/><Relationship Id="rId18" Type="http://schemas.openxmlformats.org/officeDocument/2006/relationships/hyperlink" Target="https://eptb.gosnadzor.ru/examgroup/1766/examevent/5567343/monitor/9416132" TargetMode="External"/><Relationship Id="rId39" Type="http://schemas.openxmlformats.org/officeDocument/2006/relationships/hyperlink" Target="https://eptb.gosnadzor.ru/examgroup/1766/examevent/5567343/monitor/9413413" TargetMode="External"/><Relationship Id="rId109" Type="http://schemas.openxmlformats.org/officeDocument/2006/relationships/hyperlink" Target="https://eptb.gosnadzor.ru/examgroup/1766/examevent/5567343/monitor/9415773" TargetMode="External"/><Relationship Id="rId34" Type="http://schemas.openxmlformats.org/officeDocument/2006/relationships/hyperlink" Target="https://eptb.gosnadzor.ru/examgroup/1766/examevent/5567343/monitor/9413960" TargetMode="External"/><Relationship Id="rId50" Type="http://schemas.openxmlformats.org/officeDocument/2006/relationships/hyperlink" Target="https://eptb.gosnadzor.ru/examgroup/1766/examevent/5567343/monitor/9414884" TargetMode="External"/><Relationship Id="rId55" Type="http://schemas.openxmlformats.org/officeDocument/2006/relationships/hyperlink" Target="https://eptb.gosnadzor.ru/examgroup/1766/examevent/5567343/monitor/9413216" TargetMode="External"/><Relationship Id="rId76" Type="http://schemas.openxmlformats.org/officeDocument/2006/relationships/hyperlink" Target="https://eptb.gosnadzor.ru/examgroup/1766/examevent/5567343/monitor/9413897" TargetMode="External"/><Relationship Id="rId97" Type="http://schemas.openxmlformats.org/officeDocument/2006/relationships/hyperlink" Target="https://eptb.gosnadzor.ru/examgroup/1766/examevent/5567343/monitor/9412825" TargetMode="External"/><Relationship Id="rId104" Type="http://schemas.openxmlformats.org/officeDocument/2006/relationships/hyperlink" Target="https://eptb.gosnadzor.ru/examgroup/1766/examevent/5567343/monitor/9413184" TargetMode="External"/><Relationship Id="rId120" Type="http://schemas.openxmlformats.org/officeDocument/2006/relationships/hyperlink" Target="https://eptb.gosnadzor.ru/examgroup/1766/examevent/5567343/monitor/9412769" TargetMode="External"/><Relationship Id="rId125" Type="http://schemas.openxmlformats.org/officeDocument/2006/relationships/hyperlink" Target="https://eptb.gosnadzor.ru/examgroup/1766/examevent/5567343/monitor/9413485" TargetMode="External"/><Relationship Id="rId7" Type="http://schemas.openxmlformats.org/officeDocument/2006/relationships/hyperlink" Target="https://eptb.gosnadzor.ru/examgroup/1766/examevent/5567343/monitor/9412627" TargetMode="External"/><Relationship Id="rId71" Type="http://schemas.openxmlformats.org/officeDocument/2006/relationships/hyperlink" Target="https://eptb.gosnadzor.ru/examgroup/1766/examevent/5567343/monitor/9416154" TargetMode="External"/><Relationship Id="rId92" Type="http://schemas.openxmlformats.org/officeDocument/2006/relationships/hyperlink" Target="https://eptb.gosnadzor.ru/examgroup/1766/examevent/5567343/monitor/941312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ptb.gosnadzor.ru/examgroup/1766/examevent/5567343/monitor/9412560" TargetMode="External"/><Relationship Id="rId24" Type="http://schemas.openxmlformats.org/officeDocument/2006/relationships/hyperlink" Target="https://eptb.gosnadzor.ru/examgroup/1766/examevent/5567343/monitor/9414858" TargetMode="External"/><Relationship Id="rId40" Type="http://schemas.openxmlformats.org/officeDocument/2006/relationships/hyperlink" Target="https://eptb.gosnadzor.ru/examgroup/1766/examevent/5567343/monitor/9414148" TargetMode="External"/><Relationship Id="rId45" Type="http://schemas.openxmlformats.org/officeDocument/2006/relationships/hyperlink" Target="https://eptb.gosnadzor.ru/examgroup/1766/examevent/5567343/monitor/9412653" TargetMode="External"/><Relationship Id="rId66" Type="http://schemas.openxmlformats.org/officeDocument/2006/relationships/hyperlink" Target="https://eptb.gosnadzor.ru/examgroup/1766/examevent/5567343/monitor/9413052" TargetMode="External"/><Relationship Id="rId87" Type="http://schemas.openxmlformats.org/officeDocument/2006/relationships/hyperlink" Target="https://eptb.gosnadzor.ru/examgroup/1766/examevent/5567343/monitor/9415918" TargetMode="External"/><Relationship Id="rId110" Type="http://schemas.openxmlformats.org/officeDocument/2006/relationships/hyperlink" Target="https://eptb.gosnadzor.ru/examgroup/1766/examevent/5567343/monitor/9414343" TargetMode="External"/><Relationship Id="rId115" Type="http://schemas.openxmlformats.org/officeDocument/2006/relationships/hyperlink" Target="https://eptb.gosnadzor.ru/examgroup/1766/examevent/5567343/monitor/9414805" TargetMode="External"/><Relationship Id="rId61" Type="http://schemas.openxmlformats.org/officeDocument/2006/relationships/hyperlink" Target="https://eptb.gosnadzor.ru/examgroup/1766/examevent/5567343/monitor/9412849" TargetMode="External"/><Relationship Id="rId82" Type="http://schemas.openxmlformats.org/officeDocument/2006/relationships/hyperlink" Target="https://eptb.gosnadzor.ru/examgroup/1766/examevent/5567343/monitor/94155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E99D6-64A1-46EA-AAB8-47FA0EC33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3522</Words>
  <Characters>20080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Журавский Андрей Григорьевич</dc:creator>
  <cp:lastModifiedBy>Иванов Александр Александрович</cp:lastModifiedBy>
  <cp:revision>9</cp:revision>
  <dcterms:created xsi:type="dcterms:W3CDTF">2023-07-18T11:25:00Z</dcterms:created>
  <dcterms:modified xsi:type="dcterms:W3CDTF">2025-03-06T08:10:00Z</dcterms:modified>
</cp:coreProperties>
</file>