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прохождения проверки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F07A83" w:rsidRPr="00F07A83" w:rsidRDefault="005E1E6C" w:rsidP="00F0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A83"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объеме не менее 72 часов;</w:t>
            </w:r>
          </w:p>
          <w:p w:rsidR="005E1E6C" w:rsidRDefault="00F07A83" w:rsidP="00F07A83">
            <w:pPr>
              <w:spacing w:after="0" w:line="240" w:lineRule="auto"/>
            </w:pPr>
            <w:r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энергобезопасности</w:t>
            </w:r>
            <w:proofErr w:type="spellEnd"/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B641B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E84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  <w:r w:rsidR="00B641B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E84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E84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</w:t>
            </w:r>
            <w:r w:rsidR="00B641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пятница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Style w:val="a6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0"/>
        <w:gridCol w:w="4252"/>
        <w:gridCol w:w="1275"/>
        <w:gridCol w:w="993"/>
      </w:tblGrid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B3" w:rsidRDefault="00B641B3" w:rsidP="00B641B3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Default="00B641B3" w:rsidP="00B641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Акимов Владимир Борисович 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bookmarkStart w:id="0" w:name="_GoBack"/>
            <w:bookmarkEnd w:id="0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тора по АХЧ,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МОУ "ШКОЛА-ИНТЕРНАТ "СЕМЬЯ" Г. МАГНИТОГОРСКА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Акимов Владимир Борисович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МОУ "ШКОЛА-ИНТЕРНАТ "СЕМЬЯ" Г. МАГНИТОГОРСКА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Алферова Анастасия Вениаминовна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"ФЕРРУМ-С"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Алферова Анастасия Вениаминовна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"РЕСПЕКТ"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Алферова Анастасия Вениаминовна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"ЛУНА"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Алферова Анастасия Вениаминовна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"АМПЕР"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Алферова Анастасия Вениаминовна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"СПМУ-2М"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Ахмадиев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Руслан </w:t>
              </w:r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Шарифянович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"ПРОМЕТ"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Ахряпин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 по ремонту оборудования,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"СЕРВИСПРО"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Баландин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Андреевич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Группа Компаний "А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Баютов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Константин Павлович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Челябинский региональный центр связи Челябинской дирекции связи ЦСС - филиала ООАО "РЖД" (РСЦ-1)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Белобородова Наталья Михайловна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специалист по ОТ,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Группа Компаний "А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Белов Александр Леонидович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 ЭТЛ,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Энерготехнологии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Белоусов Михаил Алексеевич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ИП Белоусов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Белоусов</w:t>
              </w:r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Никита Алексеевич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ИП Белоусов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Беляев</w:t>
              </w:r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Владимир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ГАУ "ЧЕЛЯБМЕДТРАНС"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Беляев Иван Сергеевич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"ММС"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Боженко Дмитрий </w:t>
              </w:r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"ПАРК-ОТЕЛЬ "ЮНОСТЬ"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Бралгин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Георгий Андреевич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ФАЧИ-РУС"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Брынских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"ЛИФТТЕХСЕРВИС"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Максим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оператор по диспетчерскому обслуживанию лифтов,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"ЛИФТТЕХСЕРВИС"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Васин Алексей Сергеевич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Инженер-теплотехник.,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"ЛЕ МОНЛИД"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оеводин Евгений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"СТРОЙЭНЕРГОРЕСУРС"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Гармаков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Евгений Игоревич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ИП Белоусов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Гладких Виктор Михайлович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ООО "МЭС"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gram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Гладких</w:t>
              </w:r>
              <w:proofErr w:type="gram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Никита Геннадьевич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Начальник службы изоляции и защиты от перенапряжений,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ОАО "МРСК Урала" 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Челябэнерго" ПО "Троицкие электрические сети"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gram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Гладких</w:t>
              </w:r>
              <w:proofErr w:type="gram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Никита Геннадьевич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Начальник службы изоляции и защиты от перенапряжений,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ОАО "МРСК Урала" 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Челябэнерго" ПО "Троицкие электрические сети"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Говоров Евгений Валерьевич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"ФЕРРУМ-С"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Говоров Евге</w:t>
              </w:r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ний Валерьевич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"РЕСПЕКТ"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Говоров Евгений Валерьевич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"ЛУНА"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Говоров Евгений Валерьевич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"АМПЕР"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Горбунов Андрей </w:t>
              </w:r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Равильевич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инженер, рук. ЭТЛ,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Индивидуальный предприниматель Горбунов Андрей 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Губин Михаил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Челябинский завод ЖБШ-филиал АО "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БетЭлТранс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Дабижа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Иван Михайлович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агнитогорске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Давлетшин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Рустам </w:t>
              </w:r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Ильдусович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ЗАО ЦПТК ЧМС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Давлетшин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Рустам </w:t>
              </w:r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Ильдусович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ИП "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 xml:space="preserve"> Т.В."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Данилов Юрий Игоревич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художник,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МБКУК "ДК "ИКАР"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Димитрин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"Доминат"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Дмитриев Сергей Павлович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звукорежисер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МБКУК "ДК "ИКАР"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Дурасов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Анатолий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МКУ "ЕДДС-112"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Дьяков Алексей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Энерготехнологии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Завершинский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Максим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Карабашмедь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Иваненко Наталья Алексеевна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 электрик,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МГТУ ГА Троицкий авиационный технический колледж 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Алексей Андреевич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 по ремонту оборудования,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"СЕРВИСПРО"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Игнатов Анатолий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"ЛАБОРАТОРИЯ КАТРИН"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Илько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Владимир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"УРАЛСКО"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Ишков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Сергеевич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ИП Белоусов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КАРПОВ ЮРИЙ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"ФЕРРУМ-С"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КАРПОВ ЮРИЙ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"ЛУНА"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Казанцев Егор Андреевич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"ЧСЗ"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Калинин Юрий Н</w:t>
              </w:r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агнитогорске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Калыгин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Константин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Челябинский завод ЖБШ-филиал АО "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БетЭлТранс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Каторгин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Иван Дмитриевич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"НЭК ресурс"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Каштанова </w:t>
              </w:r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Гульзана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Гайнетдиновна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Шеф-повар,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ЧОУ "РЖД начальная школа - детский сад № 34"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Климов Дмитрий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Энерготехнологии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Корнев Илья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"ФЕРРУМ-С"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Корнев Илья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"РЕСПЕКТ"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Корнев Илья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"ЛУНА"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Корнев </w:t>
              </w:r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Иоья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"АМПЕР"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Кочетов Сергей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"СЗ "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Эристави-Южный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</w:t>
              </w:r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четов Сергей В</w:t>
              </w:r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"СПЕЦИАЛИЗИРОВАННЫЙ ЗАСТРОЙЩИК АТЛАНТ-СТРОЙ"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Кочетов Сергей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"СЗ "Эверест-Строй"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Кушнарь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"ЛИФТТЕХСЕРВИС"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Магазов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Ильшат </w:t>
              </w:r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Рахимжанович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одразделения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"АВАНГАРД"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Мариенко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Николай Валентинович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еханик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"ЛИФТТЕХСЕРВИС"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Маршалец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Вячеславович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"ФЕРРУМ-С"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Маршалец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Константин Вячеславович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"ЛУНА"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Маршалец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Константин Вячеславович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"АМПЕР"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Медведский Виктор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НПО "МЕТАЛЛЭНЕРГО"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Минхажев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Расуль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Фаттахович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ЗАО "ДЕЛСОТ"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Михайлов Алексей Станиславович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 монтажных бригад,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Спецподрядстрой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Морозков Алексей Сергеевич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 ОГЭ,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Челябинский завод ЖБШ-филиал АО "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БетЭлТранс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Муртазин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Дмитрий Андреевич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НПО "МЕТАЛЛЭНЕРГО"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Мухарицын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Дмитрий </w:t>
              </w:r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lastRenderedPageBreak/>
                <w:t>Геннадьевич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котельной,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"ЖКХ-БЕРДЯУШ"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0. 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Мякишев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Федор Васильевич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Энергетик ОФ,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Карабашмедь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Назар</w:t>
              </w:r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ов Иван Петрович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Карабашмедь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Некрасов Андрей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"ФЕРРУМ-С"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Некрасов Андрей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"РЕСПЕКТ"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Некрасов Андрей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"ЛУНА"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Некрасов Андрей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"АМПЕР"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Николенко Денис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УК "ЛОГИСТ"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Паначев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Александр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"СМУ РЕМСТРОЙМОНТАЖ"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Сергей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ГАУЗ "ГКБ № 6 г. Челябинск"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Поздеев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"ОБЪЕДИНЕНИЕ "СОЮЗПИЩЕПРОМ"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Поляков Дмитрий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"СЕРВИСПРО"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Потапов Олег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МУП "АТС"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Почеревин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Начальник службы 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агнитогорске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Пралейчик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Александр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Группа Компаний "А1"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Пронин Владимир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менеджер по безопасности,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"ЖЕЛДОРПРОМ"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Прыкин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Васильевич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ОГРАНИЧЕННОЙ ОТВЕТСТВЕННОСТЬЮ 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ЭНЕРГО-СТРОИТЕЛЬНАЯ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"АЗИМУТ"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Рамазанов </w:t>
              </w:r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Тагир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Салимянович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еханик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"ЛИФТТЕХСЕРВИС"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Репин Александр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ООО "ЗАВОД ФАЧИ-РУС"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Рязанов Андрей Геннадьевич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"СТРОЙЭНЕРГОРЕСУРС"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Сажин Данил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"ЛИФТТЕХСЕРВИС"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Сазонов Артур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наладчик,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"ЛАБОРАТОРИЯ КАТРИН"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Саидмурадов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Лочинбек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Алишержонович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ОГРАНИЧЕННОЙ ОТВЕТСТВЕННОСТЬЮ 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ЭНЕРГО-СТРОИТЕЛЬНАЯ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"АЗИМУТ"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Сафин Тимур </w:t>
              </w:r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Вакилевич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"СМУ РЕМСТРОЙМОНТАЖ"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Селин Владимир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агнитогорске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Сергеев Алексей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зам. генерального директора,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АО "СТРОЙТЕХНОЛОГИЯ"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Ситдиков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Ильдар </w:t>
              </w:r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Юрисович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Старший мастер (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) по ремонту оборудования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ООО "ММС"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Столяров Алексей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Начальник службы,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"ММС"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Столяров Алексей Анатольевич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Начальник службы,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"ММС"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Стремоухов Сергей Эдуардович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"ЧСЗ"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Султанов Наиль </w:t>
              </w:r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ОГРАНИЧЕННОЙ ОТВЕТСТВЕННОСТЬЮ 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ЭНЕРГО-СТРОИТЕЛЬНАЯ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"АЗИМУТ"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Суслин</w:t>
              </w:r>
              <w:proofErr w:type="spellEnd"/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 xml:space="preserve"> Василий Андреевич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агнитогорске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B641B3">
                <w:rPr>
                  <w:rStyle w:val="place-of-work"/>
                  <w:rFonts w:ascii="Times New Roman" w:hAnsi="Times New Roman" w:cs="Times New Roman"/>
                  <w:sz w:val="24"/>
                  <w:szCs w:val="24"/>
                </w:rPr>
                <w:t>Тимофеев Дмитрий Иванович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Электрослесарь по ремонту и обслуживанию электрооборудования,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ЗАО ЦПТК ЧМС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Трошенков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"ЮЖУРАЛПРОМЭКСПЕРТ"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Турусов Дмитрий Борисович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ПСФ "НУР"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Фадеев Павел Юрьевич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"ЛИФТТЕХСЕРВИС"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Фатеев Александр Станиславович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МУП "АТС"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Франчук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Леонидович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Начальник сервисной службы,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ПГ "ЕВРАЗИЯ"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Хайбрахманов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Ильнар </w:t>
              </w:r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Илшатович</w:t>
              </w:r>
              <w:proofErr w:type="spellEnd"/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мены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"АВАНГАРД"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Черкас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Тимофей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ИП Мазанов А.М.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Черненко Александр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ГАУЗ "ГКБ № 6 г. Челябинск"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Чистяков Петр Вениаминович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еханик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"ЛИФТТЕХСЕРВИС"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Шакуров Алексей Николаевич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начальник ПТО.,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ГАУ "ЧЕЛЯБМЕДТРАНС"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Шалютов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"ЛУНА"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Шалютов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"ФЕРРУМ-С"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Шалютов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"РЕСПЕКТ"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Шалютов</w:t>
              </w:r>
              <w:proofErr w:type="spellEnd"/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Александрович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proofErr w:type="spell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"АМПЕР"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Шаталов Виктор Олегович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"ЛИФТТЕХСЕРВИС"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Ширяев Артём Владимирович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"СМУ РЕМСТРОЙМОНТАЖ"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Щербак Владимир Викторович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зам. гл. энергетика,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"НЭК ресурс"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Якушев Иван Алексеевич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ООО УК "ЖЭУ Г. МАГНИТОГОРСКА"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641B3" w:rsidTr="00B641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B641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Ярошенко Олег Валерьевич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641B3">
              <w:rPr>
                <w:rFonts w:ascii="Times New Roman" w:hAnsi="Times New Roman" w:cs="Times New Roman"/>
                <w:sz w:val="24"/>
                <w:szCs w:val="24"/>
              </w:rPr>
              <w:br/>
              <w:t>МГТУ ГА Троицкий авиационный технический колледж 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1B3" w:rsidRPr="00B641B3" w:rsidRDefault="00B641B3" w:rsidP="00B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1B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9234CE" w:rsidRDefault="009234CE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p w:rsidR="002C7F8B" w:rsidRDefault="002C7F8B" w:rsidP="00D72D06">
      <w:pPr>
        <w:spacing w:after="150" w:line="240" w:lineRule="auto"/>
      </w:pPr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23011E"/>
    <w:rsid w:val="0028197B"/>
    <w:rsid w:val="00294AE7"/>
    <w:rsid w:val="002B2555"/>
    <w:rsid w:val="002C7F8B"/>
    <w:rsid w:val="00310244"/>
    <w:rsid w:val="00383900"/>
    <w:rsid w:val="003A6ADA"/>
    <w:rsid w:val="00415E35"/>
    <w:rsid w:val="00477B13"/>
    <w:rsid w:val="004838D7"/>
    <w:rsid w:val="00485782"/>
    <w:rsid w:val="005E1E6C"/>
    <w:rsid w:val="005E61FF"/>
    <w:rsid w:val="00620C74"/>
    <w:rsid w:val="00667D22"/>
    <w:rsid w:val="006B2EA9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D7289"/>
    <w:rsid w:val="00B363E3"/>
    <w:rsid w:val="00B42204"/>
    <w:rsid w:val="00B641B3"/>
    <w:rsid w:val="00BA1BC7"/>
    <w:rsid w:val="00BE1633"/>
    <w:rsid w:val="00C0545C"/>
    <w:rsid w:val="00C14969"/>
    <w:rsid w:val="00C6062B"/>
    <w:rsid w:val="00D358F8"/>
    <w:rsid w:val="00D72D06"/>
    <w:rsid w:val="00DA2756"/>
    <w:rsid w:val="00DE582C"/>
    <w:rsid w:val="00DF2B10"/>
    <w:rsid w:val="00E05DAD"/>
    <w:rsid w:val="00E14328"/>
    <w:rsid w:val="00E32340"/>
    <w:rsid w:val="00E638AC"/>
    <w:rsid w:val="00E72EC2"/>
    <w:rsid w:val="00E73F14"/>
    <w:rsid w:val="00E84754"/>
    <w:rsid w:val="00E942CD"/>
    <w:rsid w:val="00ED4C5B"/>
    <w:rsid w:val="00EE45C7"/>
    <w:rsid w:val="00EF2D0B"/>
    <w:rsid w:val="00F07A83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56225/monitor/9344851" TargetMode="External"/><Relationship Id="rId117" Type="http://schemas.openxmlformats.org/officeDocument/2006/relationships/hyperlink" Target="https://eptb.gosnadzor.ru/examgroup/1766/examevent/5556225/monitor/9322475" TargetMode="External"/><Relationship Id="rId21" Type="http://schemas.openxmlformats.org/officeDocument/2006/relationships/hyperlink" Target="https://eptb.gosnadzor.ru/examgroup/1766/examevent/5556225/monitor/9322376" TargetMode="External"/><Relationship Id="rId42" Type="http://schemas.openxmlformats.org/officeDocument/2006/relationships/hyperlink" Target="https://eptb.gosnadzor.ru/examgroup/1766/examevent/5556225/monitor/9344141" TargetMode="External"/><Relationship Id="rId47" Type="http://schemas.openxmlformats.org/officeDocument/2006/relationships/hyperlink" Target="https://eptb.gosnadzor.ru/examgroup/1766/examevent/5556225/monitor/9344207" TargetMode="External"/><Relationship Id="rId63" Type="http://schemas.openxmlformats.org/officeDocument/2006/relationships/hyperlink" Target="https://eptb.gosnadzor.ru/examgroup/1766/examevent/5556225/monitor/9320707" TargetMode="External"/><Relationship Id="rId68" Type="http://schemas.openxmlformats.org/officeDocument/2006/relationships/hyperlink" Target="https://eptb.gosnadzor.ru/examgroup/1766/examevent/5556225/monitor/9321636" TargetMode="External"/><Relationship Id="rId84" Type="http://schemas.openxmlformats.org/officeDocument/2006/relationships/hyperlink" Target="https://eptb.gosnadzor.ru/examgroup/1766/examevent/5556225/monitor/9320728" TargetMode="External"/><Relationship Id="rId89" Type="http://schemas.openxmlformats.org/officeDocument/2006/relationships/hyperlink" Target="https://eptb.gosnadzor.ru/examgroup/1766/examevent/5556225/monitor/9323107" TargetMode="External"/><Relationship Id="rId112" Type="http://schemas.openxmlformats.org/officeDocument/2006/relationships/hyperlink" Target="https://eptb.gosnadzor.ru/examgroup/1766/examevent/5556225/monitor/9344096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eptb.gosnadzor.ru/examgroup/1766/examevent/5556225/monitor/9354042" TargetMode="External"/><Relationship Id="rId107" Type="http://schemas.openxmlformats.org/officeDocument/2006/relationships/hyperlink" Target="https://eptb.gosnadzor.ru/examgroup/1766/examevent/5556225/monitor/9353961" TargetMode="External"/><Relationship Id="rId11" Type="http://schemas.openxmlformats.org/officeDocument/2006/relationships/hyperlink" Target="https://eptb.gosnadzor.ru/examgroup/1766/examevent/5556225/monitor/9321077" TargetMode="External"/><Relationship Id="rId32" Type="http://schemas.openxmlformats.org/officeDocument/2006/relationships/hyperlink" Target="https://eptb.gosnadzor.ru/examgroup/1766/examevent/5556225/monitor/9344435" TargetMode="External"/><Relationship Id="rId37" Type="http://schemas.openxmlformats.org/officeDocument/2006/relationships/hyperlink" Target="https://eptb.gosnadzor.ru/examgroup/1766/examevent/5556225/monitor/9321702" TargetMode="External"/><Relationship Id="rId53" Type="http://schemas.openxmlformats.org/officeDocument/2006/relationships/hyperlink" Target="https://eptb.gosnadzor.ru/examgroup/1766/examevent/5556225/monitor/9322303" TargetMode="External"/><Relationship Id="rId58" Type="http://schemas.openxmlformats.org/officeDocument/2006/relationships/hyperlink" Target="https://eptb.gosnadzor.ru/examgroup/1766/examevent/5556225/monitor/9318110" TargetMode="External"/><Relationship Id="rId74" Type="http://schemas.openxmlformats.org/officeDocument/2006/relationships/hyperlink" Target="https://eptb.gosnadzor.ru/examgroup/1766/examevent/5556225/monitor/9321649" TargetMode="External"/><Relationship Id="rId79" Type="http://schemas.openxmlformats.org/officeDocument/2006/relationships/hyperlink" Target="https://eptb.gosnadzor.ru/examgroup/1766/examevent/5556225/monitor/9344340" TargetMode="External"/><Relationship Id="rId102" Type="http://schemas.openxmlformats.org/officeDocument/2006/relationships/hyperlink" Target="https://eptb.gosnadzor.ru/examgroup/1766/examevent/5556225/monitor/9345803" TargetMode="External"/><Relationship Id="rId123" Type="http://schemas.openxmlformats.org/officeDocument/2006/relationships/hyperlink" Target="https://eptb.gosnadzor.ru/examgroup/1766/examevent/5556225/monitor/9321103" TargetMode="External"/><Relationship Id="rId128" Type="http://schemas.openxmlformats.org/officeDocument/2006/relationships/hyperlink" Target="https://eptb.gosnadzor.ru/examgroup/1766/examevent/5556225/monitor/931861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556225/monitor/9322159" TargetMode="External"/><Relationship Id="rId95" Type="http://schemas.openxmlformats.org/officeDocument/2006/relationships/hyperlink" Target="https://eptb.gosnadzor.ru/examgroup/1766/examevent/5556225/monitor/9322969" TargetMode="External"/><Relationship Id="rId14" Type="http://schemas.openxmlformats.org/officeDocument/2006/relationships/hyperlink" Target="https://eptb.gosnadzor.ru/examgroup/1766/examevent/5556225/monitor/9322890" TargetMode="External"/><Relationship Id="rId22" Type="http://schemas.openxmlformats.org/officeDocument/2006/relationships/hyperlink" Target="https://eptb.gosnadzor.ru/examgroup/1766/examevent/5556225/monitor/9326654" TargetMode="External"/><Relationship Id="rId27" Type="http://schemas.openxmlformats.org/officeDocument/2006/relationships/hyperlink" Target="https://eptb.gosnadzor.ru/examgroup/1766/examevent/5556225/monitor/9344895" TargetMode="External"/><Relationship Id="rId30" Type="http://schemas.openxmlformats.org/officeDocument/2006/relationships/hyperlink" Target="https://eptb.gosnadzor.ru/examgroup/1766/examevent/5556225/monitor/9322287" TargetMode="External"/><Relationship Id="rId35" Type="http://schemas.openxmlformats.org/officeDocument/2006/relationships/hyperlink" Target="https://eptb.gosnadzor.ru/examgroup/1766/examevent/5556225/monitor/9320671" TargetMode="External"/><Relationship Id="rId43" Type="http://schemas.openxmlformats.org/officeDocument/2006/relationships/hyperlink" Target="https://eptb.gosnadzor.ru/examgroup/1766/examevent/5556225/monitor/9354120" TargetMode="External"/><Relationship Id="rId48" Type="http://schemas.openxmlformats.org/officeDocument/2006/relationships/hyperlink" Target="https://eptb.gosnadzor.ru/examgroup/1766/examevent/5556225/monitor/9321052" TargetMode="External"/><Relationship Id="rId56" Type="http://schemas.openxmlformats.org/officeDocument/2006/relationships/hyperlink" Target="https://eptb.gosnadzor.ru/examgroup/1766/examevent/5556225/monitor/9345411" TargetMode="External"/><Relationship Id="rId64" Type="http://schemas.openxmlformats.org/officeDocument/2006/relationships/hyperlink" Target="https://eptb.gosnadzor.ru/examgroup/1766/examevent/5556225/monitor/9321155" TargetMode="External"/><Relationship Id="rId69" Type="http://schemas.openxmlformats.org/officeDocument/2006/relationships/hyperlink" Target="https://eptb.gosnadzor.ru/examgroup/1766/examevent/5556225/monitor/9344829" TargetMode="External"/><Relationship Id="rId77" Type="http://schemas.openxmlformats.org/officeDocument/2006/relationships/hyperlink" Target="https://eptb.gosnadzor.ru/examgroup/1766/examevent/5556225/monitor/9323023" TargetMode="External"/><Relationship Id="rId100" Type="http://schemas.openxmlformats.org/officeDocument/2006/relationships/hyperlink" Target="https://eptb.gosnadzor.ru/examgroup/1766/examevent/5556225/monitor/9344790" TargetMode="External"/><Relationship Id="rId105" Type="http://schemas.openxmlformats.org/officeDocument/2006/relationships/hyperlink" Target="https://eptb.gosnadzor.ru/examgroup/1766/examevent/5556225/monitor/9322256" TargetMode="External"/><Relationship Id="rId113" Type="http://schemas.openxmlformats.org/officeDocument/2006/relationships/hyperlink" Target="https://eptb.gosnadzor.ru/examgroup/1766/examevent/5556225/monitor/9321918" TargetMode="External"/><Relationship Id="rId118" Type="http://schemas.openxmlformats.org/officeDocument/2006/relationships/hyperlink" Target="https://eptb.gosnadzor.ru/examgroup/1766/examevent/5556225/monitor/9345213" TargetMode="External"/><Relationship Id="rId126" Type="http://schemas.openxmlformats.org/officeDocument/2006/relationships/hyperlink" Target="https://eptb.gosnadzor.ru/examgroup/1766/examevent/5556225/monitor/9321682" TargetMode="External"/><Relationship Id="rId8" Type="http://schemas.openxmlformats.org/officeDocument/2006/relationships/hyperlink" Target="https://eptb.gosnadzor.ru/examgroup/1766/examevent/5556225/monitor/9332823" TargetMode="External"/><Relationship Id="rId51" Type="http://schemas.openxmlformats.org/officeDocument/2006/relationships/hyperlink" Target="https://eptb.gosnadzor.ru/examgroup/1766/examevent/5556225/monitor/9345025" TargetMode="External"/><Relationship Id="rId72" Type="http://schemas.openxmlformats.org/officeDocument/2006/relationships/hyperlink" Target="https://eptb.gosnadzor.ru/examgroup/1766/examevent/5556225/monitor/9319846" TargetMode="External"/><Relationship Id="rId80" Type="http://schemas.openxmlformats.org/officeDocument/2006/relationships/hyperlink" Target="https://eptb.gosnadzor.ru/examgroup/1766/examevent/5556225/monitor/9332041" TargetMode="External"/><Relationship Id="rId85" Type="http://schemas.openxmlformats.org/officeDocument/2006/relationships/hyperlink" Target="https://eptb.gosnadzor.ru/examgroup/1766/examevent/5556225/monitor/9321184" TargetMode="External"/><Relationship Id="rId93" Type="http://schemas.openxmlformats.org/officeDocument/2006/relationships/hyperlink" Target="https://eptb.gosnadzor.ru/examgroup/1766/examevent/5556225/monitor/9320404" TargetMode="External"/><Relationship Id="rId98" Type="http://schemas.openxmlformats.org/officeDocument/2006/relationships/hyperlink" Target="https://eptb.gosnadzor.ru/examgroup/1766/examevent/5556225/monitor/9345106" TargetMode="External"/><Relationship Id="rId121" Type="http://schemas.openxmlformats.org/officeDocument/2006/relationships/hyperlink" Target="https://eptb.gosnadzor.ru/examgroup/1766/examevent/5556225/monitor/9344868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b.gosnadzor.ru/examgroup/1766/examevent/5556225/monitor/9321667" TargetMode="External"/><Relationship Id="rId17" Type="http://schemas.openxmlformats.org/officeDocument/2006/relationships/hyperlink" Target="https://eptb.gosnadzor.ru/examgroup/1766/examevent/5556225/monitor/9332127" TargetMode="External"/><Relationship Id="rId25" Type="http://schemas.openxmlformats.org/officeDocument/2006/relationships/hyperlink" Target="https://eptb.gosnadzor.ru/examgroup/1766/examevent/5556225/monitor/9345135" TargetMode="External"/><Relationship Id="rId33" Type="http://schemas.openxmlformats.org/officeDocument/2006/relationships/hyperlink" Target="https://eptb.gosnadzor.ru/examgroup/1766/examevent/5556225/monitor/9344452" TargetMode="External"/><Relationship Id="rId38" Type="http://schemas.openxmlformats.org/officeDocument/2006/relationships/hyperlink" Target="https://eptb.gosnadzor.ru/examgroup/1766/examevent/5556225/monitor/9331951" TargetMode="External"/><Relationship Id="rId46" Type="http://schemas.openxmlformats.org/officeDocument/2006/relationships/hyperlink" Target="https://eptb.gosnadzor.ru/examgroup/1766/examevent/5556225/monitor/9345722" TargetMode="External"/><Relationship Id="rId59" Type="http://schemas.openxmlformats.org/officeDocument/2006/relationships/hyperlink" Target="https://eptb.gosnadzor.ru/examgroup/1766/examevent/5556225/monitor/9354172" TargetMode="External"/><Relationship Id="rId67" Type="http://schemas.openxmlformats.org/officeDocument/2006/relationships/hyperlink" Target="https://eptb.gosnadzor.ru/examgroup/1766/examevent/5556225/monitor/9321613" TargetMode="External"/><Relationship Id="rId103" Type="http://schemas.openxmlformats.org/officeDocument/2006/relationships/hyperlink" Target="https://eptb.gosnadzor.ru/examgroup/1766/examevent/5556225/monitor/9318553" TargetMode="External"/><Relationship Id="rId108" Type="http://schemas.openxmlformats.org/officeDocument/2006/relationships/hyperlink" Target="https://eptb.gosnadzor.ru/examgroup/1766/examevent/5556225/monitor/9353991" TargetMode="External"/><Relationship Id="rId116" Type="http://schemas.openxmlformats.org/officeDocument/2006/relationships/hyperlink" Target="https://eptb.gosnadzor.ru/examgroup/1766/examevent/5556225/monitor/9348228" TargetMode="External"/><Relationship Id="rId124" Type="http://schemas.openxmlformats.org/officeDocument/2006/relationships/hyperlink" Target="https://eptb.gosnadzor.ru/examgroup/1766/examevent/5556225/monitor/9319998" TargetMode="External"/><Relationship Id="rId129" Type="http://schemas.openxmlformats.org/officeDocument/2006/relationships/hyperlink" Target="https://eptb.gosnadzor.ru/examgroup/1766/examevent/5556225/monitor/9354191" TargetMode="External"/><Relationship Id="rId20" Type="http://schemas.openxmlformats.org/officeDocument/2006/relationships/hyperlink" Target="https://eptb.gosnadzor.ru/examgroup/1766/examevent/5556225/monitor/9322333" TargetMode="External"/><Relationship Id="rId41" Type="http://schemas.openxmlformats.org/officeDocument/2006/relationships/hyperlink" Target="https://eptb.gosnadzor.ru/examgroup/1766/examevent/5556225/monitor/9344077" TargetMode="External"/><Relationship Id="rId54" Type="http://schemas.openxmlformats.org/officeDocument/2006/relationships/hyperlink" Target="https://eptb.gosnadzor.ru/examgroup/1766/examevent/5556225/monitor/9319918" TargetMode="External"/><Relationship Id="rId62" Type="http://schemas.openxmlformats.org/officeDocument/2006/relationships/hyperlink" Target="https://eptb.gosnadzor.ru/examgroup/1766/examevent/5556225/monitor/9320091" TargetMode="External"/><Relationship Id="rId70" Type="http://schemas.openxmlformats.org/officeDocument/2006/relationships/hyperlink" Target="https://eptb.gosnadzor.ru/examgroup/1766/examevent/5556225/monitor/9345238" TargetMode="External"/><Relationship Id="rId75" Type="http://schemas.openxmlformats.org/officeDocument/2006/relationships/hyperlink" Target="https://eptb.gosnadzor.ru/examgroup/1766/examevent/5556225/monitor/9344288" TargetMode="External"/><Relationship Id="rId83" Type="http://schemas.openxmlformats.org/officeDocument/2006/relationships/hyperlink" Target="https://eptb.gosnadzor.ru/examgroup/1766/examevent/5556225/monitor/9320123" TargetMode="External"/><Relationship Id="rId88" Type="http://schemas.openxmlformats.org/officeDocument/2006/relationships/hyperlink" Target="https://eptb.gosnadzor.ru/examgroup/1766/examevent/5556225/monitor/9318573" TargetMode="External"/><Relationship Id="rId91" Type="http://schemas.openxmlformats.org/officeDocument/2006/relationships/hyperlink" Target="https://eptb.gosnadzor.ru/examgroup/1766/examevent/5556225/monitor/9346015" TargetMode="External"/><Relationship Id="rId96" Type="http://schemas.openxmlformats.org/officeDocument/2006/relationships/hyperlink" Target="https://eptb.gosnadzor.ru/examgroup/1766/examevent/5556225/monitor/9345827" TargetMode="External"/><Relationship Id="rId111" Type="http://schemas.openxmlformats.org/officeDocument/2006/relationships/hyperlink" Target="https://eptb.gosnadzor.ru/examgroup/1766/examevent/5556225/monitor/9320286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556225/monitor/9345976" TargetMode="External"/><Relationship Id="rId23" Type="http://schemas.openxmlformats.org/officeDocument/2006/relationships/hyperlink" Target="https://eptb.gosnadzor.ru/examgroup/1766/examevent/5556225/monitor/9353939" TargetMode="External"/><Relationship Id="rId28" Type="http://schemas.openxmlformats.org/officeDocument/2006/relationships/hyperlink" Target="https://eptb.gosnadzor.ru/examgroup/1766/examevent/5556225/monitor/9331661" TargetMode="External"/><Relationship Id="rId36" Type="http://schemas.openxmlformats.org/officeDocument/2006/relationships/hyperlink" Target="https://eptb.gosnadzor.ru/examgroup/1766/examevent/5556225/monitor/9321129" TargetMode="External"/><Relationship Id="rId49" Type="http://schemas.openxmlformats.org/officeDocument/2006/relationships/hyperlink" Target="https://eptb.gosnadzor.ru/examgroup/1766/examevent/5556225/monitor/9331775" TargetMode="External"/><Relationship Id="rId57" Type="http://schemas.openxmlformats.org/officeDocument/2006/relationships/hyperlink" Target="https://eptb.gosnadzor.ru/examgroup/1766/examevent/5556225/monitor/9320439" TargetMode="External"/><Relationship Id="rId106" Type="http://schemas.openxmlformats.org/officeDocument/2006/relationships/hyperlink" Target="https://eptb.gosnadzor.ru/examgroup/1766/examevent/5556225/monitor/9353980" TargetMode="External"/><Relationship Id="rId114" Type="http://schemas.openxmlformats.org/officeDocument/2006/relationships/hyperlink" Target="https://eptb.gosnadzor.ru/examgroup/1766/examevent/5556225/monitor/9322548" TargetMode="External"/><Relationship Id="rId119" Type="http://schemas.openxmlformats.org/officeDocument/2006/relationships/hyperlink" Target="https://eptb.gosnadzor.ru/examgroup/1766/examevent/5556225/monitor/9344637" TargetMode="External"/><Relationship Id="rId127" Type="http://schemas.openxmlformats.org/officeDocument/2006/relationships/hyperlink" Target="https://eptb.gosnadzor.ru/examgroup/1766/examevent/5556225/monitor/9344761" TargetMode="External"/><Relationship Id="rId10" Type="http://schemas.openxmlformats.org/officeDocument/2006/relationships/hyperlink" Target="https://eptb.gosnadzor.ru/examgroup/1766/examevent/5556225/monitor/9320583" TargetMode="External"/><Relationship Id="rId31" Type="http://schemas.openxmlformats.org/officeDocument/2006/relationships/hyperlink" Target="https://eptb.gosnadzor.ru/examgroup/1766/examevent/5556225/monitor/9322161" TargetMode="External"/><Relationship Id="rId44" Type="http://schemas.openxmlformats.org/officeDocument/2006/relationships/hyperlink" Target="https://eptb.gosnadzor.ru/examgroup/1766/examevent/5556225/monitor/9321856" TargetMode="External"/><Relationship Id="rId52" Type="http://schemas.openxmlformats.org/officeDocument/2006/relationships/hyperlink" Target="https://eptb.gosnadzor.ru/examgroup/1766/examevent/5556225/monitor/9331850" TargetMode="External"/><Relationship Id="rId60" Type="http://schemas.openxmlformats.org/officeDocument/2006/relationships/hyperlink" Target="https://eptb.gosnadzor.ru/examgroup/1766/examevent/5556225/monitor/9326410" TargetMode="External"/><Relationship Id="rId65" Type="http://schemas.openxmlformats.org/officeDocument/2006/relationships/hyperlink" Target="https://eptb.gosnadzor.ru/examgroup/1766/examevent/5556225/monitor/9321720" TargetMode="External"/><Relationship Id="rId73" Type="http://schemas.openxmlformats.org/officeDocument/2006/relationships/hyperlink" Target="https://eptb.gosnadzor.ru/examgroup/1766/examevent/5556225/monitor/9321001" TargetMode="External"/><Relationship Id="rId78" Type="http://schemas.openxmlformats.org/officeDocument/2006/relationships/hyperlink" Target="https://eptb.gosnadzor.ru/examgroup/1766/examevent/5556225/monitor/9318052" TargetMode="External"/><Relationship Id="rId81" Type="http://schemas.openxmlformats.org/officeDocument/2006/relationships/hyperlink" Target="https://eptb.gosnadzor.ru/examgroup/1766/examevent/5556225/monitor/9321070" TargetMode="External"/><Relationship Id="rId86" Type="http://schemas.openxmlformats.org/officeDocument/2006/relationships/hyperlink" Target="https://eptb.gosnadzor.ru/examgroup/1766/examevent/5556225/monitor/9321740" TargetMode="External"/><Relationship Id="rId94" Type="http://schemas.openxmlformats.org/officeDocument/2006/relationships/hyperlink" Target="https://eptb.gosnadzor.ru/examgroup/1766/examevent/5556225/monitor/9354071" TargetMode="External"/><Relationship Id="rId99" Type="http://schemas.openxmlformats.org/officeDocument/2006/relationships/hyperlink" Target="https://eptb.gosnadzor.ru/examgroup/1766/examevent/5556225/monitor/9345536" TargetMode="External"/><Relationship Id="rId101" Type="http://schemas.openxmlformats.org/officeDocument/2006/relationships/hyperlink" Target="https://eptb.gosnadzor.ru/examgroup/1766/examevent/5556225/monitor/9345058" TargetMode="External"/><Relationship Id="rId122" Type="http://schemas.openxmlformats.org/officeDocument/2006/relationships/hyperlink" Target="https://eptb.gosnadzor.ru/examgroup/1766/examevent/5556225/monitor/9326667" TargetMode="External"/><Relationship Id="rId130" Type="http://schemas.openxmlformats.org/officeDocument/2006/relationships/hyperlink" Target="https://eptb.gosnadzor.ru/examgroup/1766/examevent/5556225/monitor/93449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556225/monitor/9319973" TargetMode="External"/><Relationship Id="rId13" Type="http://schemas.openxmlformats.org/officeDocument/2006/relationships/hyperlink" Target="https://eptb.gosnadzor.ru/examgroup/1766/examevent/5556225/monitor/9322322" TargetMode="External"/><Relationship Id="rId18" Type="http://schemas.openxmlformats.org/officeDocument/2006/relationships/hyperlink" Target="https://eptb.gosnadzor.ru/examgroup/1766/examevent/5556225/monitor/9354053" TargetMode="External"/><Relationship Id="rId39" Type="http://schemas.openxmlformats.org/officeDocument/2006/relationships/hyperlink" Target="https://eptb.gosnadzor.ru/examgroup/1766/examevent/5556225/monitor/9318081" TargetMode="External"/><Relationship Id="rId109" Type="http://schemas.openxmlformats.org/officeDocument/2006/relationships/hyperlink" Target="https://eptb.gosnadzor.ru/examgroup/1766/examevent/5556225/monitor/9345432" TargetMode="External"/><Relationship Id="rId34" Type="http://schemas.openxmlformats.org/officeDocument/2006/relationships/hyperlink" Target="https://eptb.gosnadzor.ru/examgroup/1766/examevent/5556225/monitor/9320046" TargetMode="External"/><Relationship Id="rId50" Type="http://schemas.openxmlformats.org/officeDocument/2006/relationships/hyperlink" Target="https://eptb.gosnadzor.ru/examgroup/1766/examevent/5556225/monitor/9345950" TargetMode="External"/><Relationship Id="rId55" Type="http://schemas.openxmlformats.org/officeDocument/2006/relationships/hyperlink" Target="https://eptb.gosnadzor.ru/examgroup/1766/examevent/5556225/monitor/9321036" TargetMode="External"/><Relationship Id="rId76" Type="http://schemas.openxmlformats.org/officeDocument/2006/relationships/hyperlink" Target="https://eptb.gosnadzor.ru/examgroup/1766/examevent/5556225/monitor/9326707" TargetMode="External"/><Relationship Id="rId97" Type="http://schemas.openxmlformats.org/officeDocument/2006/relationships/hyperlink" Target="https://eptb.gosnadzor.ru/examgroup/1766/examevent/5556225/monitor/9344777" TargetMode="External"/><Relationship Id="rId104" Type="http://schemas.openxmlformats.org/officeDocument/2006/relationships/hyperlink" Target="https://eptb.gosnadzor.ru/examgroup/1766/examevent/5556225/monitor/9320332" TargetMode="External"/><Relationship Id="rId120" Type="http://schemas.openxmlformats.org/officeDocument/2006/relationships/hyperlink" Target="https://eptb.gosnadzor.ru/examgroup/1766/examevent/5556225/monitor/9323088" TargetMode="External"/><Relationship Id="rId125" Type="http://schemas.openxmlformats.org/officeDocument/2006/relationships/hyperlink" Target="https://eptb.gosnadzor.ru/examgroup/1766/examevent/5556225/monitor/9320641" TargetMode="External"/><Relationship Id="rId7" Type="http://schemas.openxmlformats.org/officeDocument/2006/relationships/hyperlink" Target="https://eptb.gosnadzor.ru/examgroup/1766/examevent/5556225/monitor/9332886" TargetMode="External"/><Relationship Id="rId71" Type="http://schemas.openxmlformats.org/officeDocument/2006/relationships/hyperlink" Target="https://eptb.gosnadzor.ru/examgroup/1766/examevent/5556225/monitor/9344913" TargetMode="External"/><Relationship Id="rId92" Type="http://schemas.openxmlformats.org/officeDocument/2006/relationships/hyperlink" Target="https://eptb.gosnadzor.ru/examgroup/1766/examevent/5556225/monitor/93482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556225/monitor/9345572" TargetMode="External"/><Relationship Id="rId24" Type="http://schemas.openxmlformats.org/officeDocument/2006/relationships/hyperlink" Target="https://eptb.gosnadzor.ru/examgroup/1766/examevent/5556225/monitor/9345649" TargetMode="External"/><Relationship Id="rId40" Type="http://schemas.openxmlformats.org/officeDocument/2006/relationships/hyperlink" Target="https://eptb.gosnadzor.ru/examgroup/1766/examevent/5556225/monitor/9320381" TargetMode="External"/><Relationship Id="rId45" Type="http://schemas.openxmlformats.org/officeDocument/2006/relationships/hyperlink" Target="https://eptb.gosnadzor.ru/examgroup/1766/examevent/5556225/monitor/9354138" TargetMode="External"/><Relationship Id="rId66" Type="http://schemas.openxmlformats.org/officeDocument/2006/relationships/hyperlink" Target="https://eptb.gosnadzor.ru/examgroup/1766/examevent/5556225/monitor/9321565" TargetMode="External"/><Relationship Id="rId87" Type="http://schemas.openxmlformats.org/officeDocument/2006/relationships/hyperlink" Target="https://eptb.gosnadzor.ru/examgroup/1766/examevent/5556225/monitor/9354500" TargetMode="External"/><Relationship Id="rId110" Type="http://schemas.openxmlformats.org/officeDocument/2006/relationships/hyperlink" Target="https://eptb.gosnadzor.ru/examgroup/1766/examevent/5556225/monitor/9345860" TargetMode="External"/><Relationship Id="rId115" Type="http://schemas.openxmlformats.org/officeDocument/2006/relationships/hyperlink" Target="https://eptb.gosnadzor.ru/examgroup/1766/examevent/5556225/monitor/9344806" TargetMode="External"/><Relationship Id="rId131" Type="http://schemas.openxmlformats.org/officeDocument/2006/relationships/hyperlink" Target="https://eptb.gosnadzor.ru/examgroup/1766/examevent/5556225/monitor/9331748" TargetMode="External"/><Relationship Id="rId61" Type="http://schemas.openxmlformats.org/officeDocument/2006/relationships/hyperlink" Target="https://eptb.gosnadzor.ru/examgroup/1766/examevent/5556225/monitor/9344173" TargetMode="External"/><Relationship Id="rId82" Type="http://schemas.openxmlformats.org/officeDocument/2006/relationships/hyperlink" Target="https://eptb.gosnadzor.ru/examgroup/1766/examevent/5556225/monitor/9321090" TargetMode="External"/><Relationship Id="rId19" Type="http://schemas.openxmlformats.org/officeDocument/2006/relationships/hyperlink" Target="https://eptb.gosnadzor.ru/examgroup/1766/examevent/5556225/monitor/9344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84C6-B0AC-40B0-9BF1-A7D07E41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Иванов Александр Александрович</cp:lastModifiedBy>
  <cp:revision>7</cp:revision>
  <dcterms:created xsi:type="dcterms:W3CDTF">2023-07-18T11:25:00Z</dcterms:created>
  <dcterms:modified xsi:type="dcterms:W3CDTF">2025-02-26T08:49:00Z</dcterms:modified>
</cp:coreProperties>
</file>