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177E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B17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6"/>
        <w:gridCol w:w="2505"/>
        <w:gridCol w:w="3568"/>
        <w:gridCol w:w="1559"/>
        <w:gridCol w:w="1559"/>
      </w:tblGrid>
      <w:tr w:rsidR="00DA5F94" w:rsidTr="009E5FC3">
        <w:tc>
          <w:tcPr>
            <w:tcW w:w="0" w:type="auto"/>
          </w:tcPr>
          <w:p w:rsidR="00DA5F94" w:rsidRDefault="00DA5F94" w:rsidP="00057E62">
            <w:pPr>
              <w:tabs>
                <w:tab w:val="left" w:pos="142"/>
              </w:tabs>
            </w:pPr>
          </w:p>
        </w:tc>
        <w:tc>
          <w:tcPr>
            <w:tcW w:w="2505" w:type="dxa"/>
          </w:tcPr>
          <w:p w:rsidR="00DA5F94" w:rsidRPr="00FA3299" w:rsidRDefault="00DA5F94" w:rsidP="00057E62">
            <w:pPr>
              <w:jc w:val="center"/>
              <w:rPr>
                <w:b/>
              </w:rPr>
            </w:pPr>
          </w:p>
          <w:p w:rsidR="00DA5F94" w:rsidRPr="00FA3299" w:rsidRDefault="00DA5F94" w:rsidP="00057E62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568" w:type="dxa"/>
          </w:tcPr>
          <w:p w:rsidR="00DA5F94" w:rsidRPr="00FA3299" w:rsidRDefault="00DA5F94" w:rsidP="00057E62">
            <w:pPr>
              <w:jc w:val="center"/>
              <w:rPr>
                <w:b/>
              </w:rPr>
            </w:pPr>
          </w:p>
          <w:p w:rsidR="00DA5F94" w:rsidRPr="00FA3299" w:rsidRDefault="00DA5F94" w:rsidP="00057E62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559" w:type="dxa"/>
          </w:tcPr>
          <w:p w:rsidR="00DA5F94" w:rsidRPr="00FA3299" w:rsidRDefault="00DA5F94" w:rsidP="00057E62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59" w:type="dxa"/>
            <w:noWrap/>
            <w:vAlign w:val="center"/>
          </w:tcPr>
          <w:p w:rsidR="00DA5F94" w:rsidRPr="00FA3299" w:rsidRDefault="00DA5F94" w:rsidP="00057E62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Амерханова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Алина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Ахметгалеевна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28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" w:history="1">
              <w:r w:rsidR="008A648A" w:rsidRPr="00DA5F94">
                <w:rPr>
                  <w:rStyle w:val="a4"/>
                  <w:color w:val="auto"/>
                  <w:u w:val="none"/>
                </w:rPr>
                <w:t>Анисимов Олег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</w:r>
            <w:proofErr w:type="spellStart"/>
            <w:r>
              <w:t>АО</w:t>
            </w:r>
            <w:proofErr w:type="gramStart"/>
            <w:r>
              <w:t>"Г</w:t>
            </w:r>
            <w:proofErr w:type="gramEnd"/>
            <w:r>
              <w:t>азпром</w:t>
            </w:r>
            <w:proofErr w:type="spellEnd"/>
            <w:r>
              <w:t xml:space="preserve"> газораспределение Челябинск" в Локомотивном городском округе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" w:history="1">
              <w:r w:rsidR="008A648A" w:rsidRPr="00DA5F94">
                <w:rPr>
                  <w:rStyle w:val="a4"/>
                  <w:color w:val="auto"/>
                  <w:u w:val="none"/>
                </w:rPr>
                <w:t>Арсланов Валерий 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генерального директора по развитию,</w:t>
            </w:r>
            <w:r>
              <w:br/>
              <w:t>ООО "МИНЬЯРСКИЙ КАРЬЕР"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" w:history="1">
              <w:r w:rsidR="008A648A" w:rsidRPr="00DA5F94">
                <w:rPr>
                  <w:rStyle w:val="a4"/>
                  <w:color w:val="auto"/>
                  <w:u w:val="none"/>
                </w:rPr>
                <w:t>Афанасьева Галина Михайловна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"Ц.Р.Р. - Д/С № 31" Г.МАГНИТОГОРСКА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" w:history="1">
              <w:r w:rsidR="008A648A" w:rsidRPr="00DA5F94">
                <w:rPr>
                  <w:rStyle w:val="a4"/>
                  <w:color w:val="auto"/>
                  <w:u w:val="none"/>
                </w:rPr>
                <w:t>Бабушкин Денис 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Диспетчер аварийных бригад,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Багрянцева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"Д/С № 15"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" w:history="1">
              <w:r w:rsidR="008A648A" w:rsidRPr="00DA5F94">
                <w:rPr>
                  <w:rStyle w:val="a4"/>
                  <w:color w:val="auto"/>
                  <w:u w:val="none"/>
                </w:rPr>
                <w:t>Безрукова Галина Геннадьевна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МДОУ "Д/С № 10"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Берладян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Артем Вячеславович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начальника,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5" w:history="1">
              <w:r w:rsidR="008A648A" w:rsidRPr="00DA5F94">
                <w:rPr>
                  <w:rStyle w:val="a4"/>
                  <w:color w:val="auto"/>
                  <w:u w:val="none"/>
                </w:rPr>
                <w:t>Бобровский Игорь Валерьевич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руководитель строительства,</w:t>
            </w:r>
            <w:r>
              <w:br/>
              <w:t>ООО "ТЕХПРОЕКТ"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6" w:history="1">
              <w:r w:rsidR="008A648A" w:rsidRPr="00DA5F94">
                <w:rPr>
                  <w:rStyle w:val="a4"/>
                  <w:color w:val="auto"/>
                  <w:u w:val="none"/>
                </w:rPr>
                <w:t>Бойко Людмила Николаевна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253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7" w:history="1">
              <w:r w:rsidR="008A648A" w:rsidRPr="00DA5F94">
                <w:rPr>
                  <w:rStyle w:val="a4"/>
                  <w:color w:val="auto"/>
                  <w:u w:val="none"/>
                </w:rPr>
                <w:t>Бойко Сергей Сергеевич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"Ситуационный диспетчерский центр"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8" w:history="1">
              <w:r w:rsidR="008A648A" w:rsidRPr="00DA5F94">
                <w:rPr>
                  <w:rStyle w:val="a4"/>
                  <w:color w:val="auto"/>
                  <w:u w:val="none"/>
                </w:rPr>
                <w:t>Брюханова Наталья Алексеевна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253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Бунецкий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Владимир Павлович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Слесарь-сантехник,</w:t>
            </w:r>
            <w:r>
              <w:br/>
              <w:t>ФГАОУ ВО "</w:t>
            </w:r>
            <w:proofErr w:type="spellStart"/>
            <w:r>
              <w:t>ЮУрГ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>НИУ)"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Бусурманова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Зоя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Шаймухаметовна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Заведующая хозяйством,</w:t>
            </w:r>
            <w:r>
              <w:br/>
              <w:t>МБОУ ДО "ДДТ"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Вайцицкая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Татьяна Леонидовна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219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Валдер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Евгений Яковлевич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МОУ "СОШ № 2"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3" w:history="1">
              <w:r w:rsidR="008A648A" w:rsidRPr="00DA5F94">
                <w:rPr>
                  <w:rStyle w:val="a4"/>
                  <w:color w:val="auto"/>
                  <w:u w:val="none"/>
                </w:rPr>
                <w:t>Валеева Наталья Викторовна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МАДОУ "ДС № 40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4" w:history="1">
              <w:r w:rsidR="008A648A" w:rsidRPr="00DA5F94">
                <w:rPr>
                  <w:rStyle w:val="a4"/>
                  <w:color w:val="auto"/>
                  <w:u w:val="none"/>
                </w:rPr>
                <w:t>Величенко Иван Игоревич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- Технический директор,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Вергасов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службы КИП и</w:t>
            </w:r>
            <w:proofErr w:type="gramStart"/>
            <w:r>
              <w:t xml:space="preserve"> А</w:t>
            </w:r>
            <w:proofErr w:type="gramEnd"/>
            <w:r>
              <w:t xml:space="preserve"> МТ,</w:t>
            </w:r>
            <w:r>
              <w:br/>
              <w:t>ООО "ТЭСИС"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Вергасов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службы КИП и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>
              <w:br/>
              <w:t>ООО "</w:t>
            </w:r>
            <w:proofErr w:type="spellStart"/>
            <w:r>
              <w:t>Теплоснаб</w:t>
            </w:r>
            <w:proofErr w:type="spellEnd"/>
            <w:r>
              <w:t>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Вергасов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ТСЖ "СИРИУС"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Вергасов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"ПРИОРИТЕТ"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Вергасов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КИП и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>
              <w:br/>
              <w:t>ООО "МЕТЧЕЛСЕРВИС"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Висторовских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Алексей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"Инженерно-технический сервис - Урал"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1" w:history="1">
              <w:r w:rsidR="008A648A" w:rsidRPr="00DA5F94">
                <w:rPr>
                  <w:rStyle w:val="a4"/>
                  <w:color w:val="auto"/>
                  <w:u w:val="none"/>
                </w:rPr>
                <w:t>Власов Юрий Геннадьевич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МАОУ "ЛИЦЕЙ № 102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2" w:history="1">
              <w:r w:rsidR="008A648A" w:rsidRPr="00DA5F94">
                <w:rPr>
                  <w:rStyle w:val="a4"/>
                  <w:color w:val="auto"/>
                  <w:u w:val="none"/>
                </w:rPr>
                <w:t>Гаевская Вера Васильевна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340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3" w:history="1">
              <w:r w:rsidR="008A648A" w:rsidRPr="00DA5F94">
                <w:rPr>
                  <w:rStyle w:val="a4"/>
                  <w:color w:val="auto"/>
                  <w:u w:val="none"/>
                </w:rPr>
                <w:t>Гиндин Виктор Абрамович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председатель правления,</w:t>
            </w:r>
            <w:r>
              <w:br/>
              <w:t>ТОВАРИЩЕСТВО СОБСТВЕННИКОВ ЖИЛЬЯ "ФОРТ"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4" w:history="1">
              <w:r w:rsidR="008A648A" w:rsidRPr="00DA5F94">
                <w:rPr>
                  <w:rStyle w:val="a4"/>
                  <w:color w:val="auto"/>
                  <w:u w:val="none"/>
                </w:rPr>
                <w:t>Гиндин Виктор Абрамович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"ДОМ74"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Гордиевский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Управляющий,</w:t>
            </w:r>
            <w:r>
              <w:br/>
              <w:t>ТОВАРИЩЕСТВО СОБСТВЕННИКОВ ЖИЛЬЯ "ФОРТ"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Гордиевский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исполнительный директор,</w:t>
            </w:r>
            <w:r>
              <w:br/>
              <w:t>ООО "ДОМ74"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7" w:history="1">
              <w:r w:rsidR="008A648A" w:rsidRPr="00DA5F94">
                <w:rPr>
                  <w:rStyle w:val="a4"/>
                  <w:color w:val="auto"/>
                  <w:u w:val="none"/>
                </w:rPr>
                <w:t xml:space="preserve">Давид Дина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Ильферовна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МАУ "ЦППМСП КУРЧАТОВСКОГО РАЙОНА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8" w:history="1">
              <w:r w:rsidR="008A648A" w:rsidRPr="00DA5F94">
                <w:rPr>
                  <w:rStyle w:val="a4"/>
                  <w:color w:val="auto"/>
                  <w:u w:val="none"/>
                </w:rPr>
                <w:t>Демидов Максим Сергеевич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Диспетчер аварийных бригад,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Диниева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Наталья Рашидовна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"ЦРР-ДЕТСКИЙ САД №19"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Дойкин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Сергей Сергеевич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"РИО"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1" w:history="1">
              <w:r w:rsidR="008A648A" w:rsidRPr="00DA5F94">
                <w:rPr>
                  <w:rStyle w:val="a4"/>
                  <w:color w:val="auto"/>
                  <w:u w:val="none"/>
                </w:rPr>
                <w:t>Еремин Евгений Викторович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ПТГ,</w:t>
            </w:r>
            <w:r>
              <w:br/>
              <w:t>АО "УРАЛЭЛЕМЕНТ"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2" w:history="1">
              <w:r w:rsidR="008A648A" w:rsidRPr="00DA5F94">
                <w:rPr>
                  <w:rStyle w:val="a4"/>
                  <w:color w:val="auto"/>
                  <w:u w:val="none"/>
                </w:rPr>
                <w:t>Еськов Владислав Игоревич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АО "ТЕПЛОЭНЕРГООБОРУДОВАНИЕ"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3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Жигулина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Анастасия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МБДОУ "ЦРР-ДЕТСКИЙ САД №19"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38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4" w:history="1">
              <w:r w:rsidR="008A648A" w:rsidRPr="00DA5F94">
                <w:rPr>
                  <w:rStyle w:val="a4"/>
                  <w:color w:val="auto"/>
                  <w:u w:val="none"/>
                </w:rPr>
                <w:t>Замятин Игорь Борисович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Ведущий специалист по ОТ и ПК,</w:t>
            </w:r>
            <w:r>
              <w:br/>
              <w:t>АО "УСТЭК-ЧЕЛЯБИНСК"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5" w:history="1">
              <w:r w:rsidR="008A648A" w:rsidRPr="00DA5F94">
                <w:rPr>
                  <w:rStyle w:val="a4"/>
                  <w:color w:val="auto"/>
                  <w:u w:val="none"/>
                </w:rPr>
                <w:t>Захаров Сергей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"ЮУТС"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6" w:history="1">
              <w:r w:rsidR="008A648A" w:rsidRPr="00DA5F94">
                <w:rPr>
                  <w:rStyle w:val="a4"/>
                  <w:color w:val="auto"/>
                  <w:u w:val="none"/>
                </w:rPr>
                <w:t>Захаров Сергей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ТСЖ "ОКТЯБРЬСКОЕ"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Захарычев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 производственной группы №2,</w:t>
            </w:r>
            <w:r>
              <w:br/>
              <w:t>АО "СМЭУ 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Зацепина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Мария Викторовна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342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49" w:history="1">
              <w:r w:rsidR="008A648A" w:rsidRPr="00DA5F94">
                <w:rPr>
                  <w:rStyle w:val="a4"/>
                  <w:color w:val="auto"/>
                  <w:u w:val="none"/>
                </w:rPr>
                <w:t>Зефиров Анатолий Вадимович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по ремонту и эксплуатации оборудования,</w:t>
            </w:r>
            <w:r>
              <w:br/>
              <w:t>МБУ "ФИС"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0" w:history="1">
              <w:r w:rsidR="008A648A" w:rsidRPr="00DA5F94">
                <w:rPr>
                  <w:rStyle w:val="a4"/>
                  <w:color w:val="auto"/>
                  <w:u w:val="none"/>
                </w:rPr>
                <w:t>Зимин Алексей Валерьевич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информатизации,</w:t>
            </w:r>
            <w:r>
              <w:br/>
              <w:t>МОУ "КНШ-Д/С №14"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1" w:history="1">
              <w:r w:rsidR="008A648A" w:rsidRPr="00DA5F94">
                <w:rPr>
                  <w:rStyle w:val="a4"/>
                  <w:color w:val="auto"/>
                  <w:u w:val="none"/>
                </w:rPr>
                <w:t>Знаменская Елена Константиновна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Специалист,</w:t>
            </w:r>
            <w:r>
              <w:br/>
              <w:t>ООО "КПД ЗАКАЗЧИК"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2" w:history="1">
              <w:r w:rsidR="008A648A" w:rsidRPr="00DA5F94">
                <w:rPr>
                  <w:rStyle w:val="a4"/>
                  <w:color w:val="auto"/>
                  <w:u w:val="none"/>
                </w:rPr>
                <w:t>Иванников Геннадий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главного врача по ХВ,</w:t>
            </w:r>
            <w:r>
              <w:br/>
              <w:t>ГБУЗ "ОПБ № 3"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3" w:history="1">
              <w:r w:rsidR="008A648A" w:rsidRPr="00DA5F94">
                <w:rPr>
                  <w:rStyle w:val="a4"/>
                  <w:color w:val="auto"/>
                  <w:u w:val="none"/>
                </w:rPr>
                <w:t>Иващенко Вячеслав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ООО "НАДЕЖНОСТЬ-ТЕПЛО"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4" w:history="1">
              <w:r w:rsidR="008A648A" w:rsidRPr="00DA5F94">
                <w:rPr>
                  <w:rStyle w:val="a4"/>
                  <w:color w:val="auto"/>
                  <w:u w:val="none"/>
                </w:rPr>
                <w:t>Иващенко Вячеслав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ООО "ГЕНЕРАЦИЯ"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5" w:history="1">
              <w:r w:rsidR="008A648A" w:rsidRPr="00DA5F94">
                <w:rPr>
                  <w:rStyle w:val="a4"/>
                  <w:color w:val="auto"/>
                  <w:u w:val="none"/>
                </w:rPr>
                <w:t>Иващенко Вячеслав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</w:t>
            </w:r>
            <w:proofErr w:type="gramStart"/>
            <w:r>
              <w:t>СУПЕР-РЕАГЕНТ</w:t>
            </w:r>
            <w:proofErr w:type="gramEnd"/>
            <w:r>
              <w:t>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Исрафилов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Раис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Наисович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отдела главного механика,</w:t>
            </w:r>
            <w:r>
              <w:br/>
              <w:t>ФГАОУ ВО "</w:t>
            </w:r>
            <w:proofErr w:type="spellStart"/>
            <w:r>
              <w:t>ЮУрГ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>НИУ)"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7" w:history="1">
              <w:r w:rsidR="008A648A" w:rsidRPr="00DA5F94">
                <w:rPr>
                  <w:rStyle w:val="a4"/>
                  <w:color w:val="auto"/>
                  <w:u w:val="none"/>
                </w:rPr>
                <w:t>Казаков Данил Анатольевич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начальника отдела № 3,</w:t>
            </w:r>
            <w:r>
              <w:br/>
              <w:t>Межрегиональный филиал ФКУ "ЦОКР" в г. Екатеринбурге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Караблина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Любовь Сергеевна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16"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59" w:history="1">
              <w:r w:rsidR="008A648A" w:rsidRPr="00DA5F94">
                <w:rPr>
                  <w:rStyle w:val="a4"/>
                  <w:color w:val="auto"/>
                  <w:u w:val="none"/>
                </w:rPr>
                <w:t>Карлова Татьяна Викторовна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</w:t>
            </w:r>
            <w:proofErr w:type="gramStart"/>
            <w:r>
              <w:t xml:space="preserve"> ,</w:t>
            </w:r>
            <w:proofErr w:type="gramEnd"/>
            <w:r>
              <w:br/>
              <w:t>МОУ "СОШ № 2"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Карымова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Римма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Биктемировна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"ЗВЕЗДА АЛЬФА"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1" w:history="1">
              <w:r w:rsidR="008A648A" w:rsidRPr="00DA5F94">
                <w:rPr>
                  <w:rStyle w:val="a4"/>
                  <w:color w:val="auto"/>
                  <w:u w:val="none"/>
                </w:rPr>
                <w:t>Каширина Юлия Александровна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МАДОУ "ДС № 427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Коломейцева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Лариса Юрьевна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337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3" w:history="1">
              <w:r w:rsidR="008A648A" w:rsidRPr="00DA5F94">
                <w:rPr>
                  <w:rStyle w:val="a4"/>
                  <w:color w:val="auto"/>
                  <w:u w:val="none"/>
                </w:rPr>
                <w:t>Комаров Михаил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proofErr w:type="spellStart"/>
            <w:r>
              <w:t>Диспечер</w:t>
            </w:r>
            <w:proofErr w:type="spellEnd"/>
            <w:r>
              <w:t>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4" w:history="1">
              <w:r w:rsidR="008A648A" w:rsidRPr="00DA5F94">
                <w:rPr>
                  <w:rStyle w:val="a4"/>
                  <w:color w:val="auto"/>
                  <w:u w:val="none"/>
                </w:rPr>
                <w:t>Короткова Ольга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proofErr w:type="spellStart"/>
            <w:r>
              <w:t>И.о</w:t>
            </w:r>
            <w:proofErr w:type="spellEnd"/>
            <w:r>
              <w:t>. директора,</w:t>
            </w:r>
            <w:r>
              <w:br/>
              <w:t xml:space="preserve">МУ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УЛИЦА</w:t>
            </w:r>
            <w:proofErr w:type="gramEnd"/>
            <w:r>
              <w:t xml:space="preserve"> МИРА"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Корченкин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Андрей Иванович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Начальник </w:t>
            </w:r>
            <w:proofErr w:type="gramStart"/>
            <w:r>
              <w:t>хоз. отдела</w:t>
            </w:r>
            <w:proofErr w:type="gramEnd"/>
            <w:r>
              <w:t>,</w:t>
            </w:r>
            <w:r>
              <w:br/>
              <w:t>ГАУЗ "СП № 6 г. Челябинск"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Косвинцева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"УКЗГО"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61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Кочурова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Надежда Петровна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МКУ СО "СРЦ ДЛЯ НЕСОВЕРШЕННОЛЕТНИХ" МЕТАЛЛУРГИЧЕСКОГО РАЙОНА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Красногоров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Сергей Венедиктович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специалист</w:t>
            </w:r>
            <w:proofErr w:type="gramStart"/>
            <w:r>
              <w:t xml:space="preserve"> ,</w:t>
            </w:r>
            <w:proofErr w:type="gramEnd"/>
            <w:r>
              <w:br/>
              <w:t>УСД В ЧЕЛЯБИНСКОЙ ОБЛАСТИ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69" w:history="1">
              <w:r w:rsidR="008A648A" w:rsidRPr="00DA5F94">
                <w:rPr>
                  <w:rStyle w:val="a4"/>
                  <w:color w:val="auto"/>
                  <w:u w:val="none"/>
                </w:rPr>
                <w:t>Кудашев Кирилл Борисович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0" w:history="1">
              <w:r w:rsidR="008A648A" w:rsidRPr="00DA5F94">
                <w:rPr>
                  <w:rStyle w:val="a4"/>
                  <w:color w:val="auto"/>
                  <w:u w:val="none"/>
                </w:rPr>
                <w:t>Кудрявцев Валерий Викторович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МАУ "СКБ" Г. ТРЕХГОРНОГО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1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Куксин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ИП Малахова А.Р.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2" w:history="1">
              <w:r w:rsidR="008A648A" w:rsidRPr="00DA5F94">
                <w:rPr>
                  <w:rStyle w:val="a4"/>
                  <w:color w:val="auto"/>
                  <w:u w:val="none"/>
                </w:rPr>
                <w:t>Лавров Александр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 xml:space="preserve">филиал АО "ГАЗПРОМ ГАЗОРАСПРЕДЕЛЕНИЕ ЧЕЛЯБИНСК" в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жноуральске</w:t>
            </w:r>
            <w:proofErr w:type="spellEnd"/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3" w:history="1">
              <w:r w:rsidR="008A648A" w:rsidRPr="00DA5F94">
                <w:rPr>
                  <w:rStyle w:val="a4"/>
                  <w:color w:val="auto"/>
                  <w:u w:val="none"/>
                </w:rPr>
                <w:t>Левченко Валентина Дмитриевна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ФГАОУ ВО "</w:t>
            </w:r>
            <w:proofErr w:type="spellStart"/>
            <w:r>
              <w:t>ЮУрГ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>НИУ)"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4" w:history="1">
              <w:r w:rsidR="008A648A" w:rsidRPr="00DA5F94">
                <w:rPr>
                  <w:rStyle w:val="a4"/>
                  <w:color w:val="auto"/>
                  <w:u w:val="none"/>
                </w:rPr>
                <w:t>Лепехина Ольга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472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Лугинин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Игорь Сергеевич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технического отдела</w:t>
            </w:r>
            <w:proofErr w:type="gramStart"/>
            <w:r>
              <w:t>.,</w:t>
            </w:r>
            <w:r>
              <w:br/>
            </w:r>
            <w:proofErr w:type="gramEnd"/>
            <w:r>
              <w:t>ГБПОУ "ЧМК"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6" w:history="1">
              <w:r w:rsidR="008A648A" w:rsidRPr="00DA5F94">
                <w:rPr>
                  <w:rStyle w:val="a4"/>
                  <w:color w:val="auto"/>
                  <w:u w:val="none"/>
                </w:rPr>
                <w:t>Лукиных Юлия Валерьевна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МБУДО "ЦДТ"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Малухина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Татьяна Михайловна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 xml:space="preserve">филиал АО "ГАЗПРОМ ГАЗОРАСПРЕДЕЛЕНИЕ ЧЕЛЯБИНСК" в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жноуральске</w:t>
            </w:r>
            <w:proofErr w:type="spellEnd"/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8" w:history="1">
              <w:r w:rsidR="008A648A" w:rsidRPr="00DA5F94">
                <w:rPr>
                  <w:rStyle w:val="a4"/>
                  <w:color w:val="auto"/>
                  <w:u w:val="none"/>
                </w:rPr>
                <w:t>Мартынов Виталий Викторович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службы производственного контроля, охраны труда и экологии,</w:t>
            </w:r>
            <w:r>
              <w:br/>
              <w:t>АО "УСТЭК-ЧЕЛЯБИНСК"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79" w:history="1">
              <w:r w:rsidR="008A648A" w:rsidRPr="00DA5F94">
                <w:rPr>
                  <w:rStyle w:val="a4"/>
                  <w:color w:val="auto"/>
                  <w:u w:val="none"/>
                </w:rPr>
                <w:t>Мельников Алексей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"ЭФФЕКТИВНЫЕ ТЕХНОЛОГИИ"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0" w:history="1">
              <w:r w:rsidR="008A648A" w:rsidRPr="00DA5F94">
                <w:rPr>
                  <w:rStyle w:val="a4"/>
                  <w:color w:val="auto"/>
                  <w:u w:val="none"/>
                </w:rPr>
                <w:t>Меньшиков Захар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"БЕТОТЕК-СЕРВИС"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1" w:history="1">
              <w:r w:rsidR="008A648A" w:rsidRPr="00DA5F94">
                <w:rPr>
                  <w:rStyle w:val="a4"/>
                  <w:color w:val="auto"/>
                  <w:u w:val="none"/>
                </w:rPr>
                <w:t>Меркурьев Сергей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22 Г.ЧЕЛЯБИНСКА"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Миндагирова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Рахиля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Хамитовна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449 "ОЛИМПИЕЦ" Г.ЧЕЛЯБИНСКА"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3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Можерин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 участка котельной</w:t>
            </w:r>
            <w:proofErr w:type="gramStart"/>
            <w:r>
              <w:t>.,</w:t>
            </w:r>
            <w:r>
              <w:br/>
            </w:r>
            <w:proofErr w:type="gramEnd"/>
            <w:r>
              <w:t>ГБПОУ "ЧЕЛЯБИНСКИЙ ЭНЕРГЕТИЧЕСКИЙ КОЛЛЕДЖ ИМ. С.М. КИРОВА"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4" w:history="1">
              <w:r w:rsidR="008A648A" w:rsidRPr="00DA5F94">
                <w:rPr>
                  <w:rStyle w:val="a4"/>
                  <w:color w:val="auto"/>
                  <w:u w:val="none"/>
                </w:rPr>
                <w:t>Морозова Елена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"СОШ № 53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Мясникова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Валентина Андреевна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456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Невзорова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Людмила Викторовна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ГБПОУ "ЧМК"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7" w:history="1">
              <w:r w:rsidR="008A648A" w:rsidRPr="00DA5F94">
                <w:rPr>
                  <w:rStyle w:val="a4"/>
                  <w:color w:val="auto"/>
                  <w:u w:val="none"/>
                </w:rPr>
                <w:t xml:space="preserve">Нестеров Александр </w:t>
              </w:r>
              <w:r w:rsidR="008A648A" w:rsidRPr="00DA5F94">
                <w:rPr>
                  <w:rStyle w:val="a4"/>
                  <w:color w:val="auto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Мастер,</w:t>
            </w:r>
            <w:r>
              <w:br/>
            </w:r>
            <w:r>
              <w:lastRenderedPageBreak/>
              <w:t>ООО "НАДЕЖНОСТЬ-ТЕПЛО"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82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8" w:history="1">
              <w:r w:rsidR="008A648A" w:rsidRPr="00DA5F94">
                <w:rPr>
                  <w:rStyle w:val="a4"/>
                  <w:color w:val="auto"/>
                  <w:u w:val="none"/>
                </w:rPr>
                <w:t>Нестеров Александр 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"ГЕНЕРАЦИЯ"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89" w:history="1">
              <w:r w:rsidR="008A648A" w:rsidRPr="00DA5F94">
                <w:rPr>
                  <w:rStyle w:val="a4"/>
                  <w:color w:val="auto"/>
                  <w:u w:val="none"/>
                </w:rPr>
                <w:t>Нестеров Александр 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</w:t>
            </w:r>
            <w:proofErr w:type="gramStart"/>
            <w:r>
              <w:t>СУПЕР-РЕАГЕНТ</w:t>
            </w:r>
            <w:proofErr w:type="gramEnd"/>
            <w:r>
              <w:t>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Никеров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 xml:space="preserve">филиал АО "ГАЗПРОМ ГАЗОРАСПРЕДЕЛЕНИЕ ЧЕЛЯБИНСК" в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жноуральске</w:t>
            </w:r>
            <w:proofErr w:type="spellEnd"/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1" w:history="1">
              <w:r w:rsidR="008A648A" w:rsidRPr="00DA5F94">
                <w:rPr>
                  <w:rStyle w:val="a4"/>
                  <w:color w:val="auto"/>
                  <w:u w:val="none"/>
                </w:rPr>
                <w:t>Николаев Максим Викторович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по эксплуатации теплотехнического оборудования,</w:t>
            </w:r>
            <w: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2" w:history="1">
              <w:r w:rsidR="008A648A" w:rsidRPr="00DA5F94">
                <w:rPr>
                  <w:rStyle w:val="a4"/>
                  <w:color w:val="auto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Руководитель службы по эксплуатации котельных,</w:t>
            </w:r>
            <w:r>
              <w:br/>
              <w:t>ООО "ТЭСИС"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3" w:history="1">
              <w:r w:rsidR="008A648A" w:rsidRPr="00DA5F94">
                <w:rPr>
                  <w:rStyle w:val="a4"/>
                  <w:color w:val="auto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Руководитель службы по эксплуатации котельных,</w:t>
            </w:r>
            <w:r>
              <w:br/>
              <w:t>ООО "</w:t>
            </w:r>
            <w:proofErr w:type="spellStart"/>
            <w:r>
              <w:t>Теплоснаб</w:t>
            </w:r>
            <w:proofErr w:type="spellEnd"/>
            <w:r>
              <w:t>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4" w:history="1">
              <w:r w:rsidR="008A648A" w:rsidRPr="00DA5F94">
                <w:rPr>
                  <w:rStyle w:val="a4"/>
                  <w:color w:val="auto"/>
                  <w:u w:val="none"/>
                </w:rPr>
                <w:t>Никонова Лидия Алексеевна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теплотехник,</w:t>
            </w:r>
            <w:r>
              <w:br/>
              <w:t>ООО "УК ДСС"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5" w:history="1">
              <w:r w:rsidR="008A648A" w:rsidRPr="00DA5F94">
                <w:rPr>
                  <w:rStyle w:val="a4"/>
                  <w:color w:val="auto"/>
                  <w:u w:val="none"/>
                </w:rPr>
                <w:t>Новоселов Сергей Леонидович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"ЮУСС"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Нурматова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Мавлуда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Давляталиевна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168 О.В."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Павлюк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Данил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"ЭФФЕКТИВНЫЕ ТЕХНОЛОГИИ"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8" w:history="1">
              <w:r w:rsidR="008A648A" w:rsidRPr="00DA5F94">
                <w:rPr>
                  <w:rStyle w:val="a4"/>
                  <w:color w:val="auto"/>
                  <w:u w:val="none"/>
                </w:rPr>
                <w:t>Панов Данил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АО "ТЕПЛОЭНЕРГООБОРУДОВАНИЕ"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99" w:history="1">
              <w:r w:rsidR="008A648A" w:rsidRPr="00DA5F94">
                <w:rPr>
                  <w:rStyle w:val="a4"/>
                  <w:color w:val="auto"/>
                  <w:u w:val="none"/>
                </w:rPr>
                <w:t>Патрушев Константин Вячеславович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отдела инженерных сетей,</w:t>
            </w:r>
            <w:r>
              <w:br/>
              <w:t>ГАУЗ "ГОРОДСКАЯ БОЛЬНИЦА № 1 ИМ. Г.И. ДРОБЫШЕВА Г. МАГНИТОГОРСК"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0" w:history="1">
              <w:r w:rsidR="008A648A" w:rsidRPr="00DA5F94">
                <w:rPr>
                  <w:rStyle w:val="a4"/>
                  <w:color w:val="auto"/>
                  <w:u w:val="none"/>
                </w:rPr>
                <w:t>Пушкарев Иван Павлович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отдела № 3,</w:t>
            </w:r>
            <w:r>
              <w:br/>
              <w:t>Межрегиональный филиал ФКУ "ЦОКР" в г. Екатеринбурге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1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Рабенюк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Андрей Павлович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начальника службы,</w:t>
            </w:r>
            <w:r>
              <w:br/>
              <w:t>МУП "ЧКТС"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2" w:history="1">
              <w:r w:rsidR="008A648A" w:rsidRPr="00DA5F94">
                <w:rPr>
                  <w:rStyle w:val="a4"/>
                  <w:color w:val="auto"/>
                  <w:u w:val="none"/>
                </w:rPr>
                <w:t>Разуваева Елена Константиновна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427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3" w:history="1">
              <w:r w:rsidR="008A648A" w:rsidRPr="00DA5F94">
                <w:rPr>
                  <w:rStyle w:val="a4"/>
                  <w:color w:val="auto"/>
                  <w:u w:val="none"/>
                </w:rPr>
                <w:t>Репин Владимир Вячеславович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Председатель правления,</w:t>
            </w:r>
            <w:r>
              <w:br/>
              <w:t>ООО "ЮУТС"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4" w:history="1">
              <w:r w:rsidR="008A648A" w:rsidRPr="00DA5F94">
                <w:rPr>
                  <w:rStyle w:val="a4"/>
                  <w:color w:val="auto"/>
                  <w:u w:val="none"/>
                </w:rPr>
                <w:t>Репин Владимир Вячеславович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Председатель правления,</w:t>
            </w:r>
            <w:r>
              <w:br/>
              <w:t>ТСЖ "ОКТЯБРЬСКОЕ"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5" w:history="1">
              <w:r w:rsidR="008A648A" w:rsidRPr="00DA5F94">
                <w:rPr>
                  <w:rStyle w:val="a4"/>
                  <w:color w:val="auto"/>
                  <w:u w:val="none"/>
                </w:rPr>
                <w:t>Рогозина Дарья Юрьевна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МАДОУ "ДС № 3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6" w:history="1">
              <w:r w:rsidR="008A648A" w:rsidRPr="00DA5F94">
                <w:rPr>
                  <w:rStyle w:val="a4"/>
                  <w:color w:val="auto"/>
                  <w:u w:val="none"/>
                </w:rPr>
                <w:t xml:space="preserve">Родионов Роман </w:t>
              </w:r>
              <w:r w:rsidR="008A648A" w:rsidRPr="00DA5F94">
                <w:rPr>
                  <w:rStyle w:val="a4"/>
                  <w:color w:val="auto"/>
                  <w:u w:val="none"/>
                </w:rPr>
                <w:lastRenderedPageBreak/>
                <w:t>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Методист,</w:t>
            </w:r>
            <w:r>
              <w:br/>
            </w:r>
            <w:r>
              <w:lastRenderedPageBreak/>
              <w:t>МУ "ЦКС Полтавского сельского поселения"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101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7" w:history="1">
              <w:r w:rsidR="008A648A" w:rsidRPr="00DA5F94">
                <w:rPr>
                  <w:rStyle w:val="a4"/>
                  <w:color w:val="auto"/>
                  <w:u w:val="none"/>
                </w:rPr>
                <w:t>Рябова Татьяна Алексеевна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заведующей,</w:t>
            </w:r>
            <w:r>
              <w:br/>
              <w:t>МДОУ "ЦРР - Д/С № 136" Г.МАГНИТОГОРСКА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8" w:history="1">
              <w:r w:rsidR="008A648A" w:rsidRPr="00DA5F94">
                <w:rPr>
                  <w:rStyle w:val="a4"/>
                  <w:color w:val="auto"/>
                  <w:u w:val="none"/>
                </w:rPr>
                <w:t>Савинов Илья Викторович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ООО "ИНТАРНЫЙ 24"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09" w:history="1">
              <w:r w:rsidR="008A648A" w:rsidRPr="00DA5F94">
                <w:rPr>
                  <w:rStyle w:val="a4"/>
                  <w:color w:val="auto"/>
                  <w:u w:val="none"/>
                </w:rPr>
                <w:t>Савинова Наталья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 "КОМПЛЕКСНЫЙ ЦЕНТР"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Сайронова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 - Д/С № 152" Г.МАГНИТОГОРСКА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1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Сарапулов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Андрей Иванович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Руководитель группы по энергетике,</w:t>
            </w:r>
            <w:r>
              <w:br/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Саутнер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Олег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"ТЕХПРОЕКТ"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3" w:history="1">
              <w:r w:rsidR="008A648A" w:rsidRPr="00DA5F94">
                <w:rPr>
                  <w:rStyle w:val="a4"/>
                  <w:color w:val="auto"/>
                  <w:u w:val="none"/>
                </w:rPr>
                <w:t>Сафина Елена Олеговна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ООО "ДГС"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4" w:history="1">
              <w:r w:rsidR="008A648A" w:rsidRPr="00DA5F94">
                <w:rPr>
                  <w:rStyle w:val="a4"/>
                  <w:color w:val="auto"/>
                  <w:u w:val="none"/>
                </w:rPr>
                <w:t>Севостьянов Алексей Анатольевич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ГБУЗ "ОПБ № 3"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Сенькевич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Евгений Петрович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Рабочий по обслуживанию зданий,</w:t>
            </w:r>
            <w:r>
              <w:br/>
              <w:t>МБУ "Комплексный центр социального обслуживания населения" Чесменского МР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Сибряева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МБУДО "ЦДТ"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7" w:history="1">
              <w:r w:rsidR="008A648A" w:rsidRPr="00DA5F94">
                <w:rPr>
                  <w:rStyle w:val="a4"/>
                  <w:color w:val="auto"/>
                  <w:u w:val="none"/>
                </w:rPr>
                <w:t>Сидоров Евгений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службы эксплуатации,</w:t>
            </w:r>
            <w:r>
              <w:br/>
              <w:t>ООО "Инженерно-технический сервис - Урал"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8" w:history="1">
              <w:r w:rsidR="008A648A" w:rsidRPr="00DA5F94">
                <w:rPr>
                  <w:rStyle w:val="a4"/>
                  <w:color w:val="auto"/>
                  <w:u w:val="none"/>
                </w:rPr>
                <w:t>Скоробогатов Алексей Валерьевич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начальника управления энергетики,</w:t>
            </w:r>
            <w:r>
              <w:br/>
              <w:t>ФГАОУ ВО "</w:t>
            </w:r>
            <w:proofErr w:type="spellStart"/>
            <w:r>
              <w:t>ЮУрГ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>НИУ)"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19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Славская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Ведущий специалист по ОТ и ПК,</w:t>
            </w:r>
            <w:r>
              <w:br/>
              <w:t>АО "УСТЭК-ЧЕЛЯБИНСК"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0" w:history="1">
              <w:r w:rsidR="008A648A" w:rsidRPr="00DA5F94">
                <w:rPr>
                  <w:rStyle w:val="a4"/>
                  <w:color w:val="auto"/>
                  <w:u w:val="none"/>
                </w:rPr>
                <w:t>Соболева Мария Игоревна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335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1" w:history="1">
              <w:r w:rsidR="008A648A" w:rsidRPr="00DA5F94">
                <w:rPr>
                  <w:rStyle w:val="a4"/>
                  <w:color w:val="auto"/>
                  <w:u w:val="none"/>
                </w:rPr>
                <w:t>Созонова Галина Александровна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Специалист по ОТ,</w:t>
            </w:r>
            <w:r>
              <w:br/>
              <w:t>ГБПОУ "ЧЕЛЯБИНСКИЙ ЭНЕРГЕТИЧЕСКИЙ КОЛЛЕДЖ ИМ. С.М. КИРОВА"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2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Старчукова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4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3" w:history="1">
              <w:r w:rsidR="008A648A" w:rsidRPr="00DA5F94">
                <w:rPr>
                  <w:rStyle w:val="a4"/>
                  <w:color w:val="auto"/>
                  <w:u w:val="none"/>
                </w:rPr>
                <w:t>Степанов Александр Валерьевич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 по эксплуатации,</w:t>
            </w:r>
            <w:r>
              <w:br/>
              <w:t>ООО "ЮУСС"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4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Сурдейкина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№470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5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Сысолятина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Наталья </w:t>
              </w:r>
              <w:r w:rsidR="008A648A" w:rsidRPr="00DA5F94">
                <w:rPr>
                  <w:rStyle w:val="a4"/>
                  <w:color w:val="auto"/>
                  <w:u w:val="none"/>
                </w:rPr>
                <w:lastRenderedPageBreak/>
                <w:t>Анатольевна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Заместитель директора,</w:t>
            </w:r>
            <w:r>
              <w:br/>
            </w:r>
            <w:r>
              <w:lastRenderedPageBreak/>
              <w:t>МБУ "КЦСОН ПО ЛЕНИНСКОМУ РАЙОНУ ГОРОДА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lastRenderedPageBreak/>
              <w:t>120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6" w:history="1">
              <w:r w:rsidR="008A648A" w:rsidRPr="00DA5F94">
                <w:rPr>
                  <w:rStyle w:val="a4"/>
                  <w:color w:val="auto"/>
                  <w:u w:val="none"/>
                </w:rPr>
                <w:t>Усанов Олег Владимирович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МБУ "ФИС"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Усынин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Илья Николаевич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ГБУЗ "ОПБ № 3"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8" w:history="1">
              <w:r w:rsidR="008A648A" w:rsidRPr="00DA5F94">
                <w:rPr>
                  <w:rStyle w:val="a4"/>
                  <w:color w:val="auto"/>
                  <w:u w:val="none"/>
                </w:rPr>
                <w:t>Фадеева Светлана Геннадьевна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"РЕМЖИЛЗАКАЗЧИК-ЖЭУ №4"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29" w:history="1">
              <w:r w:rsidR="008A648A" w:rsidRPr="00DA5F94">
                <w:rPr>
                  <w:rStyle w:val="a4"/>
                  <w:color w:val="auto"/>
                  <w:u w:val="none"/>
                </w:rPr>
                <w:t xml:space="preserve">Федорова Лилия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Равиловна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Инспектор отдела главного механика,</w:t>
            </w:r>
            <w:r>
              <w:br/>
              <w:t>ФГАОУ ВО "</w:t>
            </w:r>
            <w:proofErr w:type="spellStart"/>
            <w:r>
              <w:t>ЮУрГ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>НИУ)"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0" w:history="1">
              <w:r w:rsidR="008A648A" w:rsidRPr="00DA5F94">
                <w:rPr>
                  <w:rStyle w:val="a4"/>
                  <w:color w:val="auto"/>
                  <w:u w:val="none"/>
                </w:rPr>
                <w:t>Французов Виталий Юрьевич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"ТЕХПРОЕКТ"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1" w:history="1">
              <w:r w:rsidR="008A648A" w:rsidRPr="00DA5F94">
                <w:rPr>
                  <w:rStyle w:val="a4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"НАДЕЖНОСТЬ-ТЕПЛО"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2" w:history="1">
              <w:r w:rsidR="008A648A" w:rsidRPr="00DA5F94">
                <w:rPr>
                  <w:rStyle w:val="a4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"ГЕНЕРАЦИЯ"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3" w:history="1">
              <w:r w:rsidR="008A648A" w:rsidRPr="00DA5F94">
                <w:rPr>
                  <w:rStyle w:val="a4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</w:t>
            </w:r>
            <w:proofErr w:type="gramStart"/>
            <w:r>
              <w:t>СУПЕР-РЕАГЕНТ</w:t>
            </w:r>
            <w:proofErr w:type="gramEnd"/>
            <w:r>
              <w:t>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4" w:history="1">
              <w:r w:rsidR="008A648A" w:rsidRPr="00DA5F94">
                <w:rPr>
                  <w:rStyle w:val="a4"/>
                  <w:color w:val="auto"/>
                  <w:u w:val="none"/>
                </w:rPr>
                <w:t>Хасанова Анна Валерьевна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"РЕМСТРОЙМОНТАЖ"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5" w:history="1">
              <w:r w:rsidR="008A648A" w:rsidRPr="00DA5F94">
                <w:rPr>
                  <w:rStyle w:val="a4"/>
                  <w:color w:val="auto"/>
                  <w:u w:val="none"/>
                </w:rPr>
                <w:t>Черкасов Михаил Васильевич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АО "ВИШНЕВОГОРСКИЙ ГОК"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6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Шавалеева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Венера </w:t>
              </w:r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Язкаровна</w:t>
              </w:r>
              <w:proofErr w:type="spellEnd"/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68"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7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Шагвалеева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Наталья Алексеевна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161 О.В."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8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Шрайбер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"РЕМЖИЛЗАКАЗЧИК-ЖЭУ №4"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39" w:history="1">
              <w:r w:rsidR="008A648A" w:rsidRPr="00DA5F94">
                <w:rPr>
                  <w:rStyle w:val="a4"/>
                  <w:color w:val="auto"/>
                  <w:u w:val="none"/>
                </w:rPr>
                <w:t>Юрочкина Ольга Васильевна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28 Г. ЧЕЛЯБИНСКА"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40" w:history="1">
              <w:proofErr w:type="spellStart"/>
              <w:r w:rsidR="008A648A" w:rsidRPr="00DA5F94">
                <w:rPr>
                  <w:rStyle w:val="a4"/>
                  <w:color w:val="auto"/>
                  <w:u w:val="none"/>
                </w:rPr>
                <w:t>Юрпалов</w:t>
              </w:r>
              <w:proofErr w:type="spellEnd"/>
              <w:r w:rsidR="008A648A" w:rsidRPr="00DA5F94">
                <w:rPr>
                  <w:rStyle w:val="a4"/>
                  <w:color w:val="auto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Начальник энергетического цеха,</w:t>
            </w:r>
            <w:r>
              <w:br/>
              <w:t>АО "ВИШНЕВОГОРСКИЙ ГОК"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A648A" w:rsidTr="00DA5F94">
        <w:tc>
          <w:tcPr>
            <w:tcW w:w="0" w:type="auto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2505" w:type="dxa"/>
            <w:hideMark/>
          </w:tcPr>
          <w:p w:rsidR="008A648A" w:rsidRPr="00DA5F94" w:rsidRDefault="00B177EA">
            <w:pPr>
              <w:rPr>
                <w:sz w:val="24"/>
                <w:szCs w:val="24"/>
              </w:rPr>
            </w:pPr>
            <w:hyperlink r:id="rId141" w:history="1">
              <w:r w:rsidR="008A648A" w:rsidRPr="00DA5F94">
                <w:rPr>
                  <w:rStyle w:val="a4"/>
                  <w:color w:val="auto"/>
                  <w:u w:val="none"/>
                </w:rPr>
                <w:t>Ющенко Лариса Николаевна</w:t>
              </w:r>
            </w:hyperlink>
          </w:p>
        </w:tc>
        <w:tc>
          <w:tcPr>
            <w:tcW w:w="3568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145 О.В." Г. МАГНИТОГОРСКА</w:t>
            </w:r>
          </w:p>
        </w:tc>
        <w:tc>
          <w:tcPr>
            <w:tcW w:w="1559" w:type="dxa"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hideMark/>
          </w:tcPr>
          <w:p w:rsidR="008A648A" w:rsidRDefault="008A648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7B0115" w:rsidRPr="008A648A" w:rsidRDefault="007B0115" w:rsidP="00770150">
      <w:pPr>
        <w:spacing w:after="150" w:line="240" w:lineRule="auto"/>
      </w:pPr>
    </w:p>
    <w:sectPr w:rsidR="007B0115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A648A"/>
    <w:rsid w:val="008C250F"/>
    <w:rsid w:val="008D38FD"/>
    <w:rsid w:val="009D75A4"/>
    <w:rsid w:val="009E2395"/>
    <w:rsid w:val="00A17D31"/>
    <w:rsid w:val="00A43274"/>
    <w:rsid w:val="00AD5FA3"/>
    <w:rsid w:val="00B177EA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A5F94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56281/monitor/7479210" TargetMode="External"/><Relationship Id="rId117" Type="http://schemas.openxmlformats.org/officeDocument/2006/relationships/hyperlink" Target="https://ept.gosnadzor.ru/examgroup/1766/examevent/5056281/monitor/7474382" TargetMode="External"/><Relationship Id="rId21" Type="http://schemas.openxmlformats.org/officeDocument/2006/relationships/hyperlink" Target="https://ept.gosnadzor.ru/examgroup/1766/examevent/5056281/monitor/7459614" TargetMode="External"/><Relationship Id="rId42" Type="http://schemas.openxmlformats.org/officeDocument/2006/relationships/hyperlink" Target="https://ept.gosnadzor.ru/examgroup/1766/examevent/5056281/monitor/7459787" TargetMode="External"/><Relationship Id="rId47" Type="http://schemas.openxmlformats.org/officeDocument/2006/relationships/hyperlink" Target="https://ept.gosnadzor.ru/examgroup/1766/examevent/5056281/monitor/7479441" TargetMode="External"/><Relationship Id="rId63" Type="http://schemas.openxmlformats.org/officeDocument/2006/relationships/hyperlink" Target="https://ept.gosnadzor.ru/examgroup/1766/examevent/5056281/monitor/7504926" TargetMode="External"/><Relationship Id="rId68" Type="http://schemas.openxmlformats.org/officeDocument/2006/relationships/hyperlink" Target="https://ept.gosnadzor.ru/examgroup/1766/examevent/5056281/monitor/7479572" TargetMode="External"/><Relationship Id="rId84" Type="http://schemas.openxmlformats.org/officeDocument/2006/relationships/hyperlink" Target="https://ept.gosnadzor.ru/examgroup/1766/examevent/5056281/monitor/7459657" TargetMode="External"/><Relationship Id="rId89" Type="http://schemas.openxmlformats.org/officeDocument/2006/relationships/hyperlink" Target="https://ept.gosnadzor.ru/examgroup/1766/examevent/5056281/monitor/7465567" TargetMode="External"/><Relationship Id="rId112" Type="http://schemas.openxmlformats.org/officeDocument/2006/relationships/hyperlink" Target="https://ept.gosnadzor.ru/examgroup/1766/examevent/5056281/monitor/7479646" TargetMode="External"/><Relationship Id="rId133" Type="http://schemas.openxmlformats.org/officeDocument/2006/relationships/hyperlink" Target="https://ept.gosnadzor.ru/examgroup/1766/examevent/5056281/monitor/7465580" TargetMode="External"/><Relationship Id="rId138" Type="http://schemas.openxmlformats.org/officeDocument/2006/relationships/hyperlink" Target="https://ept.gosnadzor.ru/examgroup/1766/examevent/5056281/monitor/7478429" TargetMode="External"/><Relationship Id="rId16" Type="http://schemas.openxmlformats.org/officeDocument/2006/relationships/hyperlink" Target="https://ept.gosnadzor.ru/examgroup/1766/examevent/5056281/monitor/7478711" TargetMode="External"/><Relationship Id="rId107" Type="http://schemas.openxmlformats.org/officeDocument/2006/relationships/hyperlink" Target="https://ept.gosnadzor.ru/examgroup/1766/examevent/5056281/monitor/7474568" TargetMode="External"/><Relationship Id="rId11" Type="http://schemas.openxmlformats.org/officeDocument/2006/relationships/hyperlink" Target="https://ept.gosnadzor.ru/examgroup/1766/examevent/5056281/monitor/7504910" TargetMode="External"/><Relationship Id="rId32" Type="http://schemas.openxmlformats.org/officeDocument/2006/relationships/hyperlink" Target="https://ept.gosnadzor.ru/examgroup/1766/examevent/5056281/monitor/7474359" TargetMode="External"/><Relationship Id="rId37" Type="http://schemas.openxmlformats.org/officeDocument/2006/relationships/hyperlink" Target="https://ept.gosnadzor.ru/examgroup/1766/examevent/5056281/monitor/7475723" TargetMode="External"/><Relationship Id="rId53" Type="http://schemas.openxmlformats.org/officeDocument/2006/relationships/hyperlink" Target="https://ept.gosnadzor.ru/examgroup/1766/examevent/5056281/monitor/7465396" TargetMode="External"/><Relationship Id="rId58" Type="http://schemas.openxmlformats.org/officeDocument/2006/relationships/hyperlink" Target="https://ept.gosnadzor.ru/examgroup/1766/examevent/5056281/monitor/7505127" TargetMode="External"/><Relationship Id="rId74" Type="http://schemas.openxmlformats.org/officeDocument/2006/relationships/hyperlink" Target="https://ept.gosnadzor.ru/examgroup/1766/examevent/5056281/monitor/7474467" TargetMode="External"/><Relationship Id="rId79" Type="http://schemas.openxmlformats.org/officeDocument/2006/relationships/hyperlink" Target="https://ept.gosnadzor.ru/examgroup/1766/examevent/5056281/monitor/7461497" TargetMode="External"/><Relationship Id="rId102" Type="http://schemas.openxmlformats.org/officeDocument/2006/relationships/hyperlink" Target="https://ept.gosnadzor.ru/examgroup/1766/examevent/5056281/monitor/7459727" TargetMode="External"/><Relationship Id="rId123" Type="http://schemas.openxmlformats.org/officeDocument/2006/relationships/hyperlink" Target="https://ept.gosnadzor.ru/examgroup/1766/examevent/5056281/monitor/7460031" TargetMode="External"/><Relationship Id="rId128" Type="http://schemas.openxmlformats.org/officeDocument/2006/relationships/hyperlink" Target="https://ept.gosnadzor.ru/examgroup/1766/examevent/5056281/monitor/747841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5056281/monitor/7478785" TargetMode="External"/><Relationship Id="rId95" Type="http://schemas.openxmlformats.org/officeDocument/2006/relationships/hyperlink" Target="https://ept.gosnadzor.ru/examgroup/1766/examevent/5056281/monitor/7460049" TargetMode="External"/><Relationship Id="rId22" Type="http://schemas.openxmlformats.org/officeDocument/2006/relationships/hyperlink" Target="https://ept.gosnadzor.ru/examgroup/1766/examevent/5056281/monitor/7466064" TargetMode="External"/><Relationship Id="rId27" Type="http://schemas.openxmlformats.org/officeDocument/2006/relationships/hyperlink" Target="https://ept.gosnadzor.ru/examgroup/1766/examevent/5056281/monitor/7479277" TargetMode="External"/><Relationship Id="rId43" Type="http://schemas.openxmlformats.org/officeDocument/2006/relationships/hyperlink" Target="https://ept.gosnadzor.ru/examgroup/1766/examevent/5056281/monitor/7459995" TargetMode="External"/><Relationship Id="rId48" Type="http://schemas.openxmlformats.org/officeDocument/2006/relationships/hyperlink" Target="https://ept.gosnadzor.ru/examgroup/1766/examevent/5056281/monitor/7474522" TargetMode="External"/><Relationship Id="rId64" Type="http://schemas.openxmlformats.org/officeDocument/2006/relationships/hyperlink" Target="https://ept.gosnadzor.ru/examgroup/1766/examevent/5056281/monitor/7478947" TargetMode="External"/><Relationship Id="rId69" Type="http://schemas.openxmlformats.org/officeDocument/2006/relationships/hyperlink" Target="https://ept.gosnadzor.ru/examgroup/1766/examevent/5056281/monitor/7504960" TargetMode="External"/><Relationship Id="rId113" Type="http://schemas.openxmlformats.org/officeDocument/2006/relationships/hyperlink" Target="https://ept.gosnadzor.ru/examgroup/1766/examevent/5056281/monitor/7505007" TargetMode="External"/><Relationship Id="rId118" Type="http://schemas.openxmlformats.org/officeDocument/2006/relationships/hyperlink" Target="https://ept.gosnadzor.ru/examgroup/1766/examevent/5056281/monitor/7478036" TargetMode="External"/><Relationship Id="rId134" Type="http://schemas.openxmlformats.org/officeDocument/2006/relationships/hyperlink" Target="https://ept.gosnadzor.ru/examgroup/1766/examevent/5056281/monitor/7505025" TargetMode="External"/><Relationship Id="rId139" Type="http://schemas.openxmlformats.org/officeDocument/2006/relationships/hyperlink" Target="https://ept.gosnadzor.ru/examgroup/1766/examevent/5056281/monitor/7478313" TargetMode="External"/><Relationship Id="rId8" Type="http://schemas.openxmlformats.org/officeDocument/2006/relationships/hyperlink" Target="https://ept.gosnadzor.ru/examgroup/1766/examevent/5056281/monitor/7504636" TargetMode="External"/><Relationship Id="rId51" Type="http://schemas.openxmlformats.org/officeDocument/2006/relationships/hyperlink" Target="https://ept.gosnadzor.ru/examgroup/1766/examevent/5056281/monitor/7478539" TargetMode="External"/><Relationship Id="rId72" Type="http://schemas.openxmlformats.org/officeDocument/2006/relationships/hyperlink" Target="https://ept.gosnadzor.ru/examgroup/1766/examevent/5056281/monitor/7478812" TargetMode="External"/><Relationship Id="rId80" Type="http://schemas.openxmlformats.org/officeDocument/2006/relationships/hyperlink" Target="https://ept.gosnadzor.ru/examgroup/1766/examevent/5056281/monitor/7476769" TargetMode="External"/><Relationship Id="rId85" Type="http://schemas.openxmlformats.org/officeDocument/2006/relationships/hyperlink" Target="https://ept.gosnadzor.ru/examgroup/1766/examevent/5056281/monitor/7504860" TargetMode="External"/><Relationship Id="rId93" Type="http://schemas.openxmlformats.org/officeDocument/2006/relationships/hyperlink" Target="https://ept.gosnadzor.ru/examgroup/1766/examevent/5056281/monitor/7479192" TargetMode="External"/><Relationship Id="rId98" Type="http://schemas.openxmlformats.org/officeDocument/2006/relationships/hyperlink" Target="https://ept.gosnadzor.ru/examgroup/1766/examevent/5056281/monitor/7459805" TargetMode="External"/><Relationship Id="rId121" Type="http://schemas.openxmlformats.org/officeDocument/2006/relationships/hyperlink" Target="https://ept.gosnadzor.ru/examgroup/1766/examevent/5056281/monitor/746614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5056281/monitor/7466229" TargetMode="External"/><Relationship Id="rId17" Type="http://schemas.openxmlformats.org/officeDocument/2006/relationships/hyperlink" Target="https://ept.gosnadzor.ru/examgroup/1766/examevent/5056281/monitor/7504840" TargetMode="External"/><Relationship Id="rId25" Type="http://schemas.openxmlformats.org/officeDocument/2006/relationships/hyperlink" Target="https://ept.gosnadzor.ru/examgroup/1766/examevent/5056281/monitor/7479114" TargetMode="External"/><Relationship Id="rId33" Type="http://schemas.openxmlformats.org/officeDocument/2006/relationships/hyperlink" Target="https://ept.gosnadzor.ru/examgroup/1766/examevent/5056281/monitor/7478828" TargetMode="External"/><Relationship Id="rId38" Type="http://schemas.openxmlformats.org/officeDocument/2006/relationships/hyperlink" Target="https://ept.gosnadzor.ru/examgroup/1766/examevent/5056281/monitor/7504951" TargetMode="External"/><Relationship Id="rId46" Type="http://schemas.openxmlformats.org/officeDocument/2006/relationships/hyperlink" Target="https://ept.gosnadzor.ru/examgroup/1766/examevent/5056281/monitor/7478694" TargetMode="External"/><Relationship Id="rId59" Type="http://schemas.openxmlformats.org/officeDocument/2006/relationships/hyperlink" Target="https://ept.gosnadzor.ru/examgroup/1766/examevent/5056281/monitor/7466054" TargetMode="External"/><Relationship Id="rId67" Type="http://schemas.openxmlformats.org/officeDocument/2006/relationships/hyperlink" Target="https://ept.gosnadzor.ru/examgroup/1766/examevent/5056281/monitor/7504877" TargetMode="External"/><Relationship Id="rId103" Type="http://schemas.openxmlformats.org/officeDocument/2006/relationships/hyperlink" Target="https://ept.gosnadzor.ru/examgroup/1766/examevent/5056281/monitor/7478529" TargetMode="External"/><Relationship Id="rId108" Type="http://schemas.openxmlformats.org/officeDocument/2006/relationships/hyperlink" Target="https://ept.gosnadzor.ru/examgroup/1766/examevent/5056281/monitor/7476820" TargetMode="External"/><Relationship Id="rId116" Type="http://schemas.openxmlformats.org/officeDocument/2006/relationships/hyperlink" Target="https://ept.gosnadzor.ru/examgroup/1766/examevent/5056281/monitor/7479041" TargetMode="External"/><Relationship Id="rId124" Type="http://schemas.openxmlformats.org/officeDocument/2006/relationships/hyperlink" Target="https://ept.gosnadzor.ru/examgroup/1766/examevent/5056281/monitor/7474419" TargetMode="External"/><Relationship Id="rId129" Type="http://schemas.openxmlformats.org/officeDocument/2006/relationships/hyperlink" Target="https://ept.gosnadzor.ru/examgroup/1766/examevent/5056281/monitor/7478074" TargetMode="External"/><Relationship Id="rId137" Type="http://schemas.openxmlformats.org/officeDocument/2006/relationships/hyperlink" Target="https://ept.gosnadzor.ru/examgroup/1766/examevent/5056281/monitor/7474624" TargetMode="External"/><Relationship Id="rId20" Type="http://schemas.openxmlformats.org/officeDocument/2006/relationships/hyperlink" Target="https://ept.gosnadzor.ru/examgroup/1766/examevent/5056281/monitor/7461562" TargetMode="External"/><Relationship Id="rId41" Type="http://schemas.openxmlformats.org/officeDocument/2006/relationships/hyperlink" Target="https://ept.gosnadzor.ru/examgroup/1766/examevent/5056281/monitor/7478330" TargetMode="External"/><Relationship Id="rId54" Type="http://schemas.openxmlformats.org/officeDocument/2006/relationships/hyperlink" Target="https://ept.gosnadzor.ru/examgroup/1766/examevent/5056281/monitor/7465481" TargetMode="External"/><Relationship Id="rId62" Type="http://schemas.openxmlformats.org/officeDocument/2006/relationships/hyperlink" Target="https://ept.gosnadzor.ru/examgroup/1766/examevent/5056281/monitor/7477004" TargetMode="External"/><Relationship Id="rId70" Type="http://schemas.openxmlformats.org/officeDocument/2006/relationships/hyperlink" Target="https://ept.gosnadzor.ru/examgroup/1766/examevent/5056281/monitor/7461686" TargetMode="External"/><Relationship Id="rId75" Type="http://schemas.openxmlformats.org/officeDocument/2006/relationships/hyperlink" Target="https://ept.gosnadzor.ru/examgroup/1766/examevent/5056281/monitor/7474320" TargetMode="External"/><Relationship Id="rId83" Type="http://schemas.openxmlformats.org/officeDocument/2006/relationships/hyperlink" Target="https://ept.gosnadzor.ru/examgroup/1766/examevent/5056281/monitor/7466137" TargetMode="External"/><Relationship Id="rId88" Type="http://schemas.openxmlformats.org/officeDocument/2006/relationships/hyperlink" Target="https://ept.gosnadzor.ru/examgroup/1766/examevent/5056281/monitor/7465491" TargetMode="External"/><Relationship Id="rId91" Type="http://schemas.openxmlformats.org/officeDocument/2006/relationships/hyperlink" Target="https://ept.gosnadzor.ru/examgroup/1766/examevent/5056281/monitor/7478405" TargetMode="External"/><Relationship Id="rId96" Type="http://schemas.openxmlformats.org/officeDocument/2006/relationships/hyperlink" Target="https://ept.gosnadzor.ru/examgroup/1766/examevent/5056281/monitor/7474586" TargetMode="External"/><Relationship Id="rId111" Type="http://schemas.openxmlformats.org/officeDocument/2006/relationships/hyperlink" Target="https://ept.gosnadzor.ru/examgroup/1766/examevent/5056281/monitor/7505098" TargetMode="External"/><Relationship Id="rId132" Type="http://schemas.openxmlformats.org/officeDocument/2006/relationships/hyperlink" Target="https://ept.gosnadzor.ru/examgroup/1766/examevent/5056281/monitor/7465511" TargetMode="External"/><Relationship Id="rId140" Type="http://schemas.openxmlformats.org/officeDocument/2006/relationships/hyperlink" Target="https://ept.gosnadzor.ru/examgroup/1766/examevent/5056281/monitor/74621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5056281/monitor/7479671" TargetMode="External"/><Relationship Id="rId23" Type="http://schemas.openxmlformats.org/officeDocument/2006/relationships/hyperlink" Target="https://ept.gosnadzor.ru/examgroup/1766/examevent/5056281/monitor/7459856" TargetMode="External"/><Relationship Id="rId28" Type="http://schemas.openxmlformats.org/officeDocument/2006/relationships/hyperlink" Target="https://ept.gosnadzor.ru/examgroup/1766/examevent/5056281/monitor/7479329" TargetMode="External"/><Relationship Id="rId36" Type="http://schemas.openxmlformats.org/officeDocument/2006/relationships/hyperlink" Target="https://ept.gosnadzor.ru/examgroup/1766/examevent/5056281/monitor/7478911" TargetMode="External"/><Relationship Id="rId49" Type="http://schemas.openxmlformats.org/officeDocument/2006/relationships/hyperlink" Target="https://ept.gosnadzor.ru/examgroup/1766/examevent/5056281/monitor/7470785" TargetMode="External"/><Relationship Id="rId57" Type="http://schemas.openxmlformats.org/officeDocument/2006/relationships/hyperlink" Target="https://ept.gosnadzor.ru/examgroup/1766/examevent/5056281/monitor/7470591" TargetMode="External"/><Relationship Id="rId106" Type="http://schemas.openxmlformats.org/officeDocument/2006/relationships/hyperlink" Target="https://ept.gosnadzor.ru/examgroup/1766/examevent/5056281/monitor/7504654" TargetMode="External"/><Relationship Id="rId114" Type="http://schemas.openxmlformats.org/officeDocument/2006/relationships/hyperlink" Target="https://ept.gosnadzor.ru/examgroup/1766/examevent/5056281/monitor/7470427" TargetMode="External"/><Relationship Id="rId119" Type="http://schemas.openxmlformats.org/officeDocument/2006/relationships/hyperlink" Target="https://ept.gosnadzor.ru/examgroup/1766/examevent/5056281/monitor/7474266" TargetMode="External"/><Relationship Id="rId127" Type="http://schemas.openxmlformats.org/officeDocument/2006/relationships/hyperlink" Target="https://ept.gosnadzor.ru/examgroup/1766/examevent/5056281/monitor/7470410" TargetMode="External"/><Relationship Id="rId10" Type="http://schemas.openxmlformats.org/officeDocument/2006/relationships/hyperlink" Target="https://ept.gosnadzor.ru/examgroup/1766/examevent/5056281/monitor/7470655" TargetMode="External"/><Relationship Id="rId31" Type="http://schemas.openxmlformats.org/officeDocument/2006/relationships/hyperlink" Target="https://ept.gosnadzor.ru/examgroup/1766/examevent/5056281/monitor/7466636" TargetMode="External"/><Relationship Id="rId44" Type="http://schemas.openxmlformats.org/officeDocument/2006/relationships/hyperlink" Target="https://ept.gosnadzor.ru/examgroup/1766/examevent/5056281/monitor/7474282" TargetMode="External"/><Relationship Id="rId52" Type="http://schemas.openxmlformats.org/officeDocument/2006/relationships/hyperlink" Target="https://ept.gosnadzor.ru/examgroup/1766/examevent/5056281/monitor/7470449" TargetMode="External"/><Relationship Id="rId60" Type="http://schemas.openxmlformats.org/officeDocument/2006/relationships/hyperlink" Target="https://ept.gosnadzor.ru/examgroup/1766/examevent/5056281/monitor/7504703" TargetMode="External"/><Relationship Id="rId65" Type="http://schemas.openxmlformats.org/officeDocument/2006/relationships/hyperlink" Target="https://ept.gosnadzor.ru/examgroup/1766/examevent/5056281/monitor/7478888" TargetMode="External"/><Relationship Id="rId73" Type="http://schemas.openxmlformats.org/officeDocument/2006/relationships/hyperlink" Target="https://ept.gosnadzor.ru/examgroup/1766/examevent/5056281/monitor/7478110" TargetMode="External"/><Relationship Id="rId78" Type="http://schemas.openxmlformats.org/officeDocument/2006/relationships/hyperlink" Target="https://ept.gosnadzor.ru/examgroup/1766/examevent/5056281/monitor/7474252" TargetMode="External"/><Relationship Id="rId81" Type="http://schemas.openxmlformats.org/officeDocument/2006/relationships/hyperlink" Target="https://ept.gosnadzor.ru/examgroup/1766/examevent/5056281/monitor/7474443" TargetMode="External"/><Relationship Id="rId86" Type="http://schemas.openxmlformats.org/officeDocument/2006/relationships/hyperlink" Target="https://ept.gosnadzor.ru/examgroup/1766/examevent/5056281/monitor/7474330" TargetMode="External"/><Relationship Id="rId94" Type="http://schemas.openxmlformats.org/officeDocument/2006/relationships/hyperlink" Target="https://ept.gosnadzor.ru/examgroup/1766/examevent/5056281/monitor/7460105" TargetMode="External"/><Relationship Id="rId99" Type="http://schemas.openxmlformats.org/officeDocument/2006/relationships/hyperlink" Target="https://ept.gosnadzor.ru/examgroup/1766/examevent/5056281/monitor/7455354" TargetMode="External"/><Relationship Id="rId101" Type="http://schemas.openxmlformats.org/officeDocument/2006/relationships/hyperlink" Target="https://ept.gosnadzor.ru/examgroup/1766/examevent/5056281/monitor/7504973" TargetMode="External"/><Relationship Id="rId122" Type="http://schemas.openxmlformats.org/officeDocument/2006/relationships/hyperlink" Target="https://ept.gosnadzor.ru/examgroup/1766/examevent/5056281/monitor/7478362" TargetMode="External"/><Relationship Id="rId130" Type="http://schemas.openxmlformats.org/officeDocument/2006/relationships/hyperlink" Target="https://ept.gosnadzor.ru/examgroup/1766/examevent/5056281/monitor/7479695" TargetMode="External"/><Relationship Id="rId135" Type="http://schemas.openxmlformats.org/officeDocument/2006/relationships/hyperlink" Target="https://ept.gosnadzor.ru/examgroup/1766/examevent/5056281/monitor/7462142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5056281/monitor/7476847" TargetMode="External"/><Relationship Id="rId13" Type="http://schemas.openxmlformats.org/officeDocument/2006/relationships/hyperlink" Target="https://ept.gosnadzor.ru/examgroup/1766/examevent/5056281/monitor/7477091" TargetMode="External"/><Relationship Id="rId18" Type="http://schemas.openxmlformats.org/officeDocument/2006/relationships/hyperlink" Target="https://ept.gosnadzor.ru/examgroup/1766/examevent/5056281/monitor/7478732" TargetMode="External"/><Relationship Id="rId39" Type="http://schemas.openxmlformats.org/officeDocument/2006/relationships/hyperlink" Target="https://ept.gosnadzor.ru/examgroup/1766/examevent/5056281/monitor/7459970" TargetMode="External"/><Relationship Id="rId109" Type="http://schemas.openxmlformats.org/officeDocument/2006/relationships/hyperlink" Target="https://ept.gosnadzor.ru/examgroup/1766/examevent/5056281/monitor/7465695" TargetMode="External"/><Relationship Id="rId34" Type="http://schemas.openxmlformats.org/officeDocument/2006/relationships/hyperlink" Target="https://ept.gosnadzor.ru/examgroup/1766/examevent/5056281/monitor/7478979" TargetMode="External"/><Relationship Id="rId50" Type="http://schemas.openxmlformats.org/officeDocument/2006/relationships/hyperlink" Target="https://ept.gosnadzor.ru/examgroup/1766/examevent/5056281/monitor/7465661" TargetMode="External"/><Relationship Id="rId55" Type="http://schemas.openxmlformats.org/officeDocument/2006/relationships/hyperlink" Target="https://ept.gosnadzor.ru/examgroup/1766/examevent/5056281/monitor/7465555" TargetMode="External"/><Relationship Id="rId76" Type="http://schemas.openxmlformats.org/officeDocument/2006/relationships/hyperlink" Target="https://ept.gosnadzor.ru/examgroup/1766/examevent/5056281/monitor/7479025" TargetMode="External"/><Relationship Id="rId97" Type="http://schemas.openxmlformats.org/officeDocument/2006/relationships/hyperlink" Target="https://ept.gosnadzor.ru/examgroup/1766/examevent/5056281/monitor/7461510" TargetMode="External"/><Relationship Id="rId104" Type="http://schemas.openxmlformats.org/officeDocument/2006/relationships/hyperlink" Target="https://ept.gosnadzor.ru/examgroup/1766/examevent/5056281/monitor/7478671" TargetMode="External"/><Relationship Id="rId120" Type="http://schemas.openxmlformats.org/officeDocument/2006/relationships/hyperlink" Target="https://ept.gosnadzor.ru/examgroup/1766/examevent/5056281/monitor/7475798" TargetMode="External"/><Relationship Id="rId125" Type="http://schemas.openxmlformats.org/officeDocument/2006/relationships/hyperlink" Target="https://ept.gosnadzor.ru/examgroup/1766/examevent/5056281/monitor/7470730" TargetMode="External"/><Relationship Id="rId141" Type="http://schemas.openxmlformats.org/officeDocument/2006/relationships/hyperlink" Target="https://ept.gosnadzor.ru/examgroup/1766/examevent/5056281/monitor/7474554" TargetMode="External"/><Relationship Id="rId7" Type="http://schemas.openxmlformats.org/officeDocument/2006/relationships/hyperlink" Target="https://ept.gosnadzor.ru/examgroup/1766/examevent/5056281/monitor/7478296" TargetMode="External"/><Relationship Id="rId71" Type="http://schemas.openxmlformats.org/officeDocument/2006/relationships/hyperlink" Target="https://ept.gosnadzor.ru/examgroup/1766/examevent/5056281/monitor/7461451" TargetMode="External"/><Relationship Id="rId92" Type="http://schemas.openxmlformats.org/officeDocument/2006/relationships/hyperlink" Target="https://ept.gosnadzor.ru/examgroup/1766/examevent/5056281/monitor/74791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5056281/monitor/7479358" TargetMode="External"/><Relationship Id="rId24" Type="http://schemas.openxmlformats.org/officeDocument/2006/relationships/hyperlink" Target="https://ept.gosnadzor.ru/examgroup/1766/examevent/5056281/monitor/7504937" TargetMode="External"/><Relationship Id="rId40" Type="http://schemas.openxmlformats.org/officeDocument/2006/relationships/hyperlink" Target="https://ept.gosnadzor.ru/examgroup/1766/examevent/5056281/monitor/7459574" TargetMode="External"/><Relationship Id="rId45" Type="http://schemas.openxmlformats.org/officeDocument/2006/relationships/hyperlink" Target="https://ept.gosnadzor.ru/examgroup/1766/examevent/5056281/monitor/7478496" TargetMode="External"/><Relationship Id="rId66" Type="http://schemas.openxmlformats.org/officeDocument/2006/relationships/hyperlink" Target="https://ept.gosnadzor.ru/examgroup/1766/examevent/5056281/monitor/7504584" TargetMode="External"/><Relationship Id="rId87" Type="http://schemas.openxmlformats.org/officeDocument/2006/relationships/hyperlink" Target="https://ept.gosnadzor.ru/examgroup/1766/examevent/5056281/monitor/7465427" TargetMode="External"/><Relationship Id="rId110" Type="http://schemas.openxmlformats.org/officeDocument/2006/relationships/hyperlink" Target="https://ept.gosnadzor.ru/examgroup/1766/examevent/5056281/monitor/7474655" TargetMode="External"/><Relationship Id="rId115" Type="http://schemas.openxmlformats.org/officeDocument/2006/relationships/hyperlink" Target="https://ept.gosnadzor.ru/examgroup/1766/examevent/5056281/monitor/7470697" TargetMode="External"/><Relationship Id="rId131" Type="http://schemas.openxmlformats.org/officeDocument/2006/relationships/hyperlink" Target="https://ept.gosnadzor.ru/examgroup/1766/examevent/5056281/monitor/7465441" TargetMode="External"/><Relationship Id="rId136" Type="http://schemas.openxmlformats.org/officeDocument/2006/relationships/hyperlink" Target="https://ept.gosnadzor.ru/examgroup/1766/examevent/5056281/monitor/7478250" TargetMode="External"/><Relationship Id="rId61" Type="http://schemas.openxmlformats.org/officeDocument/2006/relationships/hyperlink" Target="https://ept.gosnadzor.ru/examgroup/1766/examevent/5056281/monitor/7459687" TargetMode="External"/><Relationship Id="rId82" Type="http://schemas.openxmlformats.org/officeDocument/2006/relationships/hyperlink" Target="https://ept.gosnadzor.ru/examgroup/1766/examevent/5056281/monitor/7476948" TargetMode="External"/><Relationship Id="rId19" Type="http://schemas.openxmlformats.org/officeDocument/2006/relationships/hyperlink" Target="https://ept.gosnadzor.ru/examgroup/1766/examevent/5056281/monitor/7478126" TargetMode="External"/><Relationship Id="rId14" Type="http://schemas.openxmlformats.org/officeDocument/2006/relationships/hyperlink" Target="https://ept.gosnadzor.ru/examgroup/1766/examevent/5056281/monitor/7504899" TargetMode="External"/><Relationship Id="rId30" Type="http://schemas.openxmlformats.org/officeDocument/2006/relationships/hyperlink" Target="https://ept.gosnadzor.ru/examgroup/1766/examevent/5056281/monitor/7474391" TargetMode="External"/><Relationship Id="rId35" Type="http://schemas.openxmlformats.org/officeDocument/2006/relationships/hyperlink" Target="https://ept.gosnadzor.ru/examgroup/1766/examevent/5056281/monitor/7478851" TargetMode="External"/><Relationship Id="rId56" Type="http://schemas.openxmlformats.org/officeDocument/2006/relationships/hyperlink" Target="https://ept.gosnadzor.ru/examgroup/1766/examevent/5056281/monitor/7478060" TargetMode="External"/><Relationship Id="rId77" Type="http://schemas.openxmlformats.org/officeDocument/2006/relationships/hyperlink" Target="https://ept.gosnadzor.ru/examgroup/1766/examevent/5056281/monitor/7478830" TargetMode="External"/><Relationship Id="rId100" Type="http://schemas.openxmlformats.org/officeDocument/2006/relationships/hyperlink" Target="https://ept.gosnadzor.ru/examgroup/1766/examevent/5056281/monitor/7470571" TargetMode="External"/><Relationship Id="rId105" Type="http://schemas.openxmlformats.org/officeDocument/2006/relationships/hyperlink" Target="https://ept.gosnadzor.ru/examgroup/1766/examevent/5056281/monitor/7476888" TargetMode="External"/><Relationship Id="rId126" Type="http://schemas.openxmlformats.org/officeDocument/2006/relationships/hyperlink" Target="https://ept.gosnadzor.ru/examgroup/1766/examevent/5056281/monitor/7470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0013-2622-485C-9BCF-ACBE0CA9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7</cp:revision>
  <dcterms:created xsi:type="dcterms:W3CDTF">2024-05-15T03:18:00Z</dcterms:created>
  <dcterms:modified xsi:type="dcterms:W3CDTF">2024-05-15T04:07:00Z</dcterms:modified>
</cp:coreProperties>
</file>