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энергоустановок, в случае первичной проверки знаний - справку о прохождении обучения в объёме не менее 72 часов;</w:t>
            </w:r>
          </w:p>
          <w:p w:rsidR="005E1E6C" w:rsidRPr="005E1E6C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документ, подтверждающий предыдущую проверку знаний.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B76932" w:rsidRDefault="00B76932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</w:t>
            </w:r>
            <w:r w:rsidR="002F2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электроэнергетики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803DB2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803DB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19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5E182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</w:t>
            </w:r>
            <w:r w:rsidR="00803D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Пятница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)</w:t>
            </w:r>
          </w:p>
        </w:tc>
      </w:tr>
    </w:tbl>
    <w:p w:rsidR="007B0115" w:rsidRDefault="007B0115" w:rsidP="00770150">
      <w:pPr>
        <w:spacing w:after="150" w:line="240" w:lineRule="auto"/>
      </w:pPr>
    </w:p>
    <w:tbl>
      <w:tblPr>
        <w:tblStyle w:val="a6"/>
        <w:tblW w:w="9952" w:type="dxa"/>
        <w:tblInd w:w="-318" w:type="dxa"/>
        <w:tblLook w:val="04A0" w:firstRow="1" w:lastRow="0" w:firstColumn="1" w:lastColumn="0" w:noHBand="0" w:noVBand="1"/>
      </w:tblPr>
      <w:tblGrid>
        <w:gridCol w:w="558"/>
        <w:gridCol w:w="2514"/>
        <w:gridCol w:w="4124"/>
        <w:gridCol w:w="1168"/>
        <w:gridCol w:w="1588"/>
      </w:tblGrid>
      <w:tr w:rsidR="00D60870" w:rsidRPr="00803DB2" w:rsidTr="00803DB2">
        <w:tc>
          <w:tcPr>
            <w:tcW w:w="558" w:type="dxa"/>
          </w:tcPr>
          <w:p w:rsidR="00D60870" w:rsidRPr="00803DB2" w:rsidRDefault="00D60870" w:rsidP="00616C75">
            <w:pPr>
              <w:rPr>
                <w:rFonts w:ascii="Times New Roman" w:hAnsi="Times New Roman" w:cs="Times New Roman"/>
              </w:rPr>
            </w:pPr>
            <w:bookmarkStart w:id="0" w:name="_GoBack"/>
          </w:p>
        </w:tc>
        <w:tc>
          <w:tcPr>
            <w:tcW w:w="2514" w:type="dxa"/>
            <w:vAlign w:val="center"/>
          </w:tcPr>
          <w:p w:rsidR="00D60870" w:rsidRPr="00803DB2" w:rsidRDefault="00D60870" w:rsidP="00616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B2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124" w:type="dxa"/>
            <w:vAlign w:val="center"/>
          </w:tcPr>
          <w:p w:rsidR="00D60870" w:rsidRPr="00803DB2" w:rsidRDefault="00D60870" w:rsidP="00616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B2"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168" w:type="dxa"/>
            <w:vAlign w:val="center"/>
          </w:tcPr>
          <w:p w:rsidR="00D60870" w:rsidRPr="00803DB2" w:rsidRDefault="00D60870" w:rsidP="00616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B2"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1588" w:type="dxa"/>
            <w:noWrap/>
            <w:vAlign w:val="center"/>
          </w:tcPr>
          <w:p w:rsidR="00D60870" w:rsidRPr="00803DB2" w:rsidRDefault="00D60870" w:rsidP="00616C75">
            <w:pPr>
              <w:jc w:val="center"/>
              <w:rPr>
                <w:rFonts w:ascii="Times New Roman" w:hAnsi="Times New Roman" w:cs="Times New Roman"/>
              </w:rPr>
            </w:pPr>
            <w:r w:rsidRPr="00803DB2"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  <w:bookmarkEnd w:id="0"/>
    </w:tbl>
    <w:p w:rsidR="00B76932" w:rsidRDefault="00B76932" w:rsidP="00B76932">
      <w:pPr>
        <w:spacing w:after="150" w:line="240" w:lineRule="auto"/>
      </w:pPr>
    </w:p>
    <w:tbl>
      <w:tblPr>
        <w:tblStyle w:val="a6"/>
        <w:tblW w:w="9907" w:type="dxa"/>
        <w:tblInd w:w="-318" w:type="dxa"/>
        <w:tblLook w:val="04A0" w:firstRow="1" w:lastRow="0" w:firstColumn="1" w:lastColumn="0" w:noHBand="0" w:noVBand="1"/>
      </w:tblPr>
      <w:tblGrid>
        <w:gridCol w:w="576"/>
        <w:gridCol w:w="2565"/>
        <w:gridCol w:w="4092"/>
        <w:gridCol w:w="1133"/>
        <w:gridCol w:w="1541"/>
      </w:tblGrid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Албутов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Вадим Николаевич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"ИНТРАФИТ"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Андреев Владислав Анатольевич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Промгидромеханизация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Антиипович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Янга Сергеевна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"ГК ЛЕГИОН"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Асауляк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Вадим Михайлович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первый зам. генерального директора,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"ЭЛМЕТРО ГРУПП"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Бабин Владимир Петрович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"ТЕПЛОСЕРВИС"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Бабичев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Олег Николаевич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ИТЦ "АСУ-ПРОЕКТ"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Бабичев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Олег Николаевич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"АСУ-ПРОЕКТ"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Бабкин Роман Андреевич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Инженер-геолог,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"ЦКИ"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Батяев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Александр Борисович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"ЖИЛИЩНЫЙ АРГУМЕНТ"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Бацокин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Михаил Юрьевич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47"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Бацокин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Михаил Юрьевич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МБДОУ "ДЕТСКИЙ САД №18"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Бацокин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Михаил Юрьевич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 за электрохозяйство,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6"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Безбородов Андрей Николаевич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МБУ ЛК ИМ. Е.ЕЛЕСИНОЙ Г. ЧЕЛЯБИНСКА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Берсенев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Евгений Сергеевич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УрИЦ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Бичурин Сергей Владимирович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ЗАО "ЛИЗИНГ КАПИТАЛ"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Бодрягин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Николай Евгеньевич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Начальник электротехнической лаборатории,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Голос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троительство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Боков Артем Евгеньевич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Техно"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Бочаров Александр Павлович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МКУ "ЦБС"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Буленков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Виктор Владимирович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зам. генерального по строительству,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АО СЗ "ЮЖУРАЛСТРОЙСЕРВИС"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Бурдахин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Сергей Александрович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"МСК"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Бурдахин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Сергей Александрович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"МСК"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Бутузов Евгений Алексеевич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Техник-геодезист,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"ЦКИ"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Ваганов Александр Семенович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МУП "КОММУНАЛЬНЫЕ СЕТИ" ЗГО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Варганов Евгений Юрьевич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ЗАО "ЛИЗИНГ КАПИТАЛ"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Васильев Михаил Геннадьевич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"ЭЛМЕТРО ГРУПП"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Ветин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Александр Николаевич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"ЭЛМЕТРО ГРУПП"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Вилкул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Никита Дмитриевич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Начальник отдела изысканий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"ЦКИ"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Воробьев Дмитрий Сергеевич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"ЛДЦ МИБС - ЧЕЛЯБИНСК"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Вязимов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Владимир Федорович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"УФМ"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Вязимов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Владимир Федорович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ТД "УРАЛМЯСТОРГ"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Габбасов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Ильгиз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Рафаэлевич</w:t>
              </w:r>
              <w:proofErr w:type="spellEnd"/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"АЛБОКОС"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Галанский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Николай Николаевич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"ТРОИЦКСАНТЕХСЕРВИС"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Галькова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Елизавета Александровна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 5"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Гасенко Сергей Иванович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ФГКУ «АЛЬФА»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Геллерт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Евгений Викторович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УК "МИЛАР"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Гилязов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Раис Маратович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АО "НТЦ "ЯФИ"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ЭС. 0. 2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Голубков Владимир Леонидович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СЗ "ФИНСТРОЙ"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Гончаров Виталий Николаевич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УК "УНИВЕРСАЛ" "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Южуралстройсервис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Гончаров Сергей Владимирович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"ЭЛМЕТРО ГРУПП"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Гончарова Мария Андреевна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 промышленной и экологической безопасности,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роботов"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Горбунов Юрий Александрович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Горный мастер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ООО "ПНК-Урал"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Григоренко Сергей Яковлевич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механник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"АТТРАКЦИОН"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Гришанкин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Александр Николаевич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"ММК-ИНФОРМСЕРВИС"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Гузаиров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Рамиль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Закирьянович</w:t>
              </w:r>
              <w:proofErr w:type="spellEnd"/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"ЭЛМЕТРО ГРУПП"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Даничкин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Виталий Андреевич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специалист по ТО,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Шафигулин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Демченко Леонид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Еагеньевич</w:t>
              </w:r>
              <w:proofErr w:type="spellEnd"/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"ЭЛМЕТРО ГРУПП"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Денисов Виктор Семенович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ПРОФИЛЬ-АРМА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Детков Виталий Сергеевич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шеф-инженер,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Уралкран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Доломанских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Александр Сергеевич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электрослужбы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Унитех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 М"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Дёгтева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Евгения Николаевна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"СТК РАЗВИТИЕ"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Еловсков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Виктор Евгеньевич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МУП "РТС"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Ермолаев Дмитрий Александрович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"МЕДААР"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Ерёмин Александр Петрович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ПАО Ростелеком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Жданова Елена Сергеевна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биллингового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 центра,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ИП "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Жижелев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Константин </w:t>
              </w:r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Петрович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Машинист компрессоров,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"Газпром газомоторное топливо"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ПР. 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 2.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Завиркин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Анатолий Анатольевич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"Транспортная ремонтная компания" 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Завьялов Александр Геннадьевич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МБУ ДО "ДШИ"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Иванов Константин Владимирович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ПК "ЦАРЬ-УПАКОВКА"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Изикеев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Василий Анатольевич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"ФАБРИКА ФРОСТ"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Кабилов Наиль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Фаридависович</w:t>
              </w:r>
              <w:proofErr w:type="spellEnd"/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"ЭЛМЕТРО ГРУПП"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Казбеков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Радик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Бахджанович</w:t>
              </w:r>
              <w:proofErr w:type="spellEnd"/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электромонтёр,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47"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Казбеков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Радик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Бахджанович</w:t>
              </w:r>
              <w:proofErr w:type="spellEnd"/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МБДОУ "ДЕТСКИЙ САД №18"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Казбеков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Радик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Бахджанович</w:t>
              </w:r>
              <w:proofErr w:type="spellEnd"/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6"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Калетин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Роман Валерьевич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Торговый Дом "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Уралремдеталь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Катосонов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Игорь Васильевич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"ПМТ"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Катосонов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Игорь Васильевич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"ЦПМТ"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Катосонов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Игорь Васильевич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"ПМТ-ЛАБОРАТОРИЯ"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Каширин Игорь Владимирович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Начальник участка эксплуатации,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"МСК"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Каширин Игорь Владимирович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Начальник участка эксплуатации,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"МСК"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Кисилев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Алексей Николаевич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"ЭЛЕМЕНТ"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Клевчук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Олег Петрович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Машинист,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"Газпром газомоторное топливо"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Клементьев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Сергей Александрович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Уралкран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Кокшаров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Артем Анатольевич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"ЧЗМЭК"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Колодкин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Святослав Юрьевич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"РОДНИК"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Копков Геннадий Анатольевич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"АСУ-ПРОЕКТ"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Костырев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Эдуард Николаевич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"ПСК СЕРВИССТРОЙ"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Кравчук Андрей Васильевич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"ЭЛМЕТРО ГРУПП"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Крохина Татьяна Германовна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ОТ, ПБ и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"ПНК-Урал"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Крутолапова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Татьяна Дмитриевна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Специалист по ОТ,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МУП "КОММУНАЛЬНЫЕ СЕТИ" ЗГО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Кувакин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Александр Александрович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"ФАБРИКА ФРОСТ"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Кужин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Наиль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Юмадилович</w:t>
              </w:r>
              <w:proofErr w:type="spellEnd"/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Помощник машиниста буровой установки,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"ЦКИ"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Кунакбаев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Ришат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Гайнитдинович</w:t>
              </w:r>
              <w:proofErr w:type="spellEnd"/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"ЭУ-17"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Кураленков Александр Сергеевич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компрессоров,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"Газпром газомоторное топливо"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Ларионов Дмитрий Юрьевич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"ЭЛМЕТРО ГРУПП"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Лебедев Игорь Анатольевич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"АЛБОКОС"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Ледяев Олег Геннадьевич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Начальник отдела связи, эксплуатации и ремонта измерительной техники,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ФГБУ "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УРАЛЬСКОЕ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 УГМС"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Лискин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Павел Александрович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"КОПЕЙСКИЙ ПЛАСТИК"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Лифанов Сергей Николаевич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Унитех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 М"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Лопатин Александр Викторович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"ЧЗМЭК"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Малев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Анатолий Валентинович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 5"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Малев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Сергей Викторович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Начальник электротехнической лаборатории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ООО "РЕМСЕРВИС"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Малюков Игорь Александрович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МБУ ЛК ИМ. Е.ЕЛЕСИНОЙ Г. ЧЕЛЯБИНСКА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Манойлин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Дмитрий Владимирович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Электромонтёр по ремонту и обслуживанию электрооборудования,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МБУ ЛК ИМ. Е.ЕЛЕСИНОЙ Г. 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ЧЕЛЯБИНСКА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НПР. 1.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Маньковский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Василий Геннадьевич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9"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Маркин Павел Николаевич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"ЭЛМЕТРО ГРУПП"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Мелентьев Александр Владиславович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"ММК-ИНФОРМСЕРВИС"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Мельников Сергей Алексеевич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 по теплотехнике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ООО ИНДУСТРИАЛЬНЫЙ ПАРК "СТАНКОМАШ"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Менш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Николай Рудольфович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438 Г. ЧЕЛЯБИНСКА"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Меньшиков Николай Павлович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Инженер по автоматизации,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ЗАО "ЛИЗИНГ КАПИТАЛ"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Мещерякова Кристина Андреевна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"РУССКИЙ КВАРЦ"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Миндибаев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Тагир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Гумарович</w:t>
              </w:r>
              <w:proofErr w:type="spellEnd"/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гл. 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"ФАБРИКА ФРОСТ"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Мирзагаянов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Ринат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Гайнуллович</w:t>
              </w:r>
              <w:proofErr w:type="spellEnd"/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УК-3 "ЮЖУРАЛСТРОЙСЕРВИС"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Морозов Сергей Николаевич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АО "НТЦ "ЯФИ"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ЭС. 0. 3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Москвичев Александр Викторович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"У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РАЛЬСКАЯ МЯСНАЯ КОМПАНИЯ"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Муравьев Антон Геннадьевич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"ПРОМСВЯЗЬ"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Муравьев Антон Геннадьевич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"ПРОМСВЯЗЬ"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Мухаметзянов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Артур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Радикович</w:t>
              </w:r>
              <w:proofErr w:type="spellEnd"/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"СК "СВЕТГРАД"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Надеин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Денис Анатольевич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"ТЕРМОПОЛИС"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Наумов Дмитрий Иванович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"А-МЕГА"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Наумов Павел Викторович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"А-МЕГА"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Неделько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Игорь Владимирович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"ГОЛОС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ОМФОРТ"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Новиков Алексей </w:t>
              </w:r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Андреевич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Жилтранс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 74"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ПР. 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Новиков Виталий Николаевич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"ПНК-Урал"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Огородников Алексей Сергеевич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ПК "ЦАРЬ-УПАКОВКА"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Одоевцев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Сергей Викторович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ПРОФИЛЬ-АРМА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Ордин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Геннадий Николаевич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слесарь электрик,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ОГБУК "ЧЕЛЯБИНСКИЙ ГОСУДАРСТВЕННЫЙ ДРАМАТИЧЕСКИЙ "МОЛОДЕЖНЫЙ ТЕАТР"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Осипов Алексей Александрович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"ЖИЛИЩНЫЙ АРГУМЕНТ"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Оськин Владимир Алексеевич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АО "НТЦ "ЯФИ"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ЭС. 0. 3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Переверзева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Александра Михайловна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ООО "Аварийная служба"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Переверзева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Александра Михайловна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Жилтранс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 74"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Пересев Артем Игоревич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ОПС "УРАЛ"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Пермяков Кирилл Евгеньевич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ведущий специалист,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ОГКУ "ЦОВ 112 - БЕЗОПАСНЫЙ РЕГИОН"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Петров Александр Николаевич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ЗАО "ЛИЗИНГ КАПИТАЛ"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Петров Юрий Михайлович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ПРОФИЛЬ-АРМА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Плотников Андрей Борисович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ОГБУК "ЧЕЛЯБИНСКИЙ ГОСУДАРСТВЕННЫЙ ДРАМАТИЧЕСКИЙ "МОЛОДЕЖНЫЙ ТЕАТР"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Плюхина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Любовь Николаевна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МДОУ "ДС № 7"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Подкорытов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Олег Васильевич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старший электромонтер,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МАУК "Дворец культуры "Металлург"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Понькин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Андрей Владимирович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СК "Март"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Потапов Андрей Сергеевич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электроцеха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ОГБУК "ЧЕЛЯБИНСКИЙ ГОСУДАРСТВЕННЫЙ ДРАМАТИЧЕСКИЙ 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"МОЛОДЕЖНЫЙ ТЕАТР"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Потапова Ксения Викторовна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начальник электротехнической лаборатории,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"ЭТС"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Потапова Ксения Викторовна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"ЭТС"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Потеряев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Олег Евгеньевич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"ЭЛМЕТРО ГРУПП"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Прилуцкий Сергей Александрович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"ПРОМСВЯЗЬ"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Пятков Михаил Александрович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компрессоров,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"Газпром газомоторное топливо"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Репников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Сергей Вячеславович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АО "НТЦ "ЯФИ"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ЭС. 0. 2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Романов Евгений Викторович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"ЭНЕРГОТЕХНОЛОГИИ"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Савельев Роман Петрович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МБУ ДО "ДЮЦ"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Сайко Вадим Евгеньевич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"А-МЕГА"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Сапожников Михаил Владимирович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Электромеханник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"РЕМСЕРВИС"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Сипина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Надежда Владимировна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"ЛЕГИОН-ПРОЕКТ"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Скакун Сергей Васильевич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"ЭТС"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Скрипченко Максим Александрович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старший электромонтер-испытатель,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"А-МЕГА"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Сметанин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Сергей Павлович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электрооборудования.,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МБ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К)ОУ"С(К)НШ-ДС№10"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Собин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Николай Николаевич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техническим вопросам,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УК "МИЛАР"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Созоненко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Александр Александрович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Инженер связи 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ОСЭиРИТ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ФГБУ "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УРАЛЬСКОЕ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 УГМС"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Соровнев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Дмитрий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Алекесандрович</w:t>
              </w:r>
              <w:proofErr w:type="spellEnd"/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"СФЕРА"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Сурин Алексей Борисович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Промгидромеханизация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Сычев Виктор Александрович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Электрослесарь,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"КОПЕЙСКИЙ ПЛАСТИК"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Тарасенко Андрей Николаевич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"ЭНЕРГОМАКС"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Тарасенко Андрей Николаевич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ЭнергоМАКС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 ПЛЮС"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Твердохлебов Илья Сергеевич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руководитель цеха,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"АЛЬФАПАСКАЛЬ"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Теплов Игорь Алексеевич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"ЭЛМЕТРО ГРУПП"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Терентьев Матвей Александрович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компрессоров,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"Газпром газомоторное топливо"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Тимофеев Андрей Геннадьевич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МУП "КОММУНАЛЬНЫЕ СЕТИ" ЗГО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Тимошин Игорь Анатольевич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электрика АО ЧЭМК.,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АО "ЧЭМК"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Токарев Феликс Валерьевич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МУП "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Пластовские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 тепловые системы"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Томас Анастасия Алексеевна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ВМР.,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 7"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Фахрутдинов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Вадим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Раильевич</w:t>
              </w:r>
              <w:proofErr w:type="spellEnd"/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"СК "СВЕТГРАД"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Федин Егор Ильич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"А-МЕГА"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Фокин Сергей Николаевич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Механик аттракциона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ООО "АТТРАКЦИОН"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Фоминых Денис Геннадьевич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Сменный техник,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"Региональная сеть предприятий 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питаия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" (ООО "СПП")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proofErr w:type="gram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Хабаров</w:t>
              </w:r>
              <w:proofErr w:type="gram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Вячеслав Иванович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МУП "КОММУНАЛЬНЫЕ СЕТИ" ЗГО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Хафизов Сергей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Тахирович</w:t>
              </w:r>
              <w:proofErr w:type="spellEnd"/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Старший мастер ООО "ЭТС" (ИНН:7449117857),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"ЭТС"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Хлебников Вячеслав Вячеславович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"ЭНЕРГОТЕХНОЛОГИИ"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Хлызов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Сергей Сергеевич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"ЭЛМЕТРО ГРУПП"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Хлыстенков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Андрей Викторович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энергетик участка ремонтных работ,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Унитех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 М"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Чемоданова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Наталья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Геннальевич</w:t>
              </w:r>
              <w:proofErr w:type="spellEnd"/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Унитех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 М"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Черемисинов Роман Александрович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"СТК РАЗВИТИЕ"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Чупин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Анатолий </w:t>
              </w:r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Яковлевич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"ПРОМСВЯЗЬ"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ПР. 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5.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Шамсутдинов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Фанис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Гайнитдинович</w:t>
              </w:r>
              <w:proofErr w:type="spellEnd"/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Машинист буровой установки,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"ЦКИ"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Шендяпин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Вячеслав Николаевич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ОГБУК "ЧЕЛЯБИНСКИЙ ГОСУДАРСТВЕННЫЙ ДРАМАТИЧЕСКИЙ "МОЛОДЕЖНЫЙ ТЕАТР"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Шугуров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Владимир Николаевич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Ведущий инженер 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ПАО Ростелеком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Шульгин Александр Анатольевич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"РЕМСЕРВИС"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Шумеляк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Александр Анатольевич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электрослужбы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"ЖИЛИЩНЫЙ АРГУМЕНТ"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Юлмурзин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Ильдар Данилович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Сборщик 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ШАиУ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"АЛБОКОС"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Юльмухаметов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Марсель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Тиморжанович</w:t>
              </w:r>
              <w:proofErr w:type="spellEnd"/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"ТЕХНОПАРК "ТРАКТОРОЗАВОДСКИЙ"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Ядов Максим Алексеевич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администратор ИКС </w:t>
            </w:r>
            <w:proofErr w:type="spell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ОСЭиРИТ</w:t>
            </w:r>
            <w:proofErr w:type="spell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ФГБУ "</w:t>
            </w:r>
            <w:proofErr w:type="gramStart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УРАЛЬСКОЕ</w:t>
            </w:r>
            <w:proofErr w:type="gramEnd"/>
            <w:r w:rsidRPr="00784DD7">
              <w:rPr>
                <w:rFonts w:ascii="Times New Roman" w:hAnsi="Times New Roman" w:cs="Times New Roman"/>
                <w:sz w:val="24"/>
                <w:szCs w:val="24"/>
              </w:rPr>
              <w:t xml:space="preserve"> УГМС"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Якимов Павел Михайлович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начальник отдела ремонта,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"ГРУППА КОМПАНИЙ "МКС"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1. 5. СП8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Яковлева Ольга Вячеславовна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АНО ДПО "УЧЕБНО-КУРСОВОЙ КОМБИНАТ"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Якушев Иван Алексеевич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УК "ЖЭУ Г. МАГНИТОГОРСКА"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Ясинский Виталий Юрьевич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Замерщик,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"ЦКИ"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Ясинский Павел Юрьевич</w:t>
              </w:r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Замерщик,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"ЦКИ"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Яхин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Альберт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Анварович</w:t>
              </w:r>
              <w:proofErr w:type="spellEnd"/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УК-1 "ЮЖУРАЛСТРОЙСЕРВИС"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3DB2" w:rsidRPr="00784DD7" w:rsidTr="00803DB2">
        <w:tc>
          <w:tcPr>
            <w:tcW w:w="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568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Яхин</w:t>
              </w:r>
              <w:proofErr w:type="spellEnd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Альберт </w:t>
              </w:r>
              <w:proofErr w:type="spellStart"/>
              <w:r w:rsidRPr="00784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Анварович</w:t>
              </w:r>
              <w:proofErr w:type="spellEnd"/>
            </w:hyperlink>
          </w:p>
        </w:tc>
        <w:tc>
          <w:tcPr>
            <w:tcW w:w="409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784DD7">
              <w:rPr>
                <w:rFonts w:ascii="Times New Roman" w:hAnsi="Times New Roman" w:cs="Times New Roman"/>
                <w:sz w:val="24"/>
                <w:szCs w:val="24"/>
              </w:rPr>
              <w:br/>
              <w:t>ООО УК "ПЕРВОСТРОИТЕЛЬ"</w:t>
            </w:r>
          </w:p>
        </w:tc>
        <w:tc>
          <w:tcPr>
            <w:tcW w:w="1134" w:type="dxa"/>
            <w:hideMark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43" w:type="dxa"/>
          </w:tcPr>
          <w:p w:rsidR="00803DB2" w:rsidRPr="00784DD7" w:rsidRDefault="008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D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</w:tbl>
    <w:p w:rsidR="002F2E53" w:rsidRPr="00B76932" w:rsidRDefault="002F2E53" w:rsidP="00B76932">
      <w:pPr>
        <w:spacing w:after="150" w:line="240" w:lineRule="auto"/>
      </w:pPr>
    </w:p>
    <w:sectPr w:rsidR="002F2E53" w:rsidRPr="00B76932" w:rsidSect="00F642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0D5A39"/>
    <w:rsid w:val="001651B1"/>
    <w:rsid w:val="001666C5"/>
    <w:rsid w:val="001A4807"/>
    <w:rsid w:val="0023011E"/>
    <w:rsid w:val="0028197B"/>
    <w:rsid w:val="00294AE7"/>
    <w:rsid w:val="002A59D8"/>
    <w:rsid w:val="002B2555"/>
    <w:rsid w:val="002F2E53"/>
    <w:rsid w:val="00310244"/>
    <w:rsid w:val="0033456C"/>
    <w:rsid w:val="003A6ADA"/>
    <w:rsid w:val="00415E35"/>
    <w:rsid w:val="004838D7"/>
    <w:rsid w:val="00485782"/>
    <w:rsid w:val="0049313F"/>
    <w:rsid w:val="004C6ED1"/>
    <w:rsid w:val="00583506"/>
    <w:rsid w:val="00596831"/>
    <w:rsid w:val="005E1828"/>
    <w:rsid w:val="005E1E6C"/>
    <w:rsid w:val="00616C75"/>
    <w:rsid w:val="00620C74"/>
    <w:rsid w:val="006A7500"/>
    <w:rsid w:val="006F3A0C"/>
    <w:rsid w:val="00750156"/>
    <w:rsid w:val="00770150"/>
    <w:rsid w:val="00784DD7"/>
    <w:rsid w:val="00794986"/>
    <w:rsid w:val="007B0115"/>
    <w:rsid w:val="00803DB2"/>
    <w:rsid w:val="0082465D"/>
    <w:rsid w:val="0082613B"/>
    <w:rsid w:val="00891A9A"/>
    <w:rsid w:val="008A648A"/>
    <w:rsid w:val="008C250F"/>
    <w:rsid w:val="008D38FD"/>
    <w:rsid w:val="008F0CD7"/>
    <w:rsid w:val="009568CD"/>
    <w:rsid w:val="009D75A4"/>
    <w:rsid w:val="009E2395"/>
    <w:rsid w:val="00A17D31"/>
    <w:rsid w:val="00A43274"/>
    <w:rsid w:val="00AD5FA3"/>
    <w:rsid w:val="00B363E3"/>
    <w:rsid w:val="00B42204"/>
    <w:rsid w:val="00B435F3"/>
    <w:rsid w:val="00B6767F"/>
    <w:rsid w:val="00B76932"/>
    <w:rsid w:val="00BA1BC7"/>
    <w:rsid w:val="00BE1633"/>
    <w:rsid w:val="00C0545C"/>
    <w:rsid w:val="00C14969"/>
    <w:rsid w:val="00C6062B"/>
    <w:rsid w:val="00C70282"/>
    <w:rsid w:val="00CE5E3A"/>
    <w:rsid w:val="00D358F8"/>
    <w:rsid w:val="00D50EA5"/>
    <w:rsid w:val="00D60870"/>
    <w:rsid w:val="00DA2756"/>
    <w:rsid w:val="00DA5F94"/>
    <w:rsid w:val="00DC6C3C"/>
    <w:rsid w:val="00DE582C"/>
    <w:rsid w:val="00DF2B10"/>
    <w:rsid w:val="00E017A7"/>
    <w:rsid w:val="00E14328"/>
    <w:rsid w:val="00E32340"/>
    <w:rsid w:val="00E638AC"/>
    <w:rsid w:val="00E72EC2"/>
    <w:rsid w:val="00EA4E65"/>
    <w:rsid w:val="00EB4890"/>
    <w:rsid w:val="00EF2D0B"/>
    <w:rsid w:val="00F21793"/>
    <w:rsid w:val="00F21CE8"/>
    <w:rsid w:val="00F52F94"/>
    <w:rsid w:val="00F6429D"/>
    <w:rsid w:val="00FA289F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B76932"/>
  </w:style>
  <w:style w:type="numbering" w:customStyle="1" w:styleId="7">
    <w:name w:val="Нет списка7"/>
    <w:next w:val="a2"/>
    <w:uiPriority w:val="99"/>
    <w:semiHidden/>
    <w:unhideWhenUsed/>
    <w:rsid w:val="005E1828"/>
  </w:style>
  <w:style w:type="paragraph" w:customStyle="1" w:styleId="xl64">
    <w:name w:val="xl64"/>
    <w:basedOn w:val="a"/>
    <w:rsid w:val="00803D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03D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B76932"/>
  </w:style>
  <w:style w:type="numbering" w:customStyle="1" w:styleId="7">
    <w:name w:val="Нет списка7"/>
    <w:next w:val="a2"/>
    <w:uiPriority w:val="99"/>
    <w:semiHidden/>
    <w:unhideWhenUsed/>
    <w:rsid w:val="005E1828"/>
  </w:style>
  <w:style w:type="paragraph" w:customStyle="1" w:styleId="xl64">
    <w:name w:val="xl64"/>
    <w:basedOn w:val="a"/>
    <w:rsid w:val="00803D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03D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167199/monitor/7906886" TargetMode="External"/><Relationship Id="rId117" Type="http://schemas.openxmlformats.org/officeDocument/2006/relationships/hyperlink" Target="https://eptb.gosnadzor.ru/examgroup/1766/examevent/5167199/monitor/7877241" TargetMode="External"/><Relationship Id="rId21" Type="http://schemas.openxmlformats.org/officeDocument/2006/relationships/hyperlink" Target="https://eptb.gosnadzor.ru/examgroup/1766/examevent/5167199/monitor/7898626" TargetMode="External"/><Relationship Id="rId42" Type="http://schemas.openxmlformats.org/officeDocument/2006/relationships/hyperlink" Target="https://eptb.gosnadzor.ru/examgroup/1766/examevent/5167199/monitor/7889966" TargetMode="External"/><Relationship Id="rId47" Type="http://schemas.openxmlformats.org/officeDocument/2006/relationships/hyperlink" Target="https://eptb.gosnadzor.ru/examgroup/1766/examevent/5167199/monitor/7900173" TargetMode="External"/><Relationship Id="rId63" Type="http://schemas.openxmlformats.org/officeDocument/2006/relationships/hyperlink" Target="https://eptb.gosnadzor.ru/examgroup/1766/examevent/5167199/monitor/7901327" TargetMode="External"/><Relationship Id="rId68" Type="http://schemas.openxmlformats.org/officeDocument/2006/relationships/hyperlink" Target="https://eptb.gosnadzor.ru/examgroup/1766/examevent/5167199/monitor/7868424" TargetMode="External"/><Relationship Id="rId84" Type="http://schemas.openxmlformats.org/officeDocument/2006/relationships/hyperlink" Target="https://eptb.gosnadzor.ru/examgroup/1766/examevent/5167199/monitor/7900203" TargetMode="External"/><Relationship Id="rId89" Type="http://schemas.openxmlformats.org/officeDocument/2006/relationships/hyperlink" Target="https://eptb.gosnadzor.ru/examgroup/1766/examevent/5167199/monitor/7901056" TargetMode="External"/><Relationship Id="rId112" Type="http://schemas.openxmlformats.org/officeDocument/2006/relationships/hyperlink" Target="https://eptb.gosnadzor.ru/examgroup/1766/examevent/5167199/monitor/7900677" TargetMode="External"/><Relationship Id="rId133" Type="http://schemas.openxmlformats.org/officeDocument/2006/relationships/hyperlink" Target="https://eptb.gosnadzor.ru/examgroup/1766/examevent/5167199/monitor/7898498" TargetMode="External"/><Relationship Id="rId138" Type="http://schemas.openxmlformats.org/officeDocument/2006/relationships/hyperlink" Target="https://eptb.gosnadzor.ru/examgroup/1766/examevent/5167199/monitor/7899402" TargetMode="External"/><Relationship Id="rId154" Type="http://schemas.openxmlformats.org/officeDocument/2006/relationships/hyperlink" Target="https://eptb.gosnadzor.ru/examgroup/1766/examevent/5167199/monitor/7890803" TargetMode="External"/><Relationship Id="rId159" Type="http://schemas.openxmlformats.org/officeDocument/2006/relationships/hyperlink" Target="https://eptb.gosnadzor.ru/examgroup/1766/examevent/5167199/monitor/7901098" TargetMode="External"/><Relationship Id="rId175" Type="http://schemas.openxmlformats.org/officeDocument/2006/relationships/hyperlink" Target="https://eptb.gosnadzor.ru/examgroup/1766/examevent/5167199/monitor/7900588" TargetMode="External"/><Relationship Id="rId170" Type="http://schemas.openxmlformats.org/officeDocument/2006/relationships/hyperlink" Target="https://eptb.gosnadzor.ru/examgroup/1766/examevent/5167199/monitor/7891414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eptb.gosnadzor.ru/examgroup/1766/examevent/5167199/monitor/7868318" TargetMode="External"/><Relationship Id="rId107" Type="http://schemas.openxmlformats.org/officeDocument/2006/relationships/hyperlink" Target="https://eptb.gosnadzor.ru/examgroup/1766/examevent/5167199/monitor/7890444" TargetMode="External"/><Relationship Id="rId11" Type="http://schemas.openxmlformats.org/officeDocument/2006/relationships/hyperlink" Target="https://eptb.gosnadzor.ru/examgroup/1766/examevent/5167199/monitor/7906741" TargetMode="External"/><Relationship Id="rId32" Type="http://schemas.openxmlformats.org/officeDocument/2006/relationships/hyperlink" Target="https://eptb.gosnadzor.ru/examgroup/1766/examevent/5167199/monitor/7899256" TargetMode="External"/><Relationship Id="rId37" Type="http://schemas.openxmlformats.org/officeDocument/2006/relationships/hyperlink" Target="https://eptb.gosnadzor.ru/examgroup/1766/examevent/5167199/monitor/7908720" TargetMode="External"/><Relationship Id="rId53" Type="http://schemas.openxmlformats.org/officeDocument/2006/relationships/hyperlink" Target="https://eptb.gosnadzor.ru/examgroup/1766/examevent/5167199/monitor/7895136" TargetMode="External"/><Relationship Id="rId58" Type="http://schemas.openxmlformats.org/officeDocument/2006/relationships/hyperlink" Target="https://eptb.gosnadzor.ru/examgroup/1766/examevent/5167199/monitor/7901416" TargetMode="External"/><Relationship Id="rId74" Type="http://schemas.openxmlformats.org/officeDocument/2006/relationships/hyperlink" Target="https://eptb.gosnadzor.ru/examgroup/1766/examevent/5167199/monitor/7906922" TargetMode="External"/><Relationship Id="rId79" Type="http://schemas.openxmlformats.org/officeDocument/2006/relationships/hyperlink" Target="https://eptb.gosnadzor.ru/examgroup/1766/examevent/5167199/monitor/7891209" TargetMode="External"/><Relationship Id="rId102" Type="http://schemas.openxmlformats.org/officeDocument/2006/relationships/hyperlink" Target="https://eptb.gosnadzor.ru/examgroup/1766/examevent/5167199/monitor/7907298" TargetMode="External"/><Relationship Id="rId123" Type="http://schemas.openxmlformats.org/officeDocument/2006/relationships/hyperlink" Target="https://eptb.gosnadzor.ru/examgroup/1766/examevent/5167199/monitor/7899893" TargetMode="External"/><Relationship Id="rId128" Type="http://schemas.openxmlformats.org/officeDocument/2006/relationships/hyperlink" Target="https://eptb.gosnadzor.ru/examgroup/1766/examevent/5167199/monitor/7900801" TargetMode="External"/><Relationship Id="rId144" Type="http://schemas.openxmlformats.org/officeDocument/2006/relationships/hyperlink" Target="https://eptb.gosnadzor.ru/examgroup/1766/examevent/5167199/monitor/7905362" TargetMode="External"/><Relationship Id="rId149" Type="http://schemas.openxmlformats.org/officeDocument/2006/relationships/hyperlink" Target="https://eptb.gosnadzor.ru/examgroup/1766/examevent/5167199/monitor/789149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gosnadzor.ru/examgroup/1766/examevent/5167199/monitor/7904435" TargetMode="External"/><Relationship Id="rId95" Type="http://schemas.openxmlformats.org/officeDocument/2006/relationships/hyperlink" Target="https://eptb.gosnadzor.ru/examgroup/1766/examevent/5167199/monitor/7891023" TargetMode="External"/><Relationship Id="rId160" Type="http://schemas.openxmlformats.org/officeDocument/2006/relationships/hyperlink" Target="https://eptb.gosnadzor.ru/examgroup/1766/examevent/5167199/monitor/7897588" TargetMode="External"/><Relationship Id="rId165" Type="http://schemas.openxmlformats.org/officeDocument/2006/relationships/hyperlink" Target="https://eptb.gosnadzor.ru/examgroup/1766/examevent/5167199/monitor/7905416" TargetMode="External"/><Relationship Id="rId181" Type="http://schemas.openxmlformats.org/officeDocument/2006/relationships/hyperlink" Target="https://eptb.gosnadzor.ru/examgroup/1766/examevent/5167199/monitor/7908778" TargetMode="External"/><Relationship Id="rId186" Type="http://schemas.openxmlformats.org/officeDocument/2006/relationships/hyperlink" Target="https://eptb.gosnadzor.ru/examgroup/1766/examevent/5167199/monitor/7909082" TargetMode="External"/><Relationship Id="rId22" Type="http://schemas.openxmlformats.org/officeDocument/2006/relationships/hyperlink" Target="https://eptb.gosnadzor.ru/examgroup/1766/examevent/5167199/monitor/7870160" TargetMode="External"/><Relationship Id="rId27" Type="http://schemas.openxmlformats.org/officeDocument/2006/relationships/hyperlink" Target="https://eptb.gosnadzor.ru/examgroup/1766/examevent/5167199/monitor/7906902" TargetMode="External"/><Relationship Id="rId43" Type="http://schemas.openxmlformats.org/officeDocument/2006/relationships/hyperlink" Target="https://eptb.gosnadzor.ru/examgroup/1766/examevent/5167199/monitor/7890637" TargetMode="External"/><Relationship Id="rId48" Type="http://schemas.openxmlformats.org/officeDocument/2006/relationships/hyperlink" Target="https://eptb.gosnadzor.ru/examgroup/1766/examevent/5167199/monitor/7908621" TargetMode="External"/><Relationship Id="rId64" Type="http://schemas.openxmlformats.org/officeDocument/2006/relationships/hyperlink" Target="https://eptb.gosnadzor.ru/examgroup/1766/examevent/5167199/monitor/7898290" TargetMode="External"/><Relationship Id="rId69" Type="http://schemas.openxmlformats.org/officeDocument/2006/relationships/hyperlink" Target="https://eptb.gosnadzor.ru/examgroup/1766/examevent/5167199/monitor/7868548" TargetMode="External"/><Relationship Id="rId113" Type="http://schemas.openxmlformats.org/officeDocument/2006/relationships/hyperlink" Target="https://eptb.gosnadzor.ru/examgroup/1766/examevent/5167199/monitor/7905459" TargetMode="External"/><Relationship Id="rId118" Type="http://schemas.openxmlformats.org/officeDocument/2006/relationships/hyperlink" Target="https://eptb.gosnadzor.ru/examgroup/1766/examevent/5167199/monitor/7905118" TargetMode="External"/><Relationship Id="rId134" Type="http://schemas.openxmlformats.org/officeDocument/2006/relationships/hyperlink" Target="https://eptb.gosnadzor.ru/examgroup/1766/examevent/5167199/monitor/7901313" TargetMode="External"/><Relationship Id="rId139" Type="http://schemas.openxmlformats.org/officeDocument/2006/relationships/hyperlink" Target="https://eptb.gosnadzor.ru/examgroup/1766/examevent/5167199/monitor/7900656" TargetMode="External"/><Relationship Id="rId80" Type="http://schemas.openxmlformats.org/officeDocument/2006/relationships/hyperlink" Target="https://eptb.gosnadzor.ru/examgroup/1766/examevent/5167199/monitor/7900875" TargetMode="External"/><Relationship Id="rId85" Type="http://schemas.openxmlformats.org/officeDocument/2006/relationships/hyperlink" Target="https://eptb.gosnadzor.ru/examgroup/1766/examevent/5167199/monitor/7897364" TargetMode="External"/><Relationship Id="rId150" Type="http://schemas.openxmlformats.org/officeDocument/2006/relationships/hyperlink" Target="https://eptb.gosnadzor.ru/examgroup/1766/examevent/5167199/monitor/7894905" TargetMode="External"/><Relationship Id="rId155" Type="http://schemas.openxmlformats.org/officeDocument/2006/relationships/hyperlink" Target="https://eptb.gosnadzor.ru/examgroup/1766/examevent/5167199/monitor/7900301" TargetMode="External"/><Relationship Id="rId171" Type="http://schemas.openxmlformats.org/officeDocument/2006/relationships/hyperlink" Target="https://eptb.gosnadzor.ru/examgroup/1766/examevent/5167199/monitor/7904479" TargetMode="External"/><Relationship Id="rId176" Type="http://schemas.openxmlformats.org/officeDocument/2006/relationships/hyperlink" Target="https://eptb.gosnadzor.ru/examgroup/1766/examevent/5167199/monitor/7899139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eptb.gosnadzor.ru/examgroup/1766/examevent/5167199/monitor/7890071" TargetMode="External"/><Relationship Id="rId17" Type="http://schemas.openxmlformats.org/officeDocument/2006/relationships/hyperlink" Target="https://eptb.gosnadzor.ru/examgroup/1766/examevent/5167199/monitor/7868395" TargetMode="External"/><Relationship Id="rId33" Type="http://schemas.openxmlformats.org/officeDocument/2006/relationships/hyperlink" Target="https://eptb.gosnadzor.ru/examgroup/1766/examevent/5167199/monitor/7899225" TargetMode="External"/><Relationship Id="rId38" Type="http://schemas.openxmlformats.org/officeDocument/2006/relationships/hyperlink" Target="https://eptb.gosnadzor.ru/examgroup/1766/examevent/5167199/monitor/7891335" TargetMode="External"/><Relationship Id="rId59" Type="http://schemas.openxmlformats.org/officeDocument/2006/relationships/hyperlink" Target="https://eptb.gosnadzor.ru/examgroup/1766/examevent/5167199/monitor/7904587" TargetMode="External"/><Relationship Id="rId103" Type="http://schemas.openxmlformats.org/officeDocument/2006/relationships/hyperlink" Target="https://eptb.gosnadzor.ru/examgroup/1766/examevent/5167199/monitor/7876463" TargetMode="External"/><Relationship Id="rId108" Type="http://schemas.openxmlformats.org/officeDocument/2006/relationships/hyperlink" Target="https://eptb.gosnadzor.ru/examgroup/1766/examevent/5167199/monitor/7904399" TargetMode="External"/><Relationship Id="rId124" Type="http://schemas.openxmlformats.org/officeDocument/2006/relationships/hyperlink" Target="https://eptb.gosnadzor.ru/examgroup/1766/examevent/5167199/monitor/7889890" TargetMode="External"/><Relationship Id="rId129" Type="http://schemas.openxmlformats.org/officeDocument/2006/relationships/hyperlink" Target="https://eptb.gosnadzor.ru/examgroup/1766/examevent/5167199/monitor/7898652" TargetMode="External"/><Relationship Id="rId54" Type="http://schemas.openxmlformats.org/officeDocument/2006/relationships/hyperlink" Target="https://eptb.gosnadzor.ru/examgroup/1766/examevent/5167199/monitor/7894726" TargetMode="External"/><Relationship Id="rId70" Type="http://schemas.openxmlformats.org/officeDocument/2006/relationships/hyperlink" Target="https://eptb.gosnadzor.ru/examgroup/1766/examevent/5167199/monitor/7868796" TargetMode="External"/><Relationship Id="rId75" Type="http://schemas.openxmlformats.org/officeDocument/2006/relationships/hyperlink" Target="https://eptb.gosnadzor.ru/examgroup/1766/examevent/5167199/monitor/7906937" TargetMode="External"/><Relationship Id="rId91" Type="http://schemas.openxmlformats.org/officeDocument/2006/relationships/hyperlink" Target="https://eptb.gosnadzor.ru/examgroup/1766/examevent/5167199/monitor/7908740" TargetMode="External"/><Relationship Id="rId96" Type="http://schemas.openxmlformats.org/officeDocument/2006/relationships/hyperlink" Target="https://eptb.gosnadzor.ru/examgroup/1766/examevent/5167199/monitor/7905166" TargetMode="External"/><Relationship Id="rId140" Type="http://schemas.openxmlformats.org/officeDocument/2006/relationships/hyperlink" Target="https://eptb.gosnadzor.ru/examgroup/1766/examevent/5167199/monitor/7901040" TargetMode="External"/><Relationship Id="rId145" Type="http://schemas.openxmlformats.org/officeDocument/2006/relationships/hyperlink" Target="https://eptb.gosnadzor.ru/examgroup/1766/examevent/5167199/monitor/7905855" TargetMode="External"/><Relationship Id="rId161" Type="http://schemas.openxmlformats.org/officeDocument/2006/relationships/hyperlink" Target="https://eptb.gosnadzor.ru/examgroup/1766/examevent/5167199/monitor/7904005" TargetMode="External"/><Relationship Id="rId166" Type="http://schemas.openxmlformats.org/officeDocument/2006/relationships/hyperlink" Target="https://eptb.gosnadzor.ru/examgroup/1766/examevent/5167199/monitor/7908635" TargetMode="External"/><Relationship Id="rId182" Type="http://schemas.openxmlformats.org/officeDocument/2006/relationships/hyperlink" Target="https://eptb.gosnadzor.ru/examgroup/1766/examevent/5167199/monitor/7900945" TargetMode="External"/><Relationship Id="rId187" Type="http://schemas.openxmlformats.org/officeDocument/2006/relationships/hyperlink" Target="https://eptb.gosnadzor.ru/examgroup/1766/examevent/5167199/monitor/789903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eptb.gosnadzor.ru/examgroup/1766/examevent/5167199/monitor/7897178" TargetMode="External"/><Relationship Id="rId28" Type="http://schemas.openxmlformats.org/officeDocument/2006/relationships/hyperlink" Target="https://eptb.gosnadzor.ru/examgroup/1766/examevent/5167199/monitor/7898940" TargetMode="External"/><Relationship Id="rId49" Type="http://schemas.openxmlformats.org/officeDocument/2006/relationships/hyperlink" Target="https://eptb.gosnadzor.ru/examgroup/1766/examevent/5167199/monitor/7907092" TargetMode="External"/><Relationship Id="rId114" Type="http://schemas.openxmlformats.org/officeDocument/2006/relationships/hyperlink" Target="https://eptb.gosnadzor.ru/examgroup/1766/examevent/5167199/monitor/7907638" TargetMode="External"/><Relationship Id="rId119" Type="http://schemas.openxmlformats.org/officeDocument/2006/relationships/hyperlink" Target="https://eptb.gosnadzor.ru/examgroup/1766/examevent/5167199/monitor/7900138" TargetMode="External"/><Relationship Id="rId44" Type="http://schemas.openxmlformats.org/officeDocument/2006/relationships/hyperlink" Target="https://eptb.gosnadzor.ru/examgroup/1766/examevent/5167199/monitor/7904454" TargetMode="External"/><Relationship Id="rId60" Type="http://schemas.openxmlformats.org/officeDocument/2006/relationships/hyperlink" Target="https://eptb.gosnadzor.ru/examgroup/1766/examevent/5167199/monitor/7901124" TargetMode="External"/><Relationship Id="rId65" Type="http://schemas.openxmlformats.org/officeDocument/2006/relationships/hyperlink" Target="https://eptb.gosnadzor.ru/examgroup/1766/examevent/5167199/monitor/7890461" TargetMode="External"/><Relationship Id="rId81" Type="http://schemas.openxmlformats.org/officeDocument/2006/relationships/hyperlink" Target="https://eptb.gosnadzor.ru/examgroup/1766/examevent/5167199/monitor/7890209" TargetMode="External"/><Relationship Id="rId86" Type="http://schemas.openxmlformats.org/officeDocument/2006/relationships/hyperlink" Target="https://eptb.gosnadzor.ru/examgroup/1766/examevent/5167199/monitor/7890414" TargetMode="External"/><Relationship Id="rId130" Type="http://schemas.openxmlformats.org/officeDocument/2006/relationships/hyperlink" Target="https://eptb.gosnadzor.ru/examgroup/1766/examevent/5167199/monitor/7895112" TargetMode="External"/><Relationship Id="rId135" Type="http://schemas.openxmlformats.org/officeDocument/2006/relationships/hyperlink" Target="https://eptb.gosnadzor.ru/examgroup/1766/examevent/5167199/monitor/7889305" TargetMode="External"/><Relationship Id="rId151" Type="http://schemas.openxmlformats.org/officeDocument/2006/relationships/hyperlink" Target="https://eptb.gosnadzor.ru/examgroup/1766/examevent/5167199/monitor/7889636" TargetMode="External"/><Relationship Id="rId156" Type="http://schemas.openxmlformats.org/officeDocument/2006/relationships/hyperlink" Target="https://eptb.gosnadzor.ru/examgroup/1766/examevent/5167199/monitor/7900383" TargetMode="External"/><Relationship Id="rId177" Type="http://schemas.openxmlformats.org/officeDocument/2006/relationships/hyperlink" Target="https://eptb.gosnadzor.ru/examgroup/1766/examevent/5167199/monitor/7889281" TargetMode="External"/><Relationship Id="rId172" Type="http://schemas.openxmlformats.org/officeDocument/2006/relationships/hyperlink" Target="https://eptb.gosnadzor.ru/examgroup/1766/examevent/5167199/monitor/7895384" TargetMode="External"/><Relationship Id="rId13" Type="http://schemas.openxmlformats.org/officeDocument/2006/relationships/hyperlink" Target="https://eptb.gosnadzor.ru/examgroup/1766/examevent/5167199/monitor/7890186" TargetMode="External"/><Relationship Id="rId18" Type="http://schemas.openxmlformats.org/officeDocument/2006/relationships/hyperlink" Target="https://eptb.gosnadzor.ru/examgroup/1766/examevent/5167199/monitor/7868510" TargetMode="External"/><Relationship Id="rId39" Type="http://schemas.openxmlformats.org/officeDocument/2006/relationships/hyperlink" Target="https://eptb.gosnadzor.ru/examgroup/1766/examevent/5167199/monitor/7905202" TargetMode="External"/><Relationship Id="rId109" Type="http://schemas.openxmlformats.org/officeDocument/2006/relationships/hyperlink" Target="https://eptb.gosnadzor.ru/examgroup/1766/examevent/5167199/monitor/7889866" TargetMode="External"/><Relationship Id="rId34" Type="http://schemas.openxmlformats.org/officeDocument/2006/relationships/hyperlink" Target="https://eptb.gosnadzor.ru/examgroup/1766/examevent/5167199/monitor/7899930" TargetMode="External"/><Relationship Id="rId50" Type="http://schemas.openxmlformats.org/officeDocument/2006/relationships/hyperlink" Target="https://eptb.gosnadzor.ru/examgroup/1766/examevent/5167199/monitor/7904465" TargetMode="External"/><Relationship Id="rId55" Type="http://schemas.openxmlformats.org/officeDocument/2006/relationships/hyperlink" Target="https://eptb.gosnadzor.ru/examgroup/1766/examevent/5167199/monitor/7895343" TargetMode="External"/><Relationship Id="rId76" Type="http://schemas.openxmlformats.org/officeDocument/2006/relationships/hyperlink" Target="https://eptb.gosnadzor.ru/examgroup/1766/examevent/5167199/monitor/7868731" TargetMode="External"/><Relationship Id="rId97" Type="http://schemas.openxmlformats.org/officeDocument/2006/relationships/hyperlink" Target="https://eptb.gosnadzor.ru/examgroup/1766/examevent/5167199/monitor/7905902" TargetMode="External"/><Relationship Id="rId104" Type="http://schemas.openxmlformats.org/officeDocument/2006/relationships/hyperlink" Target="https://eptb.gosnadzor.ru/examgroup/1766/examevent/5167199/monitor/7890947" TargetMode="External"/><Relationship Id="rId120" Type="http://schemas.openxmlformats.org/officeDocument/2006/relationships/hyperlink" Target="https://eptb.gosnadzor.ru/examgroup/1766/examevent/5167199/monitor/7898357" TargetMode="External"/><Relationship Id="rId125" Type="http://schemas.openxmlformats.org/officeDocument/2006/relationships/hyperlink" Target="https://eptb.gosnadzor.ru/examgroup/1766/examevent/5167199/monitor/7904711" TargetMode="External"/><Relationship Id="rId141" Type="http://schemas.openxmlformats.org/officeDocument/2006/relationships/hyperlink" Target="https://eptb.gosnadzor.ru/examgroup/1766/examevent/5167199/monitor/7889914" TargetMode="External"/><Relationship Id="rId146" Type="http://schemas.openxmlformats.org/officeDocument/2006/relationships/hyperlink" Target="https://eptb.gosnadzor.ru/examgroup/1766/examevent/5167199/monitor/7904236" TargetMode="External"/><Relationship Id="rId167" Type="http://schemas.openxmlformats.org/officeDocument/2006/relationships/hyperlink" Target="https://eptb.gosnadzor.ru/examgroup/1766/examevent/5167199/monitor/7898157" TargetMode="External"/><Relationship Id="rId188" Type="http://schemas.openxmlformats.org/officeDocument/2006/relationships/hyperlink" Target="https://eptb.gosnadzor.ru/examgroup/1766/examevent/5167199/monitor/7899091" TargetMode="External"/><Relationship Id="rId7" Type="http://schemas.openxmlformats.org/officeDocument/2006/relationships/hyperlink" Target="https://eptb.gosnadzor.ru/examgroup/1766/examevent/5167199/monitor/7868644" TargetMode="External"/><Relationship Id="rId71" Type="http://schemas.openxmlformats.org/officeDocument/2006/relationships/hyperlink" Target="https://eptb.gosnadzor.ru/examgroup/1766/examevent/5167199/monitor/7892140" TargetMode="External"/><Relationship Id="rId92" Type="http://schemas.openxmlformats.org/officeDocument/2006/relationships/hyperlink" Target="https://eptb.gosnadzor.ru/examgroup/1766/examevent/5167199/monitor/7889771" TargetMode="External"/><Relationship Id="rId162" Type="http://schemas.openxmlformats.org/officeDocument/2006/relationships/hyperlink" Target="https://eptb.gosnadzor.ru/examgroup/1766/examevent/5167199/monitor/7891690" TargetMode="External"/><Relationship Id="rId183" Type="http://schemas.openxmlformats.org/officeDocument/2006/relationships/hyperlink" Target="https://eptb.gosnadzor.ru/examgroup/1766/examevent/5167199/monitor/788962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66/examevent/5167199/monitor/7897645" TargetMode="External"/><Relationship Id="rId24" Type="http://schemas.openxmlformats.org/officeDocument/2006/relationships/hyperlink" Target="https://eptb.gosnadzor.ru/examgroup/1766/examevent/5167199/monitor/7900511" TargetMode="External"/><Relationship Id="rId40" Type="http://schemas.openxmlformats.org/officeDocument/2006/relationships/hyperlink" Target="https://eptb.gosnadzor.ru/examgroup/1766/examevent/5167199/monitor/7908887" TargetMode="External"/><Relationship Id="rId45" Type="http://schemas.openxmlformats.org/officeDocument/2006/relationships/hyperlink" Target="https://eptb.gosnadzor.ru/examgroup/1766/examevent/5167199/monitor/7899230" TargetMode="External"/><Relationship Id="rId66" Type="http://schemas.openxmlformats.org/officeDocument/2006/relationships/hyperlink" Target="https://eptb.gosnadzor.ru/examgroup/1766/examevent/5167199/monitor/7899355" TargetMode="External"/><Relationship Id="rId87" Type="http://schemas.openxmlformats.org/officeDocument/2006/relationships/hyperlink" Target="https://eptb.gosnadzor.ru/examgroup/1766/examevent/5167199/monitor/7898981" TargetMode="External"/><Relationship Id="rId110" Type="http://schemas.openxmlformats.org/officeDocument/2006/relationships/hyperlink" Target="https://eptb.gosnadzor.ru/examgroup/1766/examevent/5167199/monitor/7871982" TargetMode="External"/><Relationship Id="rId115" Type="http://schemas.openxmlformats.org/officeDocument/2006/relationships/hyperlink" Target="https://eptb.gosnadzor.ru/examgroup/1766/examevent/5167199/monitor/7905318" TargetMode="External"/><Relationship Id="rId131" Type="http://schemas.openxmlformats.org/officeDocument/2006/relationships/hyperlink" Target="https://eptb.gosnadzor.ru/examgroup/1766/examevent/5167199/monitor/7889344" TargetMode="External"/><Relationship Id="rId136" Type="http://schemas.openxmlformats.org/officeDocument/2006/relationships/hyperlink" Target="https://eptb.gosnadzor.ru/examgroup/1766/examevent/5167199/monitor/7906985" TargetMode="External"/><Relationship Id="rId157" Type="http://schemas.openxmlformats.org/officeDocument/2006/relationships/hyperlink" Target="https://eptb.gosnadzor.ru/examgroup/1766/examevent/5167199/monitor/7905635" TargetMode="External"/><Relationship Id="rId178" Type="http://schemas.openxmlformats.org/officeDocument/2006/relationships/hyperlink" Target="https://eptb.gosnadzor.ru/examgroup/1766/examevent/5167199/monitor/7904603" TargetMode="External"/><Relationship Id="rId61" Type="http://schemas.openxmlformats.org/officeDocument/2006/relationships/hyperlink" Target="https://eptb.gosnadzor.ru/examgroup/1766/examevent/5167199/monitor/7901020" TargetMode="External"/><Relationship Id="rId82" Type="http://schemas.openxmlformats.org/officeDocument/2006/relationships/hyperlink" Target="https://eptb.gosnadzor.ru/examgroup/1766/examevent/5167199/monitor/7890295" TargetMode="External"/><Relationship Id="rId152" Type="http://schemas.openxmlformats.org/officeDocument/2006/relationships/hyperlink" Target="https://eptb.gosnadzor.ru/examgroup/1766/examevent/5167199/monitor/7901007" TargetMode="External"/><Relationship Id="rId173" Type="http://schemas.openxmlformats.org/officeDocument/2006/relationships/hyperlink" Target="https://eptb.gosnadzor.ru/examgroup/1766/examevent/5167199/monitor/7895409" TargetMode="External"/><Relationship Id="rId19" Type="http://schemas.openxmlformats.org/officeDocument/2006/relationships/hyperlink" Target="https://eptb.gosnadzor.ru/examgroup/1766/examevent/5167199/monitor/7905233" TargetMode="External"/><Relationship Id="rId14" Type="http://schemas.openxmlformats.org/officeDocument/2006/relationships/hyperlink" Target="https://eptb.gosnadzor.ru/examgroup/1766/examevent/5167199/monitor/7899016" TargetMode="External"/><Relationship Id="rId30" Type="http://schemas.openxmlformats.org/officeDocument/2006/relationships/hyperlink" Target="https://eptb.gosnadzor.ru/examgroup/1766/examevent/5167199/monitor/7898597" TargetMode="External"/><Relationship Id="rId35" Type="http://schemas.openxmlformats.org/officeDocument/2006/relationships/hyperlink" Target="https://eptb.gosnadzor.ru/examgroup/1766/examevent/5167199/monitor/7869408" TargetMode="External"/><Relationship Id="rId56" Type="http://schemas.openxmlformats.org/officeDocument/2006/relationships/hyperlink" Target="https://eptb.gosnadzor.ru/examgroup/1766/examevent/5167199/monitor/7891619" TargetMode="External"/><Relationship Id="rId77" Type="http://schemas.openxmlformats.org/officeDocument/2006/relationships/hyperlink" Target="https://eptb.gosnadzor.ru/examgroup/1766/examevent/5167199/monitor/7901082" TargetMode="External"/><Relationship Id="rId100" Type="http://schemas.openxmlformats.org/officeDocument/2006/relationships/hyperlink" Target="https://eptb.gosnadzor.ru/examgroup/1766/examevent/5167199/monitor/7892100" TargetMode="External"/><Relationship Id="rId105" Type="http://schemas.openxmlformats.org/officeDocument/2006/relationships/hyperlink" Target="https://eptb.gosnadzor.ru/examgroup/1766/examevent/5167199/monitor/7898573" TargetMode="External"/><Relationship Id="rId126" Type="http://schemas.openxmlformats.org/officeDocument/2006/relationships/hyperlink" Target="https://eptb.gosnadzor.ru/examgroup/1766/examevent/5167199/monitor/7905132" TargetMode="External"/><Relationship Id="rId147" Type="http://schemas.openxmlformats.org/officeDocument/2006/relationships/hyperlink" Target="https://eptb.gosnadzor.ru/examgroup/1766/examevent/5167199/monitor/7907035" TargetMode="External"/><Relationship Id="rId168" Type="http://schemas.openxmlformats.org/officeDocument/2006/relationships/hyperlink" Target="https://eptb.gosnadzor.ru/examgroup/1766/examevent/5167199/monitor/7897519" TargetMode="External"/><Relationship Id="rId8" Type="http://schemas.openxmlformats.org/officeDocument/2006/relationships/hyperlink" Target="https://eptb.gosnadzor.ru/examgroup/1766/examevent/5167199/monitor/7867101" TargetMode="External"/><Relationship Id="rId51" Type="http://schemas.openxmlformats.org/officeDocument/2006/relationships/hyperlink" Target="https://eptb.gosnadzor.ru/examgroup/1766/examevent/5167199/monitor/7901381" TargetMode="External"/><Relationship Id="rId72" Type="http://schemas.openxmlformats.org/officeDocument/2006/relationships/hyperlink" Target="https://eptb.gosnadzor.ru/examgroup/1766/examevent/5167199/monitor/7892201" TargetMode="External"/><Relationship Id="rId93" Type="http://schemas.openxmlformats.org/officeDocument/2006/relationships/hyperlink" Target="https://eptb.gosnadzor.ru/examgroup/1766/examevent/5167199/monitor/7890768" TargetMode="External"/><Relationship Id="rId98" Type="http://schemas.openxmlformats.org/officeDocument/2006/relationships/hyperlink" Target="https://eptb.gosnadzor.ru/examgroup/1766/examevent/5167199/monitor/7905247" TargetMode="External"/><Relationship Id="rId121" Type="http://schemas.openxmlformats.org/officeDocument/2006/relationships/hyperlink" Target="https://eptb.gosnadzor.ru/examgroup/1766/examevent/5167199/monitor/7895151" TargetMode="External"/><Relationship Id="rId142" Type="http://schemas.openxmlformats.org/officeDocument/2006/relationships/hyperlink" Target="https://eptb.gosnadzor.ru/examgroup/1766/examevent/5167199/monitor/7891396" TargetMode="External"/><Relationship Id="rId163" Type="http://schemas.openxmlformats.org/officeDocument/2006/relationships/hyperlink" Target="https://eptb.gosnadzor.ru/examgroup/1766/examevent/5167199/monitor/7876705" TargetMode="External"/><Relationship Id="rId184" Type="http://schemas.openxmlformats.org/officeDocument/2006/relationships/hyperlink" Target="https://eptb.gosnadzor.ru/examgroup/1766/examevent/5167199/monitor/7900445" TargetMode="External"/><Relationship Id="rId189" Type="http://schemas.openxmlformats.org/officeDocument/2006/relationships/hyperlink" Target="https://eptb.gosnadzor.ru/examgroup/1766/examevent/5167199/monitor/7904380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b.gosnadzor.ru/examgroup/1766/examevent/5167199/monitor/7904277" TargetMode="External"/><Relationship Id="rId46" Type="http://schemas.openxmlformats.org/officeDocument/2006/relationships/hyperlink" Target="https://eptb.gosnadzor.ru/examgroup/1766/examevent/5167199/monitor/7905799" TargetMode="External"/><Relationship Id="rId67" Type="http://schemas.openxmlformats.org/officeDocument/2006/relationships/hyperlink" Target="https://eptb.gosnadzor.ru/examgroup/1766/examevent/5167199/monitor/7868337" TargetMode="External"/><Relationship Id="rId116" Type="http://schemas.openxmlformats.org/officeDocument/2006/relationships/hyperlink" Target="https://eptb.gosnadzor.ru/examgroup/1766/examevent/5167199/monitor/7905339" TargetMode="External"/><Relationship Id="rId137" Type="http://schemas.openxmlformats.org/officeDocument/2006/relationships/hyperlink" Target="https://eptb.gosnadzor.ru/examgroup/1766/examevent/5167199/monitor/7907010" TargetMode="External"/><Relationship Id="rId158" Type="http://schemas.openxmlformats.org/officeDocument/2006/relationships/hyperlink" Target="https://eptb.gosnadzor.ru/examgroup/1766/examevent/5167199/monitor/7904534" TargetMode="External"/><Relationship Id="rId20" Type="http://schemas.openxmlformats.org/officeDocument/2006/relationships/hyperlink" Target="https://eptb.gosnadzor.ru/examgroup/1766/examevent/5167199/monitor/7905591" TargetMode="External"/><Relationship Id="rId41" Type="http://schemas.openxmlformats.org/officeDocument/2006/relationships/hyperlink" Target="https://eptb.gosnadzor.ru/examgroup/1766/examevent/5167199/monitor/7894879" TargetMode="External"/><Relationship Id="rId62" Type="http://schemas.openxmlformats.org/officeDocument/2006/relationships/hyperlink" Target="https://eptb.gosnadzor.ru/examgroup/1766/examevent/5167199/monitor/7905329" TargetMode="External"/><Relationship Id="rId83" Type="http://schemas.openxmlformats.org/officeDocument/2006/relationships/hyperlink" Target="https://eptb.gosnadzor.ru/examgroup/1766/examevent/5167199/monitor/7904443" TargetMode="External"/><Relationship Id="rId88" Type="http://schemas.openxmlformats.org/officeDocument/2006/relationships/hyperlink" Target="https://eptb.gosnadzor.ru/examgroup/1766/examevent/5167199/monitor/7904732" TargetMode="External"/><Relationship Id="rId111" Type="http://schemas.openxmlformats.org/officeDocument/2006/relationships/hyperlink" Target="https://eptb.gosnadzor.ru/examgroup/1766/examevent/5167199/monitor/7890548" TargetMode="External"/><Relationship Id="rId132" Type="http://schemas.openxmlformats.org/officeDocument/2006/relationships/hyperlink" Target="https://eptb.gosnadzor.ru/examgroup/1766/examevent/5167199/monitor/7876728" TargetMode="External"/><Relationship Id="rId153" Type="http://schemas.openxmlformats.org/officeDocument/2006/relationships/hyperlink" Target="https://eptb.gosnadzor.ru/examgroup/1766/examevent/5167199/monitor/7867090" TargetMode="External"/><Relationship Id="rId174" Type="http://schemas.openxmlformats.org/officeDocument/2006/relationships/hyperlink" Target="https://eptb.gosnadzor.ru/examgroup/1766/examevent/5167199/monitor/7891546" TargetMode="External"/><Relationship Id="rId179" Type="http://schemas.openxmlformats.org/officeDocument/2006/relationships/hyperlink" Target="https://eptb.gosnadzor.ru/examgroup/1766/examevent/5167199/monitor/7905878" TargetMode="External"/><Relationship Id="rId190" Type="http://schemas.openxmlformats.org/officeDocument/2006/relationships/hyperlink" Target="https://eptb.gosnadzor.ru/examgroup/1766/examevent/5167199/monitor/7904425" TargetMode="External"/><Relationship Id="rId15" Type="http://schemas.openxmlformats.org/officeDocument/2006/relationships/hyperlink" Target="https://eptb.gosnadzor.ru/examgroup/1766/examevent/5167199/monitor/7899948" TargetMode="External"/><Relationship Id="rId36" Type="http://schemas.openxmlformats.org/officeDocument/2006/relationships/hyperlink" Target="https://eptb.gosnadzor.ru/examgroup/1766/examevent/5167199/monitor/7869500" TargetMode="External"/><Relationship Id="rId57" Type="http://schemas.openxmlformats.org/officeDocument/2006/relationships/hyperlink" Target="https://eptb.gosnadzor.ru/examgroup/1766/examevent/5167199/monitor/7891727" TargetMode="External"/><Relationship Id="rId106" Type="http://schemas.openxmlformats.org/officeDocument/2006/relationships/hyperlink" Target="https://eptb.gosnadzor.ru/examgroup/1766/examevent/5167199/monitor/7908992" TargetMode="External"/><Relationship Id="rId127" Type="http://schemas.openxmlformats.org/officeDocument/2006/relationships/hyperlink" Target="https://eptb.gosnadzor.ru/examgroup/1766/examevent/5167199/monitor/7907483" TargetMode="External"/><Relationship Id="rId10" Type="http://schemas.openxmlformats.org/officeDocument/2006/relationships/hyperlink" Target="https://eptb.gosnadzor.ru/examgroup/1766/examevent/5167199/monitor/7899372" TargetMode="External"/><Relationship Id="rId31" Type="http://schemas.openxmlformats.org/officeDocument/2006/relationships/hyperlink" Target="https://eptb.gosnadzor.ru/examgroup/1766/examevent/5167199/monitor/7899388" TargetMode="External"/><Relationship Id="rId52" Type="http://schemas.openxmlformats.org/officeDocument/2006/relationships/hyperlink" Target="https://eptb.gosnadzor.ru/examgroup/1766/examevent/5167199/monitor/7904495" TargetMode="External"/><Relationship Id="rId73" Type="http://schemas.openxmlformats.org/officeDocument/2006/relationships/hyperlink" Target="https://eptb.gosnadzor.ru/examgroup/1766/examevent/5167199/monitor/7892224" TargetMode="External"/><Relationship Id="rId78" Type="http://schemas.openxmlformats.org/officeDocument/2006/relationships/hyperlink" Target="https://eptb.gosnadzor.ru/examgroup/1766/examevent/5167199/monitor/7894737" TargetMode="External"/><Relationship Id="rId94" Type="http://schemas.openxmlformats.org/officeDocument/2006/relationships/hyperlink" Target="https://eptb.gosnadzor.ru/examgroup/1766/examevent/5167199/monitor/7895362" TargetMode="External"/><Relationship Id="rId99" Type="http://schemas.openxmlformats.org/officeDocument/2006/relationships/hyperlink" Target="https://eptb.gosnadzor.ru/examgroup/1766/examevent/5167199/monitor/7905262" TargetMode="External"/><Relationship Id="rId101" Type="http://schemas.openxmlformats.org/officeDocument/2006/relationships/hyperlink" Target="https://eptb.gosnadzor.ru/examgroup/1766/examevent/5167199/monitor/7899335" TargetMode="External"/><Relationship Id="rId122" Type="http://schemas.openxmlformats.org/officeDocument/2006/relationships/hyperlink" Target="https://eptb.gosnadzor.ru/examgroup/1766/examevent/5167199/monitor/7889266" TargetMode="External"/><Relationship Id="rId143" Type="http://schemas.openxmlformats.org/officeDocument/2006/relationships/hyperlink" Target="https://eptb.gosnadzor.ru/examgroup/1766/examevent/5167199/monitor/7900417" TargetMode="External"/><Relationship Id="rId148" Type="http://schemas.openxmlformats.org/officeDocument/2006/relationships/hyperlink" Target="https://eptb.gosnadzor.ru/examgroup/1766/examevent/5167199/monitor/7905376" TargetMode="External"/><Relationship Id="rId164" Type="http://schemas.openxmlformats.org/officeDocument/2006/relationships/hyperlink" Target="https://eptb.gosnadzor.ru/examgroup/1766/examevent/5167199/monitor/7905507" TargetMode="External"/><Relationship Id="rId169" Type="http://schemas.openxmlformats.org/officeDocument/2006/relationships/hyperlink" Target="https://eptb.gosnadzor.ru/examgroup/1766/examevent/5167199/monitor/7904678" TargetMode="External"/><Relationship Id="rId185" Type="http://schemas.openxmlformats.org/officeDocument/2006/relationships/hyperlink" Target="https://eptb.gosnadzor.ru/examgroup/1766/examevent/5167199/monitor/78918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167199/monitor/7904256" TargetMode="External"/><Relationship Id="rId180" Type="http://schemas.openxmlformats.org/officeDocument/2006/relationships/hyperlink" Target="https://eptb.gosnadzor.ru/examgroup/1766/examevent/5167199/monitor/7899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9F1A5-6C7C-4231-BBC1-A032CF1A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5234</Words>
  <Characters>29838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Мыльников Сергей Владимирович</cp:lastModifiedBy>
  <cp:revision>2</cp:revision>
  <dcterms:created xsi:type="dcterms:W3CDTF">2024-07-16T03:56:00Z</dcterms:created>
  <dcterms:modified xsi:type="dcterms:W3CDTF">2024-07-16T03:56:00Z</dcterms:modified>
</cp:coreProperties>
</file>