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0D015D" w:rsidP="000D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прохождения проверки знаний в области теплоснабжения п</w:t>
            </w:r>
            <w:r w:rsidR="005E1E6C"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 себе необходимо иметь:</w:t>
            </w:r>
          </w:p>
        </w:tc>
      </w:tr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Default="005E1E6C" w:rsidP="005E1E6C">
            <w:pPr>
              <w:spacing w:after="0" w:line="240" w:lineRule="auto"/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заполненное удостоверение проверки знаний установленной формы в соответствии с Приложением №3</w:t>
            </w:r>
            <w:r w:rsidR="00294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технической эксплуатации тепловых энергоустановок</w:t>
            </w:r>
            <w:r w:rsidRPr="005E1E6C">
              <w:t>.</w:t>
            </w:r>
          </w:p>
          <w:p w:rsidR="000D015D" w:rsidRPr="005E1E6C" w:rsidRDefault="000D015D" w:rsidP="008D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/>
              <w:ind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Список работников поднадзорных предприятий на проверку знаний в области теплоснабжения </w:t>
            </w:r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в комиссии Уральского управления Ростехнадзора</w:t>
            </w:r>
          </w:p>
          <w:p w:rsidR="005E1E6C" w:rsidRPr="005E1E6C" w:rsidRDefault="005E1E6C" w:rsidP="005E1E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5E1E6C">
              <w:rPr>
                <w:rFonts w:ascii="Times New Roman" w:hAnsi="Times New Roman" w:cs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5E1E6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5E1E6C" w:rsidRPr="005E1E6C" w:rsidRDefault="005E1E6C" w:rsidP="00DA6508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на </w:t>
            </w:r>
            <w:r w:rsidR="00DA650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  <w:r w:rsidR="00B15C0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5</w:t>
            </w:r>
            <w:r w:rsidR="00A17D3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.0</w:t>
            </w:r>
            <w:r w:rsidR="00DA650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7</w:t>
            </w:r>
            <w:r w:rsidR="00294AE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.202</w:t>
            </w:r>
            <w:r w:rsidR="009D75A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4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г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. (понедельник)</w:t>
            </w:r>
          </w:p>
        </w:tc>
      </w:tr>
    </w:tbl>
    <w:p w:rsidR="007B0115" w:rsidRDefault="007B0115" w:rsidP="00770150">
      <w:pPr>
        <w:spacing w:after="150" w:line="240" w:lineRule="auto"/>
      </w:pPr>
    </w:p>
    <w:tbl>
      <w:tblPr>
        <w:tblStyle w:val="a6"/>
        <w:tblW w:w="10025" w:type="dxa"/>
        <w:tblInd w:w="-318" w:type="dxa"/>
        <w:tblLook w:val="04A0" w:firstRow="1" w:lastRow="0" w:firstColumn="1" w:lastColumn="0" w:noHBand="0" w:noVBand="1"/>
      </w:tblPr>
      <w:tblGrid>
        <w:gridCol w:w="710"/>
        <w:gridCol w:w="2551"/>
        <w:gridCol w:w="3970"/>
        <w:gridCol w:w="1275"/>
        <w:gridCol w:w="1519"/>
      </w:tblGrid>
      <w:tr w:rsidR="00D60870" w:rsidRPr="004C6ED1" w:rsidTr="00056DCA">
        <w:tc>
          <w:tcPr>
            <w:tcW w:w="710" w:type="dxa"/>
          </w:tcPr>
          <w:p w:rsidR="00D60870" w:rsidRPr="00D60870" w:rsidRDefault="00D60870" w:rsidP="00E64683"/>
        </w:tc>
        <w:tc>
          <w:tcPr>
            <w:tcW w:w="2551" w:type="dxa"/>
            <w:vAlign w:val="center"/>
          </w:tcPr>
          <w:p w:rsidR="00D60870" w:rsidRPr="00D60870" w:rsidRDefault="00D60870" w:rsidP="00E64683">
            <w:pPr>
              <w:jc w:val="center"/>
              <w:rPr>
                <w:b/>
              </w:rPr>
            </w:pPr>
            <w:r w:rsidRPr="00D60870">
              <w:rPr>
                <w:b/>
              </w:rPr>
              <w:t>Фамилия, имя, отчество</w:t>
            </w:r>
          </w:p>
        </w:tc>
        <w:tc>
          <w:tcPr>
            <w:tcW w:w="3970" w:type="dxa"/>
            <w:vAlign w:val="center"/>
          </w:tcPr>
          <w:p w:rsidR="00D60870" w:rsidRPr="00D60870" w:rsidRDefault="00D60870" w:rsidP="00E64683">
            <w:pPr>
              <w:jc w:val="center"/>
              <w:rPr>
                <w:b/>
              </w:rPr>
            </w:pPr>
            <w:r w:rsidRPr="00D60870">
              <w:rPr>
                <w:b/>
              </w:rPr>
              <w:t>Должность, место работы</w:t>
            </w:r>
          </w:p>
        </w:tc>
        <w:tc>
          <w:tcPr>
            <w:tcW w:w="1275" w:type="dxa"/>
            <w:vAlign w:val="center"/>
          </w:tcPr>
          <w:p w:rsidR="00D60870" w:rsidRPr="00D60870" w:rsidRDefault="00D60870" w:rsidP="00E64683">
            <w:pPr>
              <w:jc w:val="center"/>
              <w:rPr>
                <w:b/>
              </w:rPr>
            </w:pPr>
            <w:r w:rsidRPr="00D60870">
              <w:rPr>
                <w:b/>
              </w:rPr>
              <w:t>Область проверки</w:t>
            </w:r>
          </w:p>
        </w:tc>
        <w:tc>
          <w:tcPr>
            <w:tcW w:w="1519" w:type="dxa"/>
            <w:noWrap/>
            <w:vAlign w:val="center"/>
          </w:tcPr>
          <w:p w:rsidR="00D60870" w:rsidRPr="00D60870" w:rsidRDefault="00D60870" w:rsidP="00E64683">
            <w:pPr>
              <w:jc w:val="center"/>
            </w:pPr>
            <w:r w:rsidRPr="00D60870">
              <w:rPr>
                <w:b/>
              </w:rPr>
              <w:t>Время начала тестирования</w:t>
            </w:r>
          </w:p>
        </w:tc>
      </w:tr>
    </w:tbl>
    <w:p w:rsidR="00F6429D" w:rsidRDefault="00F6429D" w:rsidP="00770150">
      <w:pPr>
        <w:spacing w:after="150" w:line="240" w:lineRule="auto"/>
      </w:pPr>
    </w:p>
    <w:tbl>
      <w:tblPr>
        <w:tblStyle w:val="a6"/>
        <w:tblW w:w="10065" w:type="dxa"/>
        <w:tblInd w:w="-318" w:type="dxa"/>
        <w:tblLook w:val="04A0" w:firstRow="1" w:lastRow="0" w:firstColumn="1" w:lastColumn="0" w:noHBand="0" w:noVBand="1"/>
      </w:tblPr>
      <w:tblGrid>
        <w:gridCol w:w="710"/>
        <w:gridCol w:w="2551"/>
        <w:gridCol w:w="3969"/>
        <w:gridCol w:w="1276"/>
        <w:gridCol w:w="1559"/>
      </w:tblGrid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Абрамова Ирина Анатольевна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ММПКХ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proofErr w:type="spellStart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Айзин</w:t>
              </w:r>
              <w:proofErr w:type="spellEnd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Михайлович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ОГБУК "ЧГМИИ"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proofErr w:type="spellStart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Аманжулов</w:t>
              </w:r>
              <w:proofErr w:type="spellEnd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Аскар </w:t>
              </w:r>
              <w:proofErr w:type="spellStart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Кадржанович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АО "</w:t>
            </w:r>
            <w:proofErr w:type="spellStart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Транснефть</w:t>
            </w:r>
            <w:proofErr w:type="spellEnd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-Урал" Челябинское НУ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Антонов Павел Александрович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начальник ЭТО,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ООО УК "ЮУ КЖСИ"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proofErr w:type="spellStart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Ахтямова</w:t>
              </w:r>
              <w:proofErr w:type="spellEnd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Венера </w:t>
              </w:r>
              <w:proofErr w:type="spellStart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Ремберовна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МУК "СВЕТЛОГОРСКАЯ ЦКС"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Белобородов Кирилл Игоревич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proofErr w:type="gramStart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ООО "ЛАЗУРНЫЙ БЕРЕГ "ТУРГОЯК"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Белов Николай </w:t>
              </w:r>
              <w:proofErr w:type="spellStart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Рович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ГБНОУ "ОБРАЗОВАТЕЛЬНЫЙ КОМПЛЕКС "СМЕНА"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proofErr w:type="spellStart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Беловицкая</w:t>
              </w:r>
              <w:proofErr w:type="spellEnd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Светлана Александровна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ООО "Бускуль"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Бобылев Петр Алексеевич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Электрик участка,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ООО "Бускуль"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Богданова Елена Александровна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МУДО "КИЗИЛЬСКИЙ ДШ"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Боков Дмитрий Алексеевич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Инженер по эксплуатации зданий,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ЧЕЛЯБИНСКАЯ МЕСТНАЯ РЕЛИГИОЗНАЯ ОРГАНИЗАЦИЯ ЕВАНГЕЛЬСКИХ ХРИСТИАН "ЦЕРКОВЬ БОЖИЯ"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Борисова Екатерина Витальевна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МДОУ "Д/С № 66" Г. МАГНИТОГОРСКА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proofErr w:type="spellStart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Бреева</w:t>
              </w:r>
              <w:proofErr w:type="spellEnd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Файруза</w:t>
              </w:r>
              <w:proofErr w:type="spellEnd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Галимьянова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заведующий садиком,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МДОУ ДС КВ № 2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proofErr w:type="spellStart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Буранбаева</w:t>
              </w:r>
              <w:proofErr w:type="spellEnd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Розалия </w:t>
              </w:r>
              <w:proofErr w:type="spellStart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Факилевна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заведующего,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МДОУ "КИЗИЛЬСКИЙ ДЕТСКИЙ САД № 4"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Бутакова Галина Сергеевна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МУК "ЯНГЕЛЬСКИЙ ЦЕНТРАЛЬНЫЙ ДОМ КУЛЬТУРЫ"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Быковский Олег Александрович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Начальник УОЭО ЛПДС "Бердяуш",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АО "</w:t>
            </w:r>
            <w:proofErr w:type="spellStart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Транснефть</w:t>
            </w:r>
            <w:proofErr w:type="spellEnd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-Урал" Челябинское НУ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Ваганова Тамара Ивановна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Управляющая домом</w:t>
            </w:r>
            <w:proofErr w:type="gramStart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ТСЖ "ПАРК ИЛЬИЧА"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proofErr w:type="spellStart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Вакалюк</w:t>
              </w:r>
              <w:proofErr w:type="spellEnd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Юрьевич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ООО "АГРОТОРГ ТРОИЦК"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Виноградова Ирина Владимировна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№293 Г.ЧЕЛЯБИНСКА"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Волков Александр Валерьевич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Ведущий инженер,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ГАУЗ "ОКБ № 3"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Волкова Владислава Федоровна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ахч</w:t>
            </w:r>
            <w:proofErr w:type="spellEnd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МКОУ СОШ № 2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Гарипов Роберт </w:t>
              </w:r>
              <w:proofErr w:type="spellStart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Габидуллович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МБОУДО "СДЮСШОР ПО ДЗЮДО"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proofErr w:type="spellStart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Гельмунд</w:t>
              </w:r>
              <w:proofErr w:type="spellEnd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Елена Владимировна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филиал МДОУ ДЕТСКИЙ САД ПОСЕЛКА НОВОКАОЛИНОВЫЙ - ДЕТСКИЙ САД СЕЛА ЕЛЕНИНКА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Глазырина Анжелика Алексеевна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Заведующий клубом</w:t>
            </w:r>
            <w:proofErr w:type="gramStart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МБУ "ЦЕНТР ДОСУГА"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Голубева Ольга Ивановна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МОУ "КИЗИЛЬСКАЯ ШКОЛА № 2"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Гурьянов Николай Владимирович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Инженер по эксплуатации теплотехнического оборудования,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АО "</w:t>
            </w:r>
            <w:proofErr w:type="spellStart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Транснефть</w:t>
            </w:r>
            <w:proofErr w:type="spellEnd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-Урал" Челябинское НУ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Данилин Михаил Александрович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Начальник УОЭО ЛПДС "Травники",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АО "</w:t>
            </w:r>
            <w:proofErr w:type="spellStart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Транснефть</w:t>
            </w:r>
            <w:proofErr w:type="spellEnd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-Урал" Челябинское НУ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proofErr w:type="spellStart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Деватьяров</w:t>
              </w:r>
              <w:proofErr w:type="spellEnd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Евгений </w:t>
              </w:r>
              <w:proofErr w:type="spellStart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Афраимович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Начальник административно-хозяйственного отдела</w:t>
            </w:r>
            <w:proofErr w:type="gramStart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ООО "ЧСК"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Дегтярев Денис Александрович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gramStart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, ПБ и Э.,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АО "ЧЭР"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proofErr w:type="spellStart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Джура</w:t>
              </w:r>
              <w:proofErr w:type="spellEnd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Алексеевич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МБОУ "СОШ № 144 Г.ЧЕЛЯБИНСКА"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Димитров Федор </w:t>
              </w:r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Владимирович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службы,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ГАУЗ "ОКБ № 3"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ТП. </w:t>
            </w:r>
            <w:proofErr w:type="gramStart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Долгополова Светлана Владимировна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МОУ "СЫРТИНСКАЯ ШКОЛА"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Донецкая Ирина Григорьевна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МОУ "ОБРУЧЕВСКАЯ ШКОЛА"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Ежова Алена Витальевна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ООО УК "Новые люди комфорт"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proofErr w:type="spellStart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Ендальцева</w:t>
              </w:r>
              <w:proofErr w:type="spellEnd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Марина Геннадьевна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МУ "КЦСОН" ВГО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Завьялов Андрей Николаевич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МАУ "ЦПКИО ИМ. Ю.А. ГАГАРИНА"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Задорожный Владимир Николаевич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Начальник лаборатории,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ООО "КЭВРЗ"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Зайков Александр Сергеевич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Мастер УРНЭО БПО,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АО "</w:t>
            </w:r>
            <w:proofErr w:type="spellStart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Транснефть</w:t>
            </w:r>
            <w:proofErr w:type="spellEnd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-Урал" Челябинское НУ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Зайков Дмитрий Александрович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  <w:proofErr w:type="gramStart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ООО УК "КВАРТАЛ"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Иванов Алексей Анатольевич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инженера,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ООО УК "ПРИВИЛЕГИЯ"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Камалова Галина Петровна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МДОУ ДС КВ № 2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Карпов Вадим Олегович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ТСЖ "ЛИДЕР"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proofErr w:type="spellStart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Касимов</w:t>
              </w:r>
              <w:proofErr w:type="spellEnd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Денис </w:t>
              </w:r>
              <w:proofErr w:type="spellStart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Салаватович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Начальник УОЭО НПС "</w:t>
            </w:r>
            <w:proofErr w:type="spellStart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Канаши</w:t>
            </w:r>
            <w:proofErr w:type="spellEnd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АО "</w:t>
            </w:r>
            <w:proofErr w:type="spellStart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Транснефть</w:t>
            </w:r>
            <w:proofErr w:type="spellEnd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-Урал" Челябинское НУ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proofErr w:type="spellStart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Кедина</w:t>
              </w:r>
              <w:proofErr w:type="spellEnd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Елена Станиславовна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412 Г. ЧЕЛЯБИНСКА"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proofErr w:type="spellStart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Кинцель</w:t>
              </w:r>
              <w:proofErr w:type="spellEnd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Кристина Александровна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начальник отдела ЖКХ,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Администрация Локомотивного городского округа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Кожушко Юлия Александровна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  <w:proofErr w:type="gramStart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МДОУ № 82 Г. КАРТАЛЫ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proofErr w:type="gramStart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Коновалов</w:t>
              </w:r>
              <w:proofErr w:type="gramEnd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Николаевич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инженер электрик,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МП ЖКХ "ЖЕЛТИНСКОЕ"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proofErr w:type="spellStart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Коробейщикова</w:t>
              </w:r>
              <w:proofErr w:type="spellEnd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Людмила Геннадьевна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МУ "ЦЕНТР ПОМОЩИ ДЕТЯМ "НАДЕЖДА" Г. МАГНИТОГОРСКА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proofErr w:type="spellStart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Коротаев</w:t>
              </w:r>
              <w:proofErr w:type="spellEnd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Кирилл Олегович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Мастер УРНЭО БПО,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АО "</w:t>
            </w:r>
            <w:proofErr w:type="spellStart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Транснефть</w:t>
            </w:r>
            <w:proofErr w:type="spellEnd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-Урал" Челябинское НУ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Корякин Игорь Леонидович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ГБУЗ "ЧОКПТД"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Косарева Ольга Васильевна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МДОУ "ДС № 53"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proofErr w:type="spellStart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Крутилова</w:t>
              </w:r>
              <w:proofErr w:type="spellEnd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Ирина Викторовна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Start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МОУ "ЖЕЛТИНСКАЯ СОШ"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Куликов Борис Анатольевич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Мастер службы СЭС,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АО "ЧЕЛЯБКОММУНЭНЕРГО"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Куликов Сергей Валерьевич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Начальник цеха</w:t>
            </w:r>
            <w:proofErr w:type="gramStart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АО "ЧЭР"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Куликова Елена Ивановна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отдела,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МБУ ДК "ГОРНЯК"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Курбатова Татьяна </w:t>
              </w:r>
              <w:proofErr w:type="spellStart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Фазельяновна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403 Г. ЧЕЛЯБИНСКА"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proofErr w:type="spellStart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Курьян</w:t>
              </w:r>
              <w:proofErr w:type="spellEnd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Михайлович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ООО "АГРОТОРГ ТРОИЦК"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Кучкина Татьяна Владимировна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</w:t>
            </w:r>
            <w:proofErr w:type="spellStart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ахч</w:t>
            </w:r>
            <w:proofErr w:type="spellEnd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МБДОУ "ЦРР-ДЕТСКИЙ САД №31"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proofErr w:type="spellStart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Кучукова</w:t>
              </w:r>
              <w:proofErr w:type="spellEnd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Елена Николаевна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ООО Группа компаний "ЖКХ Новый Урал"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proofErr w:type="spellStart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Ландяков</w:t>
              </w:r>
              <w:proofErr w:type="spellEnd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Валерий Викторович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ахч</w:t>
            </w:r>
            <w:proofErr w:type="spellEnd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ОГБУК "ЧГМИИ"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Лебедева Елена Евгеньевна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управляющий домом,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ТСЖ "ВЕРТИКАЛЬ"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proofErr w:type="spellStart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Леганов</w:t>
              </w:r>
              <w:proofErr w:type="spellEnd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Артем Сергеевич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Главный энергетик - начальник ОГЭ,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АО "</w:t>
            </w:r>
            <w:proofErr w:type="spellStart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Транснефть</w:t>
            </w:r>
            <w:proofErr w:type="spellEnd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-Урал" Челябинское НУ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proofErr w:type="spellStart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Лепихов</w:t>
              </w:r>
              <w:proofErr w:type="spellEnd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Владимирович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Начальник участка</w:t>
            </w:r>
            <w:proofErr w:type="gramStart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АО "ЧЭР"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Литвинов Владислав Иванович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Технический руководитель,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ООО УК "СОЮЗ"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proofErr w:type="spellStart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Личагин</w:t>
              </w:r>
              <w:proofErr w:type="spellEnd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Игорь Борисович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АО "</w:t>
            </w:r>
            <w:proofErr w:type="spellStart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Транснефть</w:t>
            </w:r>
            <w:proofErr w:type="spellEnd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-Урал" Челябинское НУ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proofErr w:type="spellStart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Маер</w:t>
              </w:r>
              <w:proofErr w:type="spellEnd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Александрович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ООО "ЖЭК"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proofErr w:type="spellStart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Малюшкин</w:t>
              </w:r>
              <w:proofErr w:type="spellEnd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Федор Михайлович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ООО "Бускуль"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Манько Андрей Васильевич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Директор.</w:t>
            </w:r>
            <w:proofErr w:type="gramStart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ООО УК "КВАРТАЛ"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Медведева Анна Викторовна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МДОУ "КИЗИЛЬСКИЙ ДЕТСКИЙ САД № 2"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Мельников Сергей Алексеевич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энергетика по теплотехнике</w:t>
            </w:r>
            <w:proofErr w:type="gramStart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ООО ИНДУСТРИАЛЬНЫЙ ПАРК "СТАНКОМАШ"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proofErr w:type="spellStart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Метелев</w:t>
              </w:r>
              <w:proofErr w:type="spellEnd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Алексей Николаевич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начальник службы сантехники,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ООО "ЖИЛИЩНЫЙ АРГУМЕНТ"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proofErr w:type="spellStart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Миндеев</w:t>
              </w:r>
              <w:proofErr w:type="spellEnd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Ринат </w:t>
              </w:r>
              <w:proofErr w:type="spellStart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Рамазанович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Инженер-энергетик УОЭО НПС "</w:t>
            </w:r>
            <w:proofErr w:type="spellStart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Канаши</w:t>
            </w:r>
            <w:proofErr w:type="spellEnd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АО "</w:t>
            </w:r>
            <w:proofErr w:type="spellStart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Транснефть</w:t>
            </w:r>
            <w:proofErr w:type="spellEnd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-Урал" Челябинское НУ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Михайлин Владимир Геннадьевич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Мастер котельной,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АО "ЧЕЛЯБКОММУНЭНЕРГО"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Михельсон Ольга Николаевна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МОУ "ИЗМАЙЛОВСКАЯ ШКОЛА"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Монахов Александр Алексеевич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ООО "ВЕРА"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Мосеев Дмитрий Игоревич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зам. главного энергетика,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АО "</w:t>
            </w:r>
            <w:proofErr w:type="spellStart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Транснефть</w:t>
            </w:r>
            <w:proofErr w:type="spellEnd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-Урал" Челябинское НУ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proofErr w:type="spellStart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Надеин</w:t>
              </w:r>
              <w:proofErr w:type="spellEnd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Денис Анатольевич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АО "ОБУВНАЯ ФИРМА "ЮНИЧЕЛ"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proofErr w:type="spellStart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Надеин</w:t>
              </w:r>
              <w:proofErr w:type="spellEnd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Денис Анатольевич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ООО "ТЕРМОПОЛИС"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proofErr w:type="spellStart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Наследова</w:t>
              </w:r>
              <w:proofErr w:type="spellEnd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Ксения Эдуардовна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МДОУ "ОБРУЧЕВСКИЙ ДЕТСКИЙ САД"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proofErr w:type="spellStart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Наталухин</w:t>
              </w:r>
              <w:proofErr w:type="spellEnd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Виктор Николаевич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Мастер участка сантехники,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ООО "ЖИЛИЩНЫЙ АРГУМЕНТ"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Осипов Олег Викторович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Энергетик отдела по общим вопросам деятельности учреждения</w:t>
            </w:r>
            <w:proofErr w:type="gramStart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ФКУ "ГБ МСЭ ПО ЧЕЛЯБИНСКОЙ ОБЛАСТИ" МИНТРУДА РОССИИ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Осипов Сергей Борисович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Мастер участка сантехники,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ООО "ЖИЛИЩНЫЙ АРГУМЕНТ"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Охотников Михаил Александрович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МОУ "СОШ № 44 ИМЕНИ С.Ф. БАРОНЕНКО"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Павлюченко Юлия </w:t>
              </w:r>
              <w:proofErr w:type="spellStart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Равильевна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Start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ЖЕЛТИНСКАЯ ЦКС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Паршикова Надежда Николаевна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412 Г. ЧЕЛЯБИНСКА"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proofErr w:type="spellStart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Пастарнак</w:t>
              </w:r>
              <w:proofErr w:type="spellEnd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Анатолий Васильевич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ТСЖ "ЦЕНТР"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Пелипенко Наталья Петровна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МКДОУ ДС № 4 "ЗОЛОТАЯ РЫБКА" ЛОКОМОТИВНОГО ГОРОДСКОГО ОКРУГА ЧЕЛЯБИНСКОЙ ОБЛАСТИ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Петров Александр Михайлович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ИП Петров Александр Михайлович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Петрова Лидия Николаевна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МДОУ "ИЗМАЙЛОВСКИЙ ДЕТСКИЙ САД"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Пилипенко Наталья Викторовна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proofErr w:type="gramStart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МБУ "ЦЕНТР ДОСУГА"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proofErr w:type="spellStart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Плохова</w:t>
              </w:r>
              <w:proofErr w:type="spellEnd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Елена Вениаминовна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МБУДО "КДМШ"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proofErr w:type="spellStart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Плюхина</w:t>
              </w:r>
              <w:proofErr w:type="spellEnd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Любовь Николаевна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  <w:proofErr w:type="gramStart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МДОУ "ДС № 7"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Поздняков Владимир </w:t>
              </w:r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Владимирович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УК "СОЮЗ"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proofErr w:type="spellStart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Полубудкина</w:t>
              </w:r>
              <w:proofErr w:type="spellEnd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Оксана Леонидовна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МБДОУ "ЦРР-ДЕТСКИЙ САД №31"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Попова Елена </w:t>
              </w:r>
              <w:proofErr w:type="spellStart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Фаритовна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МУ "ЦЕНТР ПОМОЩИ ДЕТЯМ "НАДЕЖДА" Г. МАГНИТОГОРСКА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Постовалов Владимир Николаевич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ООО "ТЭ"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Потапова Ольга Николаевна 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МДОУ "ОКТЯБРЬСКИЙ ДЕТСКИЙ САД № 7"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proofErr w:type="spellStart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Прыкина</w:t>
              </w:r>
              <w:proofErr w:type="spellEnd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Надежда Сергеевна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</w:t>
            </w:r>
            <w:proofErr w:type="gramStart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МБДОУ "ДС № 457 Г. ЧЕЛЯБИНСКА"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Радушный Владимир Петрович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ООО УК "ПРИВИЛЕГИЯ"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Расторгуев Евгений Александрович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proofErr w:type="gramStart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ООО УК "Новые люди комфорт"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Расторгуева Светлана Сергеевна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Start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ООО УК "Новые люди комфорт"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Роллер Наталья Сергеевна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Инспектор по кадрам,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МАДОУ "ДС № 478 Г.ЧЕЛЯБИНСКА"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proofErr w:type="spellStart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Ряснянская</w:t>
              </w:r>
              <w:proofErr w:type="spellEnd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Раиса </w:t>
              </w:r>
              <w:proofErr w:type="spellStart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Асхатовна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ТСЖ "ЦЕНТР"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Сафина Оксана Сергеевна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Заведующая хозяйственной частью</w:t>
            </w:r>
            <w:proofErr w:type="gramStart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МОУ "КАРАКУЛЬСКАЯ СОШ"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Сафронов Владимир Сергеевич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отдела,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ГБУЗ "РАЙОННАЯ БОЛЬНИЦА С. КИЗИЛЬСКОЕ"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Сенькина Елена Владимировна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ООО УК "Новые люди комфорт"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Скамейко Андрей Владимирович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МУДО "ЦЕНТР ДОПОЛНИТЕЛЬНОГО ОБРАЗОВАНИЯ"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Смолин Олег Анатольевич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Председатель правления</w:t>
            </w:r>
            <w:proofErr w:type="gramStart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ТСЖ "ЛИДЕР"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Снегирев Дмитрий Олегович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инженер энергетик,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АО "</w:t>
            </w:r>
            <w:proofErr w:type="spellStart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Транснефть</w:t>
            </w:r>
            <w:proofErr w:type="spellEnd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-Урал" Челябинское НУ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proofErr w:type="spellStart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Соломкина</w:t>
              </w:r>
              <w:proofErr w:type="spellEnd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Ирина Валерьевна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МДОУ "ЦРР-Д/С № 156" Г.МАГНИТОГОРСКА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Сотникова Анна Сергеевна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МДОУ "ЦРР-Д/С №154" ГОРОДА МАГНИТОГОРСКА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proofErr w:type="spellStart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Стальмакова</w:t>
              </w:r>
              <w:proofErr w:type="spellEnd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Нина </w:t>
              </w:r>
              <w:proofErr w:type="spellStart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Алекснадровна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отдела</w:t>
            </w:r>
            <w:proofErr w:type="gramStart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ГБУЗ "ОБЛАСТНАЯ БОЛЬНИЦА" РАБОЧЕГО ПОСЕЛКА ЛОКОМОТИВНЫЙ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Стариков Павел Александрович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Начальник УОЭО ЛПДС "Ленинск"</w:t>
            </w:r>
            <w:proofErr w:type="gramStart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АО "</w:t>
            </w:r>
            <w:proofErr w:type="spellStart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Транснефть</w:t>
            </w:r>
            <w:proofErr w:type="spellEnd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-Урал" Челябинское НУ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Степанов Андрей Вячеславович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Начальник котельной</w:t>
            </w:r>
            <w:proofErr w:type="gramStart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ООО УК "ЮУ КЖСИ"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Сушко Анатолий Николаевич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ГБПОУ "ЧГПГТ ИМ. А.В. ЯКОВЛЕВА"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proofErr w:type="spellStart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Табала</w:t>
              </w:r>
              <w:proofErr w:type="spellEnd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Олеся </w:t>
              </w:r>
              <w:proofErr w:type="spellStart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Фанилевна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заведующая хозяйством,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МУ "КЦСОН" ВГО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proofErr w:type="spellStart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Терновенко</w:t>
              </w:r>
              <w:proofErr w:type="spellEnd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Владимирович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ГБПОУ "ЧГПГТ ИМ. А.В. ЯКОВЛЕВА"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Тимофеева Галина Анатольевна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gramStart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МДОУ "КАРАКУЛЬСКИЙ ДЕТСКИЙ САД"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proofErr w:type="spellStart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Типушков</w:t>
              </w:r>
              <w:proofErr w:type="spellEnd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Владимирович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МОУ "СОШ № 44 ИМЕНИ С.Ф. БАРОНЕНКО"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Томас Анастасия Алексеевна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ВМР.,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МДОУ "ДС № 7"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proofErr w:type="spellStart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Троянова</w:t>
              </w:r>
              <w:proofErr w:type="spellEnd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Светлана Петровна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АХР.,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МБДОУ "ДЕТСКИЙ САД № 7"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Фазылова Лилия </w:t>
              </w:r>
              <w:proofErr w:type="spellStart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Рамазановна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Кастелянша,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472 Г. ЧЕЛЯБИНСКА"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proofErr w:type="spellStart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Фахрисламова</w:t>
              </w:r>
              <w:proofErr w:type="spellEnd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Мария Ивановна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Главный бухгалтер,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ООО "ЖЭК"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Федорченко Анатолий Анатольевич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АЧХ.,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МБУ "ЦЕНТР ДОСУГА"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Филатов Сергей Александрович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Мастер участка сантехники,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ООО "ЖИЛИЩНЫЙ АРГУМЕНТ"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Харламов Александр Германович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ММПКХ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proofErr w:type="spellStart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Хилинский</w:t>
              </w:r>
              <w:proofErr w:type="spellEnd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Павел Геннадьевич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начальник участка по ремонту и эксплуатации оборудования</w:t>
            </w:r>
            <w:proofErr w:type="gramStart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ЧУ ПАО "ММК" "ДКМ ИМ. С. ОРДЖОНИКИДЗЕ"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ЧУДАКОВ ВАСИЛИЙ ФЕДОРОВИЧ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ИНЖЕНЕР ПО ЭКСПЛУАТАЦИИ ЗДАНИЙ И СООРУЖЕНИЙ,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ООО "ТЕХНОАВИА-ЧЕЛЯБИНСК"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proofErr w:type="spellStart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Чебуков</w:t>
              </w:r>
              <w:proofErr w:type="spellEnd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Валентинович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начальник района тепловых сетей,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ММПКХ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Черная Надежда Николаевна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ХЧ,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МКДОУ ДС № 1 "ЗВЕЗДОЧКА"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Черпак Татьяна Александровна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МКДОУ ДС № 3 "СОЛНЫШКО" ЛОКОМОТИВНОГО ГОРОДСКОГО ОКРУГА ЧЕЛЯБИНСКОЙ ОБЛАСТИ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proofErr w:type="spellStart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Чигарев</w:t>
              </w:r>
              <w:proofErr w:type="spellEnd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</w:t>
              </w:r>
              <w:proofErr w:type="spellStart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Сталевич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"КЭВРЗ"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ПТ. ПР. 1. 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СП</w:t>
            </w:r>
            <w:proofErr w:type="gramStart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08:30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Шалимов Вадим Владимирович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ООО УК "Новые люди комфорт"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Шамсутдинов </w:t>
              </w:r>
              <w:proofErr w:type="spellStart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Реваль</w:t>
              </w:r>
              <w:proofErr w:type="spellEnd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Ренатович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Начальник УОЭО,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АО "</w:t>
            </w:r>
            <w:proofErr w:type="spellStart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Транснефть</w:t>
            </w:r>
            <w:proofErr w:type="spellEnd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-Урал" Челябинское НУ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Швалев Александр Сергеевич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Инженер по эксплуатации теплотехнического оборудования ЛПДС "Ленинск",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АО "</w:t>
            </w:r>
            <w:proofErr w:type="spellStart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Транснефть</w:t>
            </w:r>
            <w:proofErr w:type="spellEnd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-Урал" Челябинское НУ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proofErr w:type="spellStart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Шелепова</w:t>
              </w:r>
              <w:proofErr w:type="spellEnd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Лилия Васильевна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МДОУ "СЫРТИНСКИЙ ДЕТСКИЙ САД"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proofErr w:type="spellStart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Шершнёва</w:t>
              </w:r>
              <w:proofErr w:type="spellEnd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Надежда Леонидовна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proofErr w:type="gramStart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398 Г. ЧЕЛЯБИНСКА"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proofErr w:type="spellStart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Шиляев</w:t>
              </w:r>
              <w:proofErr w:type="spellEnd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Владимир Сергеевич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по общим вопросам деятельности учреждения</w:t>
            </w:r>
            <w:proofErr w:type="gramStart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ФКУ "ГБ МСЭ ПО ЧЕЛЯБИНСКОЙ ОБЛАСТИ" МИНТРУДА РОССИИ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proofErr w:type="spellStart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Шипков</w:t>
              </w:r>
              <w:proofErr w:type="spellEnd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Илья Владимирович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Начальник компрессорного цеха,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АО "ЧЕБАРКУЛЬСКОЕ МОЛОКО"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Южакова Елена Ивановна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МОУ "КИЗИЛЬСКАЯ ШКОЛА №1"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Юшков Сергей Михайлович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ГБУЗ "ЧОКПТД"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proofErr w:type="spellStart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Якупова</w:t>
              </w:r>
              <w:proofErr w:type="spellEnd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Римма </w:t>
              </w:r>
              <w:proofErr w:type="spellStart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Равилевна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Бухгалтер,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МДОУ "ДС № 53"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56DCA" w:rsidRPr="00056DCA" w:rsidTr="00056DCA">
        <w:tc>
          <w:tcPr>
            <w:tcW w:w="710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551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proofErr w:type="spellStart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Яцемирская</w:t>
              </w:r>
              <w:proofErr w:type="spellEnd"/>
              <w:r w:rsidRPr="00056D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Ольга Николаевна</w:t>
              </w:r>
            </w:hyperlink>
          </w:p>
        </w:tc>
        <w:tc>
          <w:tcPr>
            <w:tcW w:w="3969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056DCA">
              <w:rPr>
                <w:rFonts w:ascii="Times New Roman" w:hAnsi="Times New Roman" w:cs="Times New Roman"/>
                <w:sz w:val="24"/>
                <w:szCs w:val="24"/>
              </w:rPr>
              <w:br/>
              <w:t>МБУ ДК "ГОРНЯК"</w:t>
            </w:r>
          </w:p>
        </w:tc>
        <w:tc>
          <w:tcPr>
            <w:tcW w:w="1276" w:type="dxa"/>
            <w:hideMark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056DCA" w:rsidRPr="00056DCA" w:rsidRDefault="00056DCA" w:rsidP="00BA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</w:tbl>
    <w:p w:rsidR="00B15C06" w:rsidRPr="00E64683" w:rsidRDefault="00B15C06" w:rsidP="00770150">
      <w:pPr>
        <w:spacing w:after="150" w:line="240" w:lineRule="auto"/>
      </w:pPr>
      <w:bookmarkStart w:id="0" w:name="_GoBack"/>
      <w:bookmarkEnd w:id="0"/>
    </w:p>
    <w:sectPr w:rsidR="00B15C06" w:rsidRPr="00E64683" w:rsidSect="00F6429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718B"/>
    <w:multiLevelType w:val="hybridMultilevel"/>
    <w:tmpl w:val="4E044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41411"/>
    <w:multiLevelType w:val="hybridMultilevel"/>
    <w:tmpl w:val="00AAD91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248E6"/>
    <w:multiLevelType w:val="hybridMultilevel"/>
    <w:tmpl w:val="E1840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41094"/>
    <w:multiLevelType w:val="hybridMultilevel"/>
    <w:tmpl w:val="75BE8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85D74"/>
    <w:multiLevelType w:val="hybridMultilevel"/>
    <w:tmpl w:val="075A5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C7"/>
    <w:rsid w:val="00056DCA"/>
    <w:rsid w:val="000D015D"/>
    <w:rsid w:val="001651B1"/>
    <w:rsid w:val="001666C5"/>
    <w:rsid w:val="0023011E"/>
    <w:rsid w:val="0028197B"/>
    <w:rsid w:val="00294AE7"/>
    <w:rsid w:val="002A59D8"/>
    <w:rsid w:val="002B2555"/>
    <w:rsid w:val="00310244"/>
    <w:rsid w:val="0033456C"/>
    <w:rsid w:val="003A6ADA"/>
    <w:rsid w:val="00415E35"/>
    <w:rsid w:val="004838D7"/>
    <w:rsid w:val="00485782"/>
    <w:rsid w:val="004C6ED1"/>
    <w:rsid w:val="00536923"/>
    <w:rsid w:val="00583506"/>
    <w:rsid w:val="00596831"/>
    <w:rsid w:val="005E1E6C"/>
    <w:rsid w:val="00620C74"/>
    <w:rsid w:val="00650E93"/>
    <w:rsid w:val="006F3A0C"/>
    <w:rsid w:val="00750156"/>
    <w:rsid w:val="00770150"/>
    <w:rsid w:val="00794986"/>
    <w:rsid w:val="007B0115"/>
    <w:rsid w:val="007E5A55"/>
    <w:rsid w:val="0082465D"/>
    <w:rsid w:val="0082613B"/>
    <w:rsid w:val="00842326"/>
    <w:rsid w:val="00891A9A"/>
    <w:rsid w:val="008A648A"/>
    <w:rsid w:val="008C250F"/>
    <w:rsid w:val="008D38FD"/>
    <w:rsid w:val="009568CD"/>
    <w:rsid w:val="009D75A4"/>
    <w:rsid w:val="009E2395"/>
    <w:rsid w:val="00A17D31"/>
    <w:rsid w:val="00A43274"/>
    <w:rsid w:val="00AD4EBC"/>
    <w:rsid w:val="00AD5FA3"/>
    <w:rsid w:val="00B15C06"/>
    <w:rsid w:val="00B363E3"/>
    <w:rsid w:val="00B42204"/>
    <w:rsid w:val="00B426E2"/>
    <w:rsid w:val="00B435F3"/>
    <w:rsid w:val="00B6767F"/>
    <w:rsid w:val="00BA1BC7"/>
    <w:rsid w:val="00BA7E29"/>
    <w:rsid w:val="00BE1633"/>
    <w:rsid w:val="00C0545C"/>
    <w:rsid w:val="00C14969"/>
    <w:rsid w:val="00C6062B"/>
    <w:rsid w:val="00C70282"/>
    <w:rsid w:val="00D358F8"/>
    <w:rsid w:val="00D50EA5"/>
    <w:rsid w:val="00D60870"/>
    <w:rsid w:val="00DA2756"/>
    <w:rsid w:val="00DA5F94"/>
    <w:rsid w:val="00DA6508"/>
    <w:rsid w:val="00DA6DE3"/>
    <w:rsid w:val="00DE582C"/>
    <w:rsid w:val="00DF2B10"/>
    <w:rsid w:val="00E017A7"/>
    <w:rsid w:val="00E14328"/>
    <w:rsid w:val="00E32340"/>
    <w:rsid w:val="00E638AC"/>
    <w:rsid w:val="00E64683"/>
    <w:rsid w:val="00E72EC2"/>
    <w:rsid w:val="00EA4E65"/>
    <w:rsid w:val="00EF2D0B"/>
    <w:rsid w:val="00F21793"/>
    <w:rsid w:val="00F21CE8"/>
    <w:rsid w:val="00F52F94"/>
    <w:rsid w:val="00F6429D"/>
    <w:rsid w:val="00F809EB"/>
    <w:rsid w:val="00FA289F"/>
    <w:rsid w:val="00FA3299"/>
    <w:rsid w:val="00FC76CB"/>
    <w:rsid w:val="00FD4723"/>
    <w:rsid w:val="00FD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7B0115"/>
  </w:style>
  <w:style w:type="numbering" w:customStyle="1" w:styleId="5">
    <w:name w:val="Нет списка5"/>
    <w:next w:val="a2"/>
    <w:uiPriority w:val="99"/>
    <w:semiHidden/>
    <w:unhideWhenUsed/>
    <w:rsid w:val="0033456C"/>
  </w:style>
  <w:style w:type="numbering" w:customStyle="1" w:styleId="6">
    <w:name w:val="Нет списка6"/>
    <w:next w:val="a2"/>
    <w:uiPriority w:val="99"/>
    <w:semiHidden/>
    <w:unhideWhenUsed/>
    <w:rsid w:val="00DA6508"/>
  </w:style>
  <w:style w:type="numbering" w:customStyle="1" w:styleId="7">
    <w:name w:val="Нет списка7"/>
    <w:next w:val="a2"/>
    <w:uiPriority w:val="99"/>
    <w:semiHidden/>
    <w:unhideWhenUsed/>
    <w:rsid w:val="00056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7B0115"/>
  </w:style>
  <w:style w:type="numbering" w:customStyle="1" w:styleId="5">
    <w:name w:val="Нет списка5"/>
    <w:next w:val="a2"/>
    <w:uiPriority w:val="99"/>
    <w:semiHidden/>
    <w:unhideWhenUsed/>
    <w:rsid w:val="0033456C"/>
  </w:style>
  <w:style w:type="numbering" w:customStyle="1" w:styleId="6">
    <w:name w:val="Нет списка6"/>
    <w:next w:val="a2"/>
    <w:uiPriority w:val="99"/>
    <w:semiHidden/>
    <w:unhideWhenUsed/>
    <w:rsid w:val="00DA6508"/>
  </w:style>
  <w:style w:type="numbering" w:customStyle="1" w:styleId="7">
    <w:name w:val="Нет списка7"/>
    <w:next w:val="a2"/>
    <w:uiPriority w:val="99"/>
    <w:semiHidden/>
    <w:unhideWhenUsed/>
    <w:rsid w:val="00056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0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6621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b.gosnadzor.ru/examgroup/1766/examevent/5159689/monitor/7886461" TargetMode="External"/><Relationship Id="rId117" Type="http://schemas.openxmlformats.org/officeDocument/2006/relationships/hyperlink" Target="https://eptb.gosnadzor.ru/examgroup/1766/examevent/5159689/monitor/7876839" TargetMode="External"/><Relationship Id="rId21" Type="http://schemas.openxmlformats.org/officeDocument/2006/relationships/hyperlink" Target="https://eptb.gosnadzor.ru/examgroup/1766/examevent/5159689/monitor/7880899" TargetMode="External"/><Relationship Id="rId42" Type="http://schemas.openxmlformats.org/officeDocument/2006/relationships/hyperlink" Target="https://eptb.gosnadzor.ru/examgroup/1766/examevent/5159689/monitor/7877116" TargetMode="External"/><Relationship Id="rId47" Type="http://schemas.openxmlformats.org/officeDocument/2006/relationships/hyperlink" Target="https://eptb.gosnadzor.ru/examgroup/1766/examevent/5159689/monitor/7882479" TargetMode="External"/><Relationship Id="rId63" Type="http://schemas.openxmlformats.org/officeDocument/2006/relationships/hyperlink" Target="https://eptb.gosnadzor.ru/examgroup/1766/examevent/5159689/monitor/7870455" TargetMode="External"/><Relationship Id="rId68" Type="http://schemas.openxmlformats.org/officeDocument/2006/relationships/hyperlink" Target="https://eptb.gosnadzor.ru/examgroup/1766/examevent/5159689/monitor/7880958" TargetMode="External"/><Relationship Id="rId84" Type="http://schemas.openxmlformats.org/officeDocument/2006/relationships/hyperlink" Target="https://eptb.gosnadzor.ru/examgroup/1766/examevent/5159689/monitor/7880598" TargetMode="External"/><Relationship Id="rId89" Type="http://schemas.openxmlformats.org/officeDocument/2006/relationships/hyperlink" Target="https://eptb.gosnadzor.ru/examgroup/1766/examevent/5159689/monitor/7883097" TargetMode="External"/><Relationship Id="rId112" Type="http://schemas.openxmlformats.org/officeDocument/2006/relationships/hyperlink" Target="https://eptb.gosnadzor.ru/examgroup/1766/examevent/5159689/monitor/7837546" TargetMode="External"/><Relationship Id="rId133" Type="http://schemas.openxmlformats.org/officeDocument/2006/relationships/hyperlink" Target="https://eptb.gosnadzor.ru/examgroup/1766/examevent/5159689/monitor/7880584" TargetMode="External"/><Relationship Id="rId138" Type="http://schemas.openxmlformats.org/officeDocument/2006/relationships/hyperlink" Target="https://eptb.gosnadzor.ru/examgroup/1766/examevent/5159689/monitor/7853138" TargetMode="External"/><Relationship Id="rId16" Type="http://schemas.openxmlformats.org/officeDocument/2006/relationships/hyperlink" Target="https://eptb.gosnadzor.ru/examgroup/1766/examevent/5159689/monitor/7881065" TargetMode="External"/><Relationship Id="rId107" Type="http://schemas.openxmlformats.org/officeDocument/2006/relationships/hyperlink" Target="https://eptb.gosnadzor.ru/examgroup/1766/examevent/5159689/monitor/7837574" TargetMode="External"/><Relationship Id="rId11" Type="http://schemas.openxmlformats.org/officeDocument/2006/relationships/hyperlink" Target="https://eptb.gosnadzor.ru/examgroup/1766/examevent/5159689/monitor/7880849" TargetMode="External"/><Relationship Id="rId32" Type="http://schemas.openxmlformats.org/officeDocument/2006/relationships/hyperlink" Target="https://eptb.gosnadzor.ru/examgroup/1766/examevent/5159689/monitor/7881046" TargetMode="External"/><Relationship Id="rId37" Type="http://schemas.openxmlformats.org/officeDocument/2006/relationships/hyperlink" Target="https://eptb.gosnadzor.ru/examgroup/1766/examevent/5159689/monitor/7886468" TargetMode="External"/><Relationship Id="rId53" Type="http://schemas.openxmlformats.org/officeDocument/2006/relationships/hyperlink" Target="https://eptb.gosnadzor.ru/examgroup/1766/examevent/5159689/monitor/7879390" TargetMode="External"/><Relationship Id="rId58" Type="http://schemas.openxmlformats.org/officeDocument/2006/relationships/hyperlink" Target="https://eptb.gosnadzor.ru/examgroup/1766/examevent/5159689/monitor/7880773" TargetMode="External"/><Relationship Id="rId74" Type="http://schemas.openxmlformats.org/officeDocument/2006/relationships/hyperlink" Target="https://eptb.gosnadzor.ru/examgroup/1766/examevent/5159689/monitor/7882783" TargetMode="External"/><Relationship Id="rId79" Type="http://schemas.openxmlformats.org/officeDocument/2006/relationships/hyperlink" Target="https://eptb.gosnadzor.ru/examgroup/1766/examevent/5159689/monitor/7886224" TargetMode="External"/><Relationship Id="rId102" Type="http://schemas.openxmlformats.org/officeDocument/2006/relationships/hyperlink" Target="https://eptb.gosnadzor.ru/examgroup/1766/examevent/5159689/monitor/7886337" TargetMode="External"/><Relationship Id="rId123" Type="http://schemas.openxmlformats.org/officeDocument/2006/relationships/hyperlink" Target="https://eptb.gosnadzor.ru/examgroup/1766/examevent/5159689/monitor/7861240" TargetMode="External"/><Relationship Id="rId128" Type="http://schemas.openxmlformats.org/officeDocument/2006/relationships/hyperlink" Target="https://eptb.gosnadzor.ru/examgroup/1766/examevent/5159689/monitor/7869026" TargetMode="External"/><Relationship Id="rId144" Type="http://schemas.openxmlformats.org/officeDocument/2006/relationships/hyperlink" Target="https://eptb.gosnadzor.ru/examgroup/1766/examevent/5159689/monitor/7883034" TargetMode="External"/><Relationship Id="rId149" Type="http://schemas.openxmlformats.org/officeDocument/2006/relationships/hyperlink" Target="https://eptb.gosnadzor.ru/examgroup/1766/examevent/5159689/monitor/7880006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eptb.gosnadzor.ru/examgroup/1766/examevent/5159689/monitor/7880703" TargetMode="External"/><Relationship Id="rId95" Type="http://schemas.openxmlformats.org/officeDocument/2006/relationships/hyperlink" Target="https://eptb.gosnadzor.ru/examgroup/1766/examevent/5159689/monitor/7880960" TargetMode="External"/><Relationship Id="rId22" Type="http://schemas.openxmlformats.org/officeDocument/2006/relationships/hyperlink" Target="https://eptb.gosnadzor.ru/examgroup/1766/examevent/5159689/monitor/7881139" TargetMode="External"/><Relationship Id="rId27" Type="http://schemas.openxmlformats.org/officeDocument/2006/relationships/hyperlink" Target="https://eptb.gosnadzor.ru/examgroup/1766/examevent/5159689/monitor/7876576" TargetMode="External"/><Relationship Id="rId43" Type="http://schemas.openxmlformats.org/officeDocument/2006/relationships/hyperlink" Target="https://eptb.gosnadzor.ru/examgroup/1766/examevent/5159689/monitor/7853084" TargetMode="External"/><Relationship Id="rId48" Type="http://schemas.openxmlformats.org/officeDocument/2006/relationships/hyperlink" Target="https://eptb.gosnadzor.ru/examgroup/1766/examevent/5159689/monitor/7859104" TargetMode="External"/><Relationship Id="rId64" Type="http://schemas.openxmlformats.org/officeDocument/2006/relationships/hyperlink" Target="https://eptb.gosnadzor.ru/examgroup/1766/examevent/5159689/monitor/7876657" TargetMode="External"/><Relationship Id="rId69" Type="http://schemas.openxmlformats.org/officeDocument/2006/relationships/hyperlink" Target="https://eptb.gosnadzor.ru/examgroup/1766/examevent/5159689/monitor/7882911" TargetMode="External"/><Relationship Id="rId113" Type="http://schemas.openxmlformats.org/officeDocument/2006/relationships/hyperlink" Target="https://eptb.gosnadzor.ru/examgroup/1766/examevent/5159689/monitor/7881126" TargetMode="External"/><Relationship Id="rId118" Type="http://schemas.openxmlformats.org/officeDocument/2006/relationships/hyperlink" Target="https://eptb.gosnadzor.ru/examgroup/1766/examevent/5159689/monitor/7876843" TargetMode="External"/><Relationship Id="rId134" Type="http://schemas.openxmlformats.org/officeDocument/2006/relationships/hyperlink" Target="https://eptb.gosnadzor.ru/examgroup/1766/examevent/5159689/monitor/7876339" TargetMode="External"/><Relationship Id="rId139" Type="http://schemas.openxmlformats.org/officeDocument/2006/relationships/hyperlink" Target="https://eptb.gosnadzor.ru/examgroup/1766/examevent/5159689/monitor/7837585" TargetMode="External"/><Relationship Id="rId80" Type="http://schemas.openxmlformats.org/officeDocument/2006/relationships/hyperlink" Target="https://eptb.gosnadzor.ru/examgroup/1766/examevent/5159689/monitor/7880990" TargetMode="External"/><Relationship Id="rId85" Type="http://schemas.openxmlformats.org/officeDocument/2006/relationships/hyperlink" Target="https://eptb.gosnadzor.ru/examgroup/1766/examevent/5159689/monitor/7881156" TargetMode="External"/><Relationship Id="rId150" Type="http://schemas.openxmlformats.org/officeDocument/2006/relationships/fontTable" Target="fontTable.xml"/><Relationship Id="rId12" Type="http://schemas.openxmlformats.org/officeDocument/2006/relationships/hyperlink" Target="https://eptb.gosnadzor.ru/examgroup/1766/examevent/5159689/monitor/7879106" TargetMode="External"/><Relationship Id="rId17" Type="http://schemas.openxmlformats.org/officeDocument/2006/relationships/hyperlink" Target="https://eptb.gosnadzor.ru/examgroup/1766/examevent/5159689/monitor/7886386" TargetMode="External"/><Relationship Id="rId25" Type="http://schemas.openxmlformats.org/officeDocument/2006/relationships/hyperlink" Target="https://eptb.gosnadzor.ru/examgroup/1766/examevent/5159689/monitor/7886111" TargetMode="External"/><Relationship Id="rId33" Type="http://schemas.openxmlformats.org/officeDocument/2006/relationships/hyperlink" Target="https://eptb.gosnadzor.ru/examgroup/1766/examevent/5159689/monitor/7881007" TargetMode="External"/><Relationship Id="rId38" Type="http://schemas.openxmlformats.org/officeDocument/2006/relationships/hyperlink" Target="https://eptb.gosnadzor.ru/examgroup/1766/examevent/5159689/monitor/7881034" TargetMode="External"/><Relationship Id="rId46" Type="http://schemas.openxmlformats.org/officeDocument/2006/relationships/hyperlink" Target="https://eptb.gosnadzor.ru/examgroup/1766/examevent/5159689/monitor/7882342" TargetMode="External"/><Relationship Id="rId59" Type="http://schemas.openxmlformats.org/officeDocument/2006/relationships/hyperlink" Target="https://eptb.gosnadzor.ru/examgroup/1766/examevent/5159689/monitor/7886211" TargetMode="External"/><Relationship Id="rId67" Type="http://schemas.openxmlformats.org/officeDocument/2006/relationships/hyperlink" Target="https://eptb.gosnadzor.ru/examgroup/1766/examevent/5159689/monitor/7882575" TargetMode="External"/><Relationship Id="rId103" Type="http://schemas.openxmlformats.org/officeDocument/2006/relationships/hyperlink" Target="https://eptb.gosnadzor.ru/examgroup/1766/examevent/5159689/monitor/7882275" TargetMode="External"/><Relationship Id="rId108" Type="http://schemas.openxmlformats.org/officeDocument/2006/relationships/hyperlink" Target="https://eptb.gosnadzor.ru/examgroup/1766/examevent/5159689/monitor/7869682" TargetMode="External"/><Relationship Id="rId116" Type="http://schemas.openxmlformats.org/officeDocument/2006/relationships/hyperlink" Target="https://eptb.gosnadzor.ru/examgroup/1766/examevent/5159689/monitor/7876772" TargetMode="External"/><Relationship Id="rId124" Type="http://schemas.openxmlformats.org/officeDocument/2006/relationships/hyperlink" Target="https://eptb.gosnadzor.ru/examgroup/1766/examevent/5159689/monitor/7879260" TargetMode="External"/><Relationship Id="rId129" Type="http://schemas.openxmlformats.org/officeDocument/2006/relationships/hyperlink" Target="https://eptb.gosnadzor.ru/examgroup/1766/examevent/5159689/monitor/7868666" TargetMode="External"/><Relationship Id="rId137" Type="http://schemas.openxmlformats.org/officeDocument/2006/relationships/hyperlink" Target="https://eptb.gosnadzor.ru/examgroup/1766/examevent/5159689/monitor/7876428" TargetMode="External"/><Relationship Id="rId20" Type="http://schemas.openxmlformats.org/officeDocument/2006/relationships/hyperlink" Target="https://eptb.gosnadzor.ru/examgroup/1766/examevent/5159689/monitor/7880920" TargetMode="External"/><Relationship Id="rId41" Type="http://schemas.openxmlformats.org/officeDocument/2006/relationships/hyperlink" Target="https://eptb.gosnadzor.ru/examgroup/1766/examevent/5159689/monitor/7876950" TargetMode="External"/><Relationship Id="rId54" Type="http://schemas.openxmlformats.org/officeDocument/2006/relationships/hyperlink" Target="https://eptb.gosnadzor.ru/examgroup/1766/examevent/5159689/monitor/7879888" TargetMode="External"/><Relationship Id="rId62" Type="http://schemas.openxmlformats.org/officeDocument/2006/relationships/hyperlink" Target="https://eptb.gosnadzor.ru/examgroup/1766/examevent/5159689/monitor/7882867" TargetMode="External"/><Relationship Id="rId70" Type="http://schemas.openxmlformats.org/officeDocument/2006/relationships/hyperlink" Target="https://eptb.gosnadzor.ru/examgroup/1766/examevent/5159689/monitor/7882969" TargetMode="External"/><Relationship Id="rId75" Type="http://schemas.openxmlformats.org/officeDocument/2006/relationships/hyperlink" Target="https://eptb.gosnadzor.ru/examgroup/1766/examevent/5159689/monitor/7880942" TargetMode="External"/><Relationship Id="rId83" Type="http://schemas.openxmlformats.org/officeDocument/2006/relationships/hyperlink" Target="https://eptb.gosnadzor.ru/examgroup/1766/examevent/5159689/monitor/7880553" TargetMode="External"/><Relationship Id="rId88" Type="http://schemas.openxmlformats.org/officeDocument/2006/relationships/hyperlink" Target="https://eptb.gosnadzor.ru/examgroup/1766/examevent/5159689/monitor/7880695" TargetMode="External"/><Relationship Id="rId91" Type="http://schemas.openxmlformats.org/officeDocument/2006/relationships/hyperlink" Target="https://eptb.gosnadzor.ru/examgroup/1766/examevent/5159689/monitor/7880473" TargetMode="External"/><Relationship Id="rId96" Type="http://schemas.openxmlformats.org/officeDocument/2006/relationships/hyperlink" Target="https://eptb.gosnadzor.ru/examgroup/1766/examevent/5159689/monitor/7876654" TargetMode="External"/><Relationship Id="rId111" Type="http://schemas.openxmlformats.org/officeDocument/2006/relationships/hyperlink" Target="https://eptb.gosnadzor.ru/examgroup/1766/examevent/5159689/monitor/7877327" TargetMode="External"/><Relationship Id="rId132" Type="http://schemas.openxmlformats.org/officeDocument/2006/relationships/hyperlink" Target="https://eptb.gosnadzor.ru/examgroup/1766/examevent/5159689/monitor/7882773" TargetMode="External"/><Relationship Id="rId140" Type="http://schemas.openxmlformats.org/officeDocument/2006/relationships/hyperlink" Target="https://eptb.gosnadzor.ru/examgroup/1766/examevent/5159689/monitor/7881228" TargetMode="External"/><Relationship Id="rId145" Type="http://schemas.openxmlformats.org/officeDocument/2006/relationships/hyperlink" Target="https://eptb.gosnadzor.ru/examgroup/1766/examevent/5159689/monitor/788275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eptb.gosnadzor.ru/examgroup/1766/examevent/5159689/monitor/7880366" TargetMode="External"/><Relationship Id="rId23" Type="http://schemas.openxmlformats.org/officeDocument/2006/relationships/hyperlink" Target="https://eptb.gosnadzor.ru/examgroup/1766/examevent/5159689/monitor/7882678" TargetMode="External"/><Relationship Id="rId28" Type="http://schemas.openxmlformats.org/officeDocument/2006/relationships/hyperlink" Target="https://eptb.gosnadzor.ru/examgroup/1766/examevent/5159689/monitor/7880514" TargetMode="External"/><Relationship Id="rId36" Type="http://schemas.openxmlformats.org/officeDocument/2006/relationships/hyperlink" Target="https://eptb.gosnadzor.ru/examgroup/1766/examevent/5159689/monitor/7880426" TargetMode="External"/><Relationship Id="rId49" Type="http://schemas.openxmlformats.org/officeDocument/2006/relationships/hyperlink" Target="https://eptb.gosnadzor.ru/examgroup/1766/examevent/5159689/monitor/7881021" TargetMode="External"/><Relationship Id="rId57" Type="http://schemas.openxmlformats.org/officeDocument/2006/relationships/hyperlink" Target="https://eptb.gosnadzor.ru/examgroup/1766/examevent/5159689/monitor/7851427" TargetMode="External"/><Relationship Id="rId106" Type="http://schemas.openxmlformats.org/officeDocument/2006/relationships/hyperlink" Target="https://eptb.gosnadzor.ru/examgroup/1766/examevent/5159689/monitor/7837560" TargetMode="External"/><Relationship Id="rId114" Type="http://schemas.openxmlformats.org/officeDocument/2006/relationships/hyperlink" Target="https://eptb.gosnadzor.ru/examgroup/1766/examevent/5159689/monitor/7859062" TargetMode="External"/><Relationship Id="rId119" Type="http://schemas.openxmlformats.org/officeDocument/2006/relationships/hyperlink" Target="https://eptb.gosnadzor.ru/examgroup/1766/examevent/5159689/monitor/7881035" TargetMode="External"/><Relationship Id="rId127" Type="http://schemas.openxmlformats.org/officeDocument/2006/relationships/hyperlink" Target="https://eptb.gosnadzor.ru/examgroup/1766/examevent/5159689/monitor/7879342" TargetMode="External"/><Relationship Id="rId10" Type="http://schemas.openxmlformats.org/officeDocument/2006/relationships/hyperlink" Target="https://eptb.gosnadzor.ru/examgroup/1766/examevent/5159689/monitor/7879454" TargetMode="External"/><Relationship Id="rId31" Type="http://schemas.openxmlformats.org/officeDocument/2006/relationships/hyperlink" Target="https://eptb.gosnadzor.ru/examgroup/1766/examevent/5159689/monitor/7880873" TargetMode="External"/><Relationship Id="rId44" Type="http://schemas.openxmlformats.org/officeDocument/2006/relationships/hyperlink" Target="https://eptb.gosnadzor.ru/examgroup/1766/examevent/5159689/monitor/7881086" TargetMode="External"/><Relationship Id="rId52" Type="http://schemas.openxmlformats.org/officeDocument/2006/relationships/hyperlink" Target="https://eptb.gosnadzor.ru/examgroup/1766/examevent/5159689/monitor/7879198" TargetMode="External"/><Relationship Id="rId60" Type="http://schemas.openxmlformats.org/officeDocument/2006/relationships/hyperlink" Target="https://eptb.gosnadzor.ru/examgroup/1766/examevent/5159689/monitor/7882895" TargetMode="External"/><Relationship Id="rId65" Type="http://schemas.openxmlformats.org/officeDocument/2006/relationships/hyperlink" Target="https://eptb.gosnadzor.ru/examgroup/1766/examevent/5159689/monitor/7882149" TargetMode="External"/><Relationship Id="rId73" Type="http://schemas.openxmlformats.org/officeDocument/2006/relationships/hyperlink" Target="https://eptb.gosnadzor.ru/examgroup/1766/examevent/5159689/monitor/7880344" TargetMode="External"/><Relationship Id="rId78" Type="http://schemas.openxmlformats.org/officeDocument/2006/relationships/hyperlink" Target="https://eptb.gosnadzor.ru/examgroup/1766/examevent/5159689/monitor/7881098" TargetMode="External"/><Relationship Id="rId81" Type="http://schemas.openxmlformats.org/officeDocument/2006/relationships/hyperlink" Target="https://eptb.gosnadzor.ru/examgroup/1766/examevent/5159689/monitor/7882490" TargetMode="External"/><Relationship Id="rId86" Type="http://schemas.openxmlformats.org/officeDocument/2006/relationships/hyperlink" Target="https://eptb.gosnadzor.ru/examgroup/1766/examevent/5159689/monitor/7880742" TargetMode="External"/><Relationship Id="rId94" Type="http://schemas.openxmlformats.org/officeDocument/2006/relationships/hyperlink" Target="https://eptb.gosnadzor.ru/examgroup/1766/examevent/5159689/monitor/7880629" TargetMode="External"/><Relationship Id="rId99" Type="http://schemas.openxmlformats.org/officeDocument/2006/relationships/hyperlink" Target="https://eptb.gosnadzor.ru/examgroup/1766/examevent/5159689/monitor/7882988" TargetMode="External"/><Relationship Id="rId101" Type="http://schemas.openxmlformats.org/officeDocument/2006/relationships/hyperlink" Target="https://eptb.gosnadzor.ru/examgroup/1766/examevent/5159689/monitor/7879910" TargetMode="External"/><Relationship Id="rId122" Type="http://schemas.openxmlformats.org/officeDocument/2006/relationships/hyperlink" Target="https://eptb.gosnadzor.ru/examgroup/1766/examevent/5159689/monitor/7876920" TargetMode="External"/><Relationship Id="rId130" Type="http://schemas.openxmlformats.org/officeDocument/2006/relationships/hyperlink" Target="https://eptb.gosnadzor.ru/examgroup/1766/examevent/5159689/monitor/7876638" TargetMode="External"/><Relationship Id="rId135" Type="http://schemas.openxmlformats.org/officeDocument/2006/relationships/hyperlink" Target="https://eptb.gosnadzor.ru/examgroup/1766/examevent/5159689/monitor/7882846" TargetMode="External"/><Relationship Id="rId143" Type="http://schemas.openxmlformats.org/officeDocument/2006/relationships/hyperlink" Target="https://eptb.gosnadzor.ru/examgroup/1766/examevent/5159689/monitor/7886263" TargetMode="External"/><Relationship Id="rId148" Type="http://schemas.openxmlformats.org/officeDocument/2006/relationships/hyperlink" Target="https://eptb.gosnadzor.ru/examgroup/1766/examevent/5159689/monitor/7851451" TargetMode="External"/><Relationship Id="rId15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eptb.gosnadzor.ru/examgroup/1766/examevent/5159689/monitor/7881157" TargetMode="External"/><Relationship Id="rId13" Type="http://schemas.openxmlformats.org/officeDocument/2006/relationships/hyperlink" Target="https://eptb.gosnadzor.ru/examgroup/1766/examevent/5159689/monitor/7886428" TargetMode="External"/><Relationship Id="rId18" Type="http://schemas.openxmlformats.org/officeDocument/2006/relationships/hyperlink" Target="https://eptb.gosnadzor.ru/examgroup/1766/examevent/5159689/monitor/7852822" TargetMode="External"/><Relationship Id="rId39" Type="http://schemas.openxmlformats.org/officeDocument/2006/relationships/hyperlink" Target="https://eptb.gosnadzor.ru/examgroup/1766/examevent/5159689/monitor/7881269" TargetMode="External"/><Relationship Id="rId109" Type="http://schemas.openxmlformats.org/officeDocument/2006/relationships/hyperlink" Target="https://eptb.gosnadzor.ru/examgroup/1766/examevent/5159689/monitor/7886293" TargetMode="External"/><Relationship Id="rId34" Type="http://schemas.openxmlformats.org/officeDocument/2006/relationships/hyperlink" Target="https://eptb.gosnadzor.ru/examgroup/1766/examevent/5159689/monitor/7882568" TargetMode="External"/><Relationship Id="rId50" Type="http://schemas.openxmlformats.org/officeDocument/2006/relationships/hyperlink" Target="https://eptb.gosnadzor.ru/examgroup/1766/examevent/5159689/monitor/7880492" TargetMode="External"/><Relationship Id="rId55" Type="http://schemas.openxmlformats.org/officeDocument/2006/relationships/hyperlink" Target="https://eptb.gosnadzor.ru/examgroup/1766/examevent/5159689/monitor/7880967" TargetMode="External"/><Relationship Id="rId76" Type="http://schemas.openxmlformats.org/officeDocument/2006/relationships/hyperlink" Target="https://eptb.gosnadzor.ru/examgroup/1766/examevent/5159689/monitor/7876413" TargetMode="External"/><Relationship Id="rId97" Type="http://schemas.openxmlformats.org/officeDocument/2006/relationships/hyperlink" Target="https://eptb.gosnadzor.ru/examgroup/1766/examevent/5159689/monitor/7880176" TargetMode="External"/><Relationship Id="rId104" Type="http://schemas.openxmlformats.org/officeDocument/2006/relationships/hyperlink" Target="https://eptb.gosnadzor.ru/examgroup/1766/examevent/5159689/monitor/7876890" TargetMode="External"/><Relationship Id="rId120" Type="http://schemas.openxmlformats.org/officeDocument/2006/relationships/hyperlink" Target="https://eptb.gosnadzor.ru/examgroup/1766/examevent/5159689/monitor/7878997" TargetMode="External"/><Relationship Id="rId125" Type="http://schemas.openxmlformats.org/officeDocument/2006/relationships/hyperlink" Target="https://eptb.gosnadzor.ru/examgroup/1766/examevent/5159689/monitor/7883112" TargetMode="External"/><Relationship Id="rId141" Type="http://schemas.openxmlformats.org/officeDocument/2006/relationships/hyperlink" Target="https://eptb.gosnadzor.ru/examgroup/1766/examevent/5159689/monitor/7880976" TargetMode="External"/><Relationship Id="rId146" Type="http://schemas.openxmlformats.org/officeDocument/2006/relationships/hyperlink" Target="https://eptb.gosnadzor.ru/examgroup/1766/examevent/5159689/monitor/7881088" TargetMode="External"/><Relationship Id="rId7" Type="http://schemas.openxmlformats.org/officeDocument/2006/relationships/hyperlink" Target="https://eptb.gosnadzor.ru/examgroup/1766/examevent/5159689/monitor/7882808" TargetMode="External"/><Relationship Id="rId71" Type="http://schemas.openxmlformats.org/officeDocument/2006/relationships/hyperlink" Target="https://eptb.gosnadzor.ru/examgroup/1766/examevent/5159689/monitor/7880947" TargetMode="External"/><Relationship Id="rId92" Type="http://schemas.openxmlformats.org/officeDocument/2006/relationships/hyperlink" Target="https://eptb.gosnadzor.ru/examgroup/1766/examevent/5159689/monitor/7886285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ptb.gosnadzor.ru/examgroup/1766/examevent/5159689/monitor/7876380" TargetMode="External"/><Relationship Id="rId24" Type="http://schemas.openxmlformats.org/officeDocument/2006/relationships/hyperlink" Target="https://eptb.gosnadzor.ru/examgroup/1766/examevent/5159689/monitor/7870446" TargetMode="External"/><Relationship Id="rId40" Type="http://schemas.openxmlformats.org/officeDocument/2006/relationships/hyperlink" Target="https://eptb.gosnadzor.ru/examgroup/1766/examevent/5159689/monitor/7837596" TargetMode="External"/><Relationship Id="rId45" Type="http://schemas.openxmlformats.org/officeDocument/2006/relationships/hyperlink" Target="https://eptb.gosnadzor.ru/examgroup/1766/examevent/5159689/monitor/7882755" TargetMode="External"/><Relationship Id="rId66" Type="http://schemas.openxmlformats.org/officeDocument/2006/relationships/hyperlink" Target="https://eptb.gosnadzor.ru/examgroup/1766/examevent/5159689/monitor/7877030" TargetMode="External"/><Relationship Id="rId87" Type="http://schemas.openxmlformats.org/officeDocument/2006/relationships/hyperlink" Target="https://eptb.gosnadzor.ru/examgroup/1766/examevent/5159689/monitor/7883017" TargetMode="External"/><Relationship Id="rId110" Type="http://schemas.openxmlformats.org/officeDocument/2006/relationships/hyperlink" Target="https://eptb.gosnadzor.ru/examgroup/1766/examevent/5159689/monitor/7882401" TargetMode="External"/><Relationship Id="rId115" Type="http://schemas.openxmlformats.org/officeDocument/2006/relationships/hyperlink" Target="https://eptb.gosnadzor.ru/examgroup/1766/examevent/5159689/monitor/7881117" TargetMode="External"/><Relationship Id="rId131" Type="http://schemas.openxmlformats.org/officeDocument/2006/relationships/hyperlink" Target="https://eptb.gosnadzor.ru/examgroup/1766/examevent/5159689/monitor/7880712" TargetMode="External"/><Relationship Id="rId136" Type="http://schemas.openxmlformats.org/officeDocument/2006/relationships/hyperlink" Target="https://eptb.gosnadzor.ru/examgroup/1766/examevent/5159689/monitor/7876493" TargetMode="External"/><Relationship Id="rId61" Type="http://schemas.openxmlformats.org/officeDocument/2006/relationships/hyperlink" Target="https://eptb.gosnadzor.ru/examgroup/1766/examevent/5159689/monitor/7879991" TargetMode="External"/><Relationship Id="rId82" Type="http://schemas.openxmlformats.org/officeDocument/2006/relationships/hyperlink" Target="https://eptb.gosnadzor.ru/examgroup/1766/examevent/5159689/monitor/7881073" TargetMode="External"/><Relationship Id="rId19" Type="http://schemas.openxmlformats.org/officeDocument/2006/relationships/hyperlink" Target="https://eptb.gosnadzor.ru/examgroup/1766/examevent/5159689/monitor/7882516" TargetMode="External"/><Relationship Id="rId14" Type="http://schemas.openxmlformats.org/officeDocument/2006/relationships/hyperlink" Target="https://eptb.gosnadzor.ru/examgroup/1766/examevent/5159689/monitor/7880357" TargetMode="External"/><Relationship Id="rId30" Type="http://schemas.openxmlformats.org/officeDocument/2006/relationships/hyperlink" Target="https://eptb.gosnadzor.ru/examgroup/1766/examevent/5159689/monitor/7876667" TargetMode="External"/><Relationship Id="rId35" Type="http://schemas.openxmlformats.org/officeDocument/2006/relationships/hyperlink" Target="https://eptb.gosnadzor.ru/examgroup/1766/examevent/5159689/monitor/7882879" TargetMode="External"/><Relationship Id="rId56" Type="http://schemas.openxmlformats.org/officeDocument/2006/relationships/hyperlink" Target="https://eptb.gosnadzor.ru/examgroup/1766/examevent/5159689/monitor/7882018" TargetMode="External"/><Relationship Id="rId77" Type="http://schemas.openxmlformats.org/officeDocument/2006/relationships/hyperlink" Target="https://eptb.gosnadzor.ru/examgroup/1766/examevent/5159689/monitor/7880763" TargetMode="External"/><Relationship Id="rId100" Type="http://schemas.openxmlformats.org/officeDocument/2006/relationships/hyperlink" Target="https://eptb.gosnadzor.ru/examgroup/1766/examevent/5159689/monitor/7876714" TargetMode="External"/><Relationship Id="rId105" Type="http://schemas.openxmlformats.org/officeDocument/2006/relationships/hyperlink" Target="https://eptb.gosnadzor.ru/examgroup/1766/examevent/5159689/monitor/7882372" TargetMode="External"/><Relationship Id="rId126" Type="http://schemas.openxmlformats.org/officeDocument/2006/relationships/hyperlink" Target="https://eptb.gosnadzor.ru/examgroup/1766/examevent/5159689/monitor/7876784" TargetMode="External"/><Relationship Id="rId147" Type="http://schemas.openxmlformats.org/officeDocument/2006/relationships/hyperlink" Target="https://eptb.gosnadzor.ru/examgroup/1766/examevent/5159689/monitor/7882281" TargetMode="External"/><Relationship Id="rId8" Type="http://schemas.openxmlformats.org/officeDocument/2006/relationships/hyperlink" Target="https://eptb.gosnadzor.ru/examgroup/1766/examevent/5159689/monitor/7877003" TargetMode="External"/><Relationship Id="rId51" Type="http://schemas.openxmlformats.org/officeDocument/2006/relationships/hyperlink" Target="https://eptb.gosnadzor.ru/examgroup/1766/examevent/5159689/monitor/7876525" TargetMode="External"/><Relationship Id="rId72" Type="http://schemas.openxmlformats.org/officeDocument/2006/relationships/hyperlink" Target="https://eptb.gosnadzor.ru/examgroup/1766/examevent/5159689/monitor/7868679" TargetMode="External"/><Relationship Id="rId93" Type="http://schemas.openxmlformats.org/officeDocument/2006/relationships/hyperlink" Target="https://eptb.gosnadzor.ru/examgroup/1766/examevent/5159689/monitor/7876468" TargetMode="External"/><Relationship Id="rId98" Type="http://schemas.openxmlformats.org/officeDocument/2006/relationships/hyperlink" Target="https://eptb.gosnadzor.ru/examgroup/1766/examevent/5159689/monitor/7876757" TargetMode="External"/><Relationship Id="rId121" Type="http://schemas.openxmlformats.org/officeDocument/2006/relationships/hyperlink" Target="https://eptb.gosnadzor.ru/examgroup/1766/examevent/5159689/monitor/7861164" TargetMode="External"/><Relationship Id="rId142" Type="http://schemas.openxmlformats.org/officeDocument/2006/relationships/hyperlink" Target="https://eptb.gosnadzor.ru/examgroup/1766/examevent/5159689/monitor/7881004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563DF-0226-45C2-B884-B7E2592CC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4024</Words>
  <Characters>22941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Журавский Андрей Григорьевич</dc:creator>
  <cp:lastModifiedBy>Мыльников Сергей Владимирович</cp:lastModifiedBy>
  <cp:revision>4</cp:revision>
  <dcterms:created xsi:type="dcterms:W3CDTF">2024-07-11T06:31:00Z</dcterms:created>
  <dcterms:modified xsi:type="dcterms:W3CDTF">2024-07-11T06:42:00Z</dcterms:modified>
</cp:coreProperties>
</file>