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DA6508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DA650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01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DA650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70"/>
        <w:gridCol w:w="1139"/>
        <w:gridCol w:w="1519"/>
      </w:tblGrid>
      <w:tr w:rsidR="00D60870" w:rsidRPr="004C6ED1" w:rsidTr="00F6429D">
        <w:tc>
          <w:tcPr>
            <w:tcW w:w="710" w:type="dxa"/>
          </w:tcPr>
          <w:p w:rsidR="00D60870" w:rsidRPr="00D60870" w:rsidRDefault="00D60870" w:rsidP="00E64683"/>
        </w:tc>
        <w:tc>
          <w:tcPr>
            <w:tcW w:w="2551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3970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139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60870" w:rsidRPr="00D60870" w:rsidRDefault="00D60870" w:rsidP="00E64683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</w:tbl>
    <w:p w:rsidR="00F6429D" w:rsidRDefault="00F6429D" w:rsidP="00770150">
      <w:pPr>
        <w:spacing w:after="150" w:line="240" w:lineRule="auto"/>
      </w:pPr>
    </w:p>
    <w:tbl>
      <w:tblPr>
        <w:tblStyle w:val="a6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69"/>
        <w:gridCol w:w="1134"/>
        <w:gridCol w:w="1560"/>
      </w:tblGrid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Аблицова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Юрьевна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"Ц.Р.Р. - Д/С № 135" Г. МАГНИТОГОРСКА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Анатольева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Борисовна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№77 п. Западный"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Афанасьева Анна Дмитриевна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"ЦДБС" Г. МАГНИТОГОРСКА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Афанасьева Анна Дмитриевна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"ЦДБС" Г. МАГНИТОГОРСКА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Афанасьева Людмила Александровна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"ВИТАМИН"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Баклагин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№1 С.ВАРНЫ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Безбородько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Юрьевич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 по эксплуатации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"УСТЭК-ЧЕЛЯБИНСК"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Белалова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</w:t>
              </w:r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Ярославовна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36" П. НОВОПОКРОВКА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Бычков Иван Леонидович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ВАРНЕНСКИЙ КРАЕВЕДЧЕСКИЙ МУЗЕЙ ИМЕНИ САВИНА В.И.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Величко Наталья Юрьевна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30"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Гаврилова Елена Владимировна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общим вопросам,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"СОЦИАЛЬНО-РЕАБИЛИТАЦИОННЫЙ ЦЕНТР ДЛЯ ДЕТЕЙ И ПОДРОСТКОВ С ОГРАНИЧЕННЫМИ ВОЗМОЖНОСТЯМИ" Г. МАГНИТОГОРСКА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Галянова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Николаевна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ДЕТСКИЙ САД № 4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Гарипова Ирина Викторовна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В.Т. ИВАЩЕНКО" С. ВАРНЫ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Дмитрий Валентинович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ЦКР "Россия"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 Николай Владимирович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Вадим Николаевич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"ТСК-7"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Вадим Николаевич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ЭНЕРГИЯ-М</w:t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Данчинов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№ 10 "АЛЁНУШКА" С.ВАРНЫ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Добровольская Алена Ивановна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100" Г. МАГНИТОГОРСКА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Долбилова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Петровна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"СОШ" С. БОРОДИНОВКА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Елисеева Лариса Владимировна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139" Г.МАГНИТОГОРСКА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Емельянова Наталья Викторовна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АНО "РЕДАКЦИЯ ГАЗЕТЫ "СТЕПНЫЕ ЗОРИ"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Андрей Анатольевич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"УРАЛСПЕЦЭНЕРГО"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Жариков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ЖКХ,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"Служба заказчика"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Зайцева Наталья Николаевна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109 О.В." Г. МАГНИТОГОРСКА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Замятин Игорь Борисович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 и производственному контролю.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Дмитрий Алексеевич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"СОМЕГА"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Зенович</w:t>
              </w:r>
              <w:proofErr w:type="gram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</w:t>
              </w:r>
              <w:proofErr w:type="gram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"ООШ № 4"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Зубов Алексей Петрович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</w:t>
            </w:r>
            <w:proofErr w:type="spell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Симского</w:t>
            </w:r>
            <w:proofErr w:type="spell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КОВАЛЕВА ЕКАТЕРИНА ВЛАДИМИРОВНА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8" Г. МАГНИТОГОРСКА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Кислухина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Леонидовна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71 О.В." Г. МАГНИТОГОРСКА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Копытов Сергей Михайлович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по режиму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ГСУ СО "Специальный дом-интернат для престарелых и инвалидов"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Котюков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"ЧРЗ "ПОЛЕТ"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Криницын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"ТЭСИС"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Виктор Алексеевич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"УСТЭК-ЧЕЛЯБИНСК"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Кузинова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27 О.В." Г. МАГНИТОГОРСКА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Кулик Наиля </w:t>
              </w:r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22 О.В." Г. МАГНИТОГОРСКА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Липин Алексей Евгеньевич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ВВиК</w:t>
            </w:r>
            <w:proofErr w:type="spell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СТРОЙЗАКАЗЧИК "ЮУ КЖСИ"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Липин Алексей Евгеньевич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ВВиК</w:t>
            </w:r>
            <w:proofErr w:type="spell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Лисин Андрей Геннадьевич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"УРАЛСПЕЦЭНЕРГО"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Лобанов Владимир Андреевич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"СОМЕГА"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Лопатин Виктор Васильевич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"РДК-ПЛАНЕТА"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Макарняев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"ТСК-7"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Макарняев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ЭНЕРГИЯ-М</w:t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Макарняев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"ТСК-7"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Макарняев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ЭНЕРГИЯ-М</w:t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 Андрей Васильевич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АХЧ,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Маковкина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Ивановна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"ДЮСШ ИМ. ЛОВЧИКОВА Н.В." ВАРНЕНСКОГО МУНИЦИПАЛЬНОГО РАЙОНА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Мананникова Татьяна Николаевна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БОРОДИНОВСКИЙ СДК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Виталий Викторович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производственного контроля, охраны труда и экологии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"УСТЭК-ЧЕЛЯБИНСК"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Марук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хозчастью,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ИМ. ЗАИКА Л.Т." П. КРАСНЫЙ ОКТЯБРЬ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Матвеева Елена Петровна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№3 "КОЛОСОК" С. БОРОДИНОВКА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Митюшин Вячеслав Владимирович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Симского</w:t>
            </w:r>
            <w:proofErr w:type="spell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Сергей Васильевич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"СОШ" П. НОВОПОКРОВКА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Михайлусова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Михайловна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11 "СКАЗКА" С. ВАРНЫ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Мызгин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</w:t>
            </w:r>
            <w:proofErr w:type="spell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Миньярского</w:t>
            </w:r>
            <w:proofErr w:type="spell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Надеин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Анатольевич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Надеин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Анатольевич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"ТЕРМОПОЛИС"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Ненашев Александр Александрович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ВАРНА"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Нигматуллин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Равкатович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"ВАРНЕНСКАЯ ДШИ"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Николай Федорович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"ГИМНАЗИЯ ИМ. К. ОРФА" С.ВАРНЫ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Нольфина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"ДОМ МУЗЫКИ" Г. МАГНИТОГОРСКА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Певцова Светлана Ивановна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17 "ИСКОРКА"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Петинова Марина Юрьевна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8 "УМКА" С. ВАРНЫ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Викторовна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1" С. НИКОЛАЕВКА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Полукеев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УРАЛЬСКОЕ УПРАВЛЕНИЕ РОСТЕХНАДЗОРА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Полукеев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УРАЛЬСКОЕ УПРАВЛЕНИЕ РОСТЕХНАДЗОРА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2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Пригородский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Тарас Игоревич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"ЧРЗ "ПОЛЕТ"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Пурусова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№2 С.ВАРНЫ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Пьянкин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ГСУ СО "Специальный дом-интернат для престарелых и инвалидов"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Руш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Вероника Александровна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378 Г. ЧЕЛЯБИНСКА"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Рыспаева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Расима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Фариховна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51" Г. МАГНИТОГОРСКА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Савватеев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К)ОШИ № 4" Г. МАГНИТОГОРСКА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Савелюк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Салтыков Алексей Витальевич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Миньярского</w:t>
            </w:r>
            <w:proofErr w:type="spell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Севостьянов Владимир Александрович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"ЧЕЛЯБОБЛКОММУНЭНЕРГО"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Семченко Иван Николаевич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Смовж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Сутормина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Анатольевна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"ДШИ" П.НОВЫЙ УРАЛ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Трушин Виталий Юрьевич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ПОКРОВСКАЯ ЦКС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Тямало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Григорьевна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"СОШ" П. НОВЫЙ УРАЛ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Усатова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Анатольевна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П.АРЧАГЛЫ-АЯТ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Хижняк Сергей Николаевич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НОВОУРАЛЬСКАЯ ЦКС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Чернецкая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Николаевна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"СОШ" С. НИКОЛАЕВКА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Шевцова Татьяна Васильевна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Шишмарова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11 Г. ЧЕЛЯБИНСКА"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09:00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Штрошерер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Сергеевна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"ВАРНЕНСКОЕ ЖКО"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Щемелев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ВВиК</w:t>
            </w:r>
            <w:proofErr w:type="spell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СТРОЙЗАКАЗЧИК "ЮУ КЖСИ"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11:30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Щемелев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Владимирович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  <w:proofErr w:type="spell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ВВиК</w:t>
            </w:r>
            <w:proofErr w:type="spell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12:30</w:t>
            </w:r>
          </w:p>
        </w:tc>
      </w:tr>
      <w:tr w:rsidR="00DA6508" w:rsidRPr="00DA6508" w:rsidTr="00FD5F98">
        <w:tc>
          <w:tcPr>
            <w:tcW w:w="710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1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DA6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Альбертович</w:t>
              </w:r>
            </w:hyperlink>
          </w:p>
        </w:tc>
        <w:tc>
          <w:tcPr>
            <w:tcW w:w="3969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части</w:t>
            </w:r>
            <w:proofErr w:type="gramEnd"/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УЧРЕЖДЕНИЕ КУЛЬТУРЫ "МЕЖПОСЕЛЕНЧЕСКОЕ БИБЛИОТЕЧНОЕ ОБЪЕДИНЕНИЕ ВАРНЕНСКОГО МУНИЦИПАЛЬНОГО РАЙОНА"</w:t>
            </w:r>
          </w:p>
        </w:tc>
        <w:tc>
          <w:tcPr>
            <w:tcW w:w="1134" w:type="dxa"/>
            <w:hideMark/>
          </w:tcPr>
          <w:p w:rsidR="00DA6508" w:rsidRPr="00DA6508" w:rsidRDefault="00DA6508" w:rsidP="00DA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60" w:type="dxa"/>
            <w:noWrap/>
            <w:hideMark/>
          </w:tcPr>
          <w:p w:rsidR="00DA6508" w:rsidRDefault="00DA6508" w:rsidP="00FD5F98">
            <w:pPr>
              <w:jc w:val="center"/>
              <w:rPr>
                <w:sz w:val="24"/>
                <w:szCs w:val="24"/>
              </w:rPr>
            </w:pPr>
            <w:r>
              <w:t>10:00</w:t>
            </w:r>
          </w:p>
        </w:tc>
      </w:tr>
    </w:tbl>
    <w:p w:rsidR="00E64683" w:rsidRPr="00E64683" w:rsidRDefault="00E64683" w:rsidP="00770150">
      <w:pPr>
        <w:spacing w:after="150" w:line="240" w:lineRule="auto"/>
      </w:pPr>
    </w:p>
    <w:sectPr w:rsidR="00E64683" w:rsidRPr="00E64683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1651B1"/>
    <w:rsid w:val="001666C5"/>
    <w:rsid w:val="0023011E"/>
    <w:rsid w:val="0028197B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4C6ED1"/>
    <w:rsid w:val="00536923"/>
    <w:rsid w:val="00583506"/>
    <w:rsid w:val="00596831"/>
    <w:rsid w:val="005E1E6C"/>
    <w:rsid w:val="00620C74"/>
    <w:rsid w:val="00650E93"/>
    <w:rsid w:val="006F3A0C"/>
    <w:rsid w:val="00750156"/>
    <w:rsid w:val="00770150"/>
    <w:rsid w:val="00794986"/>
    <w:rsid w:val="007B0115"/>
    <w:rsid w:val="007E5A55"/>
    <w:rsid w:val="0082465D"/>
    <w:rsid w:val="0082613B"/>
    <w:rsid w:val="00891A9A"/>
    <w:rsid w:val="008A648A"/>
    <w:rsid w:val="008C250F"/>
    <w:rsid w:val="008D38FD"/>
    <w:rsid w:val="009568CD"/>
    <w:rsid w:val="009D75A4"/>
    <w:rsid w:val="009E2395"/>
    <w:rsid w:val="00A17D31"/>
    <w:rsid w:val="00A43274"/>
    <w:rsid w:val="00AD4EBC"/>
    <w:rsid w:val="00AD5FA3"/>
    <w:rsid w:val="00B363E3"/>
    <w:rsid w:val="00B42204"/>
    <w:rsid w:val="00B426E2"/>
    <w:rsid w:val="00B435F3"/>
    <w:rsid w:val="00B6767F"/>
    <w:rsid w:val="00BA1BC7"/>
    <w:rsid w:val="00BA7E29"/>
    <w:rsid w:val="00BE1633"/>
    <w:rsid w:val="00C0545C"/>
    <w:rsid w:val="00C14969"/>
    <w:rsid w:val="00C6062B"/>
    <w:rsid w:val="00C70282"/>
    <w:rsid w:val="00D358F8"/>
    <w:rsid w:val="00D50EA5"/>
    <w:rsid w:val="00D60870"/>
    <w:rsid w:val="00DA2756"/>
    <w:rsid w:val="00DA5F94"/>
    <w:rsid w:val="00DA6508"/>
    <w:rsid w:val="00DA6DE3"/>
    <w:rsid w:val="00DE582C"/>
    <w:rsid w:val="00DF2B10"/>
    <w:rsid w:val="00E017A7"/>
    <w:rsid w:val="00E14328"/>
    <w:rsid w:val="00E32340"/>
    <w:rsid w:val="00E638AC"/>
    <w:rsid w:val="00E64683"/>
    <w:rsid w:val="00E72EC2"/>
    <w:rsid w:val="00EA4E65"/>
    <w:rsid w:val="00EF2D0B"/>
    <w:rsid w:val="00F21793"/>
    <w:rsid w:val="00F21CE8"/>
    <w:rsid w:val="00F52F94"/>
    <w:rsid w:val="00F6429D"/>
    <w:rsid w:val="00F809EB"/>
    <w:rsid w:val="00FA289F"/>
    <w:rsid w:val="00FA3299"/>
    <w:rsid w:val="00FC76CB"/>
    <w:rsid w:val="00FD4723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127905/monitor/7756143" TargetMode="External"/><Relationship Id="rId21" Type="http://schemas.openxmlformats.org/officeDocument/2006/relationships/hyperlink" Target="https://eptb.gosnadzor.ru/examgroup/1766/examevent/5127905/monitor/7755681" TargetMode="External"/><Relationship Id="rId34" Type="http://schemas.openxmlformats.org/officeDocument/2006/relationships/hyperlink" Target="https://eptb.gosnadzor.ru/examgroup/1766/examevent/5127905/monitor/7764875" TargetMode="External"/><Relationship Id="rId42" Type="http://schemas.openxmlformats.org/officeDocument/2006/relationships/hyperlink" Target="https://eptb.gosnadzor.ru/examgroup/1766/examevent/5127905/monitor/7752213" TargetMode="External"/><Relationship Id="rId47" Type="http://schemas.openxmlformats.org/officeDocument/2006/relationships/hyperlink" Target="https://eptb.gosnadzor.ru/examgroup/1766/examevent/5127905/monitor/7717213" TargetMode="External"/><Relationship Id="rId50" Type="http://schemas.openxmlformats.org/officeDocument/2006/relationships/hyperlink" Target="https://eptb.gosnadzor.ru/examgroup/1766/examevent/5127905/monitor/7752589" TargetMode="External"/><Relationship Id="rId55" Type="http://schemas.openxmlformats.org/officeDocument/2006/relationships/hyperlink" Target="https://eptb.gosnadzor.ru/examgroup/1766/examevent/5127905/monitor/7755524" TargetMode="External"/><Relationship Id="rId63" Type="http://schemas.openxmlformats.org/officeDocument/2006/relationships/hyperlink" Target="https://eptb.gosnadzor.ru/examgroup/1766/examevent/5127905/monitor/7760686" TargetMode="External"/><Relationship Id="rId68" Type="http://schemas.openxmlformats.org/officeDocument/2006/relationships/hyperlink" Target="https://eptb.gosnadzor.ru/examgroup/1766/examevent/5127905/monitor/7745569" TargetMode="External"/><Relationship Id="rId76" Type="http://schemas.openxmlformats.org/officeDocument/2006/relationships/hyperlink" Target="https://eptb.gosnadzor.ru/examgroup/1766/examevent/5127905/monitor/7771047" TargetMode="External"/><Relationship Id="rId84" Type="http://schemas.openxmlformats.org/officeDocument/2006/relationships/hyperlink" Target="https://eptb.gosnadzor.ru/examgroup/1766/examevent/5127905/monitor/7751935" TargetMode="External"/><Relationship Id="rId89" Type="http://schemas.openxmlformats.org/officeDocument/2006/relationships/hyperlink" Target="https://eptb.gosnadzor.ru/examgroup/1766/examevent/5127905/monitor/7755620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eptb.gosnadzor.ru/examgroup/1766/examevent/5127905/monitor/7754259" TargetMode="External"/><Relationship Id="rId71" Type="http://schemas.openxmlformats.org/officeDocument/2006/relationships/hyperlink" Target="https://eptb.gosnadzor.ru/examgroup/1766/examevent/5127905/monitor/7756456" TargetMode="External"/><Relationship Id="rId92" Type="http://schemas.openxmlformats.org/officeDocument/2006/relationships/hyperlink" Target="https://eptb.gosnadzor.ru/examgroup/1766/examevent/5127905/monitor/77471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66/examevent/5127905/monitor/7765276" TargetMode="External"/><Relationship Id="rId29" Type="http://schemas.openxmlformats.org/officeDocument/2006/relationships/hyperlink" Target="https://eptb.gosnadzor.ru/examgroup/1766/examevent/5127905/monitor/7757708" TargetMode="External"/><Relationship Id="rId11" Type="http://schemas.openxmlformats.org/officeDocument/2006/relationships/hyperlink" Target="https://eptb.gosnadzor.ru/examgroup/1766/examevent/5127905/monitor/7752414" TargetMode="External"/><Relationship Id="rId24" Type="http://schemas.openxmlformats.org/officeDocument/2006/relationships/hyperlink" Target="https://eptb.gosnadzor.ru/examgroup/1766/examevent/5127905/monitor/7756495" TargetMode="External"/><Relationship Id="rId32" Type="http://schemas.openxmlformats.org/officeDocument/2006/relationships/hyperlink" Target="https://eptb.gosnadzor.ru/examgroup/1766/examevent/5127905/monitor/7771118" TargetMode="External"/><Relationship Id="rId37" Type="http://schemas.openxmlformats.org/officeDocument/2006/relationships/hyperlink" Target="https://eptb.gosnadzor.ru/examgroup/1766/examevent/5127905/monitor/7752286" TargetMode="External"/><Relationship Id="rId40" Type="http://schemas.openxmlformats.org/officeDocument/2006/relationships/hyperlink" Target="https://eptb.gosnadzor.ru/examgroup/1766/examevent/5127905/monitor/7779657" TargetMode="External"/><Relationship Id="rId45" Type="http://schemas.openxmlformats.org/officeDocument/2006/relationships/hyperlink" Target="https://eptb.gosnadzor.ru/examgroup/1766/examevent/5127905/monitor/7780034" TargetMode="External"/><Relationship Id="rId53" Type="http://schemas.openxmlformats.org/officeDocument/2006/relationships/hyperlink" Target="https://eptb.gosnadzor.ru/examgroup/1766/examevent/5127905/monitor/7754755" TargetMode="External"/><Relationship Id="rId58" Type="http://schemas.openxmlformats.org/officeDocument/2006/relationships/hyperlink" Target="https://eptb.gosnadzor.ru/examgroup/1766/examevent/5127905/monitor/7756305" TargetMode="External"/><Relationship Id="rId66" Type="http://schemas.openxmlformats.org/officeDocument/2006/relationships/hyperlink" Target="https://eptb.gosnadzor.ru/examgroup/1766/examevent/5127905/monitor/7755070" TargetMode="External"/><Relationship Id="rId74" Type="http://schemas.openxmlformats.org/officeDocument/2006/relationships/hyperlink" Target="https://eptb.gosnadzor.ru/examgroup/1766/examevent/5127905/monitor/7770990" TargetMode="External"/><Relationship Id="rId79" Type="http://schemas.openxmlformats.org/officeDocument/2006/relationships/hyperlink" Target="https://eptb.gosnadzor.ru/examgroup/1766/examevent/5127905/monitor/7751768" TargetMode="External"/><Relationship Id="rId87" Type="http://schemas.openxmlformats.org/officeDocument/2006/relationships/hyperlink" Target="https://eptb.gosnadzor.ru/examgroup/1766/examevent/5127905/monitor/7754858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eptb.gosnadzor.ru/examgroup/1766/examevent/5127905/monitor/7756606" TargetMode="External"/><Relationship Id="rId82" Type="http://schemas.openxmlformats.org/officeDocument/2006/relationships/hyperlink" Target="https://eptb.gosnadzor.ru/examgroup/1766/examevent/5127905/monitor/7765075" TargetMode="External"/><Relationship Id="rId90" Type="http://schemas.openxmlformats.org/officeDocument/2006/relationships/hyperlink" Target="https://eptb.gosnadzor.ru/examgroup/1766/examevent/5127905/monitor/7756234" TargetMode="External"/><Relationship Id="rId95" Type="http://schemas.openxmlformats.org/officeDocument/2006/relationships/hyperlink" Target="https://eptb.gosnadzor.ru/examgroup/1766/examevent/5127905/monitor/7780047" TargetMode="External"/><Relationship Id="rId19" Type="http://schemas.openxmlformats.org/officeDocument/2006/relationships/hyperlink" Target="https://eptb.gosnadzor.ru/examgroup/1766/examevent/5127905/monitor/7755929" TargetMode="External"/><Relationship Id="rId14" Type="http://schemas.openxmlformats.org/officeDocument/2006/relationships/hyperlink" Target="https://eptb.gosnadzor.ru/examgroup/1766/examevent/5127905/monitor/7756536" TargetMode="External"/><Relationship Id="rId22" Type="http://schemas.openxmlformats.org/officeDocument/2006/relationships/hyperlink" Target="https://eptb.gosnadzor.ru/examgroup/1766/examevent/5127905/monitor/7752519" TargetMode="External"/><Relationship Id="rId27" Type="http://schemas.openxmlformats.org/officeDocument/2006/relationships/hyperlink" Target="https://eptb.gosnadzor.ru/examgroup/1766/examevent/5127905/monitor/7764922" TargetMode="External"/><Relationship Id="rId30" Type="http://schemas.openxmlformats.org/officeDocument/2006/relationships/hyperlink" Target="https://eptb.gosnadzor.ru/examgroup/1766/examevent/5127905/monitor/7770659" TargetMode="External"/><Relationship Id="rId35" Type="http://schemas.openxmlformats.org/officeDocument/2006/relationships/hyperlink" Target="https://eptb.gosnadzor.ru/examgroup/1766/examevent/5127905/monitor/7765158" TargetMode="External"/><Relationship Id="rId43" Type="http://schemas.openxmlformats.org/officeDocument/2006/relationships/hyperlink" Target="https://eptb.gosnadzor.ru/examgroup/1766/examevent/5127905/monitor/7754332" TargetMode="External"/><Relationship Id="rId48" Type="http://schemas.openxmlformats.org/officeDocument/2006/relationships/hyperlink" Target="https://eptb.gosnadzor.ru/examgroup/1766/examevent/5127905/monitor/7755315" TargetMode="External"/><Relationship Id="rId56" Type="http://schemas.openxmlformats.org/officeDocument/2006/relationships/hyperlink" Target="https://eptb.gosnadzor.ru/examgroup/1766/examevent/5127905/monitor/7771129" TargetMode="External"/><Relationship Id="rId64" Type="http://schemas.openxmlformats.org/officeDocument/2006/relationships/hyperlink" Target="https://eptb.gosnadzor.ru/examgroup/1766/examevent/5127905/monitor/7760700" TargetMode="External"/><Relationship Id="rId69" Type="http://schemas.openxmlformats.org/officeDocument/2006/relationships/hyperlink" Target="https://eptb.gosnadzor.ru/examgroup/1766/examevent/5127905/monitor/7764984" TargetMode="External"/><Relationship Id="rId77" Type="http://schemas.openxmlformats.org/officeDocument/2006/relationships/hyperlink" Target="https://eptb.gosnadzor.ru/examgroup/1766/examevent/5127905/monitor/7751813" TargetMode="External"/><Relationship Id="rId8" Type="http://schemas.openxmlformats.org/officeDocument/2006/relationships/hyperlink" Target="https://eptb.gosnadzor.ru/examgroup/1766/examevent/5127905/monitor/7752456" TargetMode="External"/><Relationship Id="rId51" Type="http://schemas.openxmlformats.org/officeDocument/2006/relationships/hyperlink" Target="https://eptb.gosnadzor.ru/examgroup/1766/examevent/5127905/monitor/7752506" TargetMode="External"/><Relationship Id="rId72" Type="http://schemas.openxmlformats.org/officeDocument/2006/relationships/hyperlink" Target="https://eptb.gosnadzor.ru/examgroup/1766/examevent/5127905/monitor/7771358" TargetMode="External"/><Relationship Id="rId80" Type="http://schemas.openxmlformats.org/officeDocument/2006/relationships/hyperlink" Target="https://eptb.gosnadzor.ru/examgroup/1766/examevent/5127905/monitor/7779101" TargetMode="External"/><Relationship Id="rId85" Type="http://schemas.openxmlformats.org/officeDocument/2006/relationships/hyperlink" Target="https://eptb.gosnadzor.ru/examgroup/1766/examevent/5127905/monitor/7755133" TargetMode="External"/><Relationship Id="rId93" Type="http://schemas.openxmlformats.org/officeDocument/2006/relationships/hyperlink" Target="https://eptb.gosnadzor.ru/examgroup/1766/examevent/5127905/monitor/7755831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ptb.gosnadzor.ru/examgroup/1766/examevent/5127905/monitor/7756349" TargetMode="External"/><Relationship Id="rId17" Type="http://schemas.openxmlformats.org/officeDocument/2006/relationships/hyperlink" Target="https://eptb.gosnadzor.ru/examgroup/1766/examevent/5127905/monitor/7779749" TargetMode="External"/><Relationship Id="rId25" Type="http://schemas.openxmlformats.org/officeDocument/2006/relationships/hyperlink" Target="https://eptb.gosnadzor.ru/examgroup/1766/examevent/5127905/monitor/7754407" TargetMode="External"/><Relationship Id="rId33" Type="http://schemas.openxmlformats.org/officeDocument/2006/relationships/hyperlink" Target="https://eptb.gosnadzor.ru/examgroup/1766/examevent/5127905/monitor/7717200" TargetMode="External"/><Relationship Id="rId38" Type="http://schemas.openxmlformats.org/officeDocument/2006/relationships/hyperlink" Target="https://eptb.gosnadzor.ru/examgroup/1766/examevent/5127905/monitor/7771063" TargetMode="External"/><Relationship Id="rId46" Type="http://schemas.openxmlformats.org/officeDocument/2006/relationships/hyperlink" Target="https://eptb.gosnadzor.ru/examgroup/1766/examevent/5127905/monitor/7757737" TargetMode="External"/><Relationship Id="rId59" Type="http://schemas.openxmlformats.org/officeDocument/2006/relationships/hyperlink" Target="https://eptb.gosnadzor.ru/examgroup/1766/examevent/5127905/monitor/7765129" TargetMode="External"/><Relationship Id="rId67" Type="http://schemas.openxmlformats.org/officeDocument/2006/relationships/hyperlink" Target="https://eptb.gosnadzor.ru/examgroup/1766/examevent/5127905/monitor/7756669" TargetMode="External"/><Relationship Id="rId20" Type="http://schemas.openxmlformats.org/officeDocument/2006/relationships/hyperlink" Target="https://eptb.gosnadzor.ru/examgroup/1766/examevent/5127905/monitor/7752174" TargetMode="External"/><Relationship Id="rId41" Type="http://schemas.openxmlformats.org/officeDocument/2006/relationships/hyperlink" Target="https://eptb.gosnadzor.ru/examgroup/1766/examevent/5127905/monitor/7771112" TargetMode="External"/><Relationship Id="rId54" Type="http://schemas.openxmlformats.org/officeDocument/2006/relationships/hyperlink" Target="https://eptb.gosnadzor.ru/examgroup/1766/examevent/5127905/monitor/7756269" TargetMode="External"/><Relationship Id="rId62" Type="http://schemas.openxmlformats.org/officeDocument/2006/relationships/hyperlink" Target="https://eptb.gosnadzor.ru/examgroup/1766/examevent/5127905/monitor/7765184" TargetMode="External"/><Relationship Id="rId70" Type="http://schemas.openxmlformats.org/officeDocument/2006/relationships/hyperlink" Target="https://eptb.gosnadzor.ru/examgroup/1766/examevent/5127905/monitor/7756210" TargetMode="External"/><Relationship Id="rId75" Type="http://schemas.openxmlformats.org/officeDocument/2006/relationships/hyperlink" Target="https://eptb.gosnadzor.ru/examgroup/1766/examevent/5127905/monitor/7756095" TargetMode="External"/><Relationship Id="rId83" Type="http://schemas.openxmlformats.org/officeDocument/2006/relationships/hyperlink" Target="https://eptb.gosnadzor.ru/examgroup/1766/examevent/5127905/monitor/7751915" TargetMode="External"/><Relationship Id="rId88" Type="http://schemas.openxmlformats.org/officeDocument/2006/relationships/hyperlink" Target="https://eptb.gosnadzor.ru/examgroup/1766/examevent/5127905/monitor/7756172" TargetMode="External"/><Relationship Id="rId91" Type="http://schemas.openxmlformats.org/officeDocument/2006/relationships/hyperlink" Target="https://eptb.gosnadzor.ru/examgroup/1766/examevent/5127905/monitor/7751896" TargetMode="External"/><Relationship Id="rId96" Type="http://schemas.openxmlformats.org/officeDocument/2006/relationships/hyperlink" Target="https://eptb.gosnadzor.ru/examgroup/1766/examevent/5127905/monitor/77552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gosnadzor.ru/examgroup/1766/examevent/5127905/monitor/7755251" TargetMode="External"/><Relationship Id="rId23" Type="http://schemas.openxmlformats.org/officeDocument/2006/relationships/hyperlink" Target="https://eptb.gosnadzor.ru/examgroup/1766/examevent/5127905/monitor/7752571" TargetMode="External"/><Relationship Id="rId28" Type="http://schemas.openxmlformats.org/officeDocument/2006/relationships/hyperlink" Target="https://eptb.gosnadzor.ru/examgroup/1766/examevent/5127905/monitor/7752101" TargetMode="External"/><Relationship Id="rId36" Type="http://schemas.openxmlformats.org/officeDocument/2006/relationships/hyperlink" Target="https://eptb.gosnadzor.ru/examgroup/1766/examevent/5127905/monitor/7752329" TargetMode="External"/><Relationship Id="rId49" Type="http://schemas.openxmlformats.org/officeDocument/2006/relationships/hyperlink" Target="https://eptb.gosnadzor.ru/examgroup/1766/examevent/5127905/monitor/7752529" TargetMode="External"/><Relationship Id="rId57" Type="http://schemas.openxmlformats.org/officeDocument/2006/relationships/hyperlink" Target="https://eptb.gosnadzor.ru/examgroup/1766/examevent/5127905/monitor/7756395" TargetMode="External"/><Relationship Id="rId10" Type="http://schemas.openxmlformats.org/officeDocument/2006/relationships/hyperlink" Target="https://eptb.gosnadzor.ru/examgroup/1766/examevent/5127905/monitor/7771212" TargetMode="External"/><Relationship Id="rId31" Type="http://schemas.openxmlformats.org/officeDocument/2006/relationships/hyperlink" Target="https://eptb.gosnadzor.ru/examgroup/1766/examevent/5127905/monitor/7754488" TargetMode="External"/><Relationship Id="rId44" Type="http://schemas.openxmlformats.org/officeDocument/2006/relationships/hyperlink" Target="https://eptb.gosnadzor.ru/examgroup/1766/examevent/5127905/monitor/7779904" TargetMode="External"/><Relationship Id="rId52" Type="http://schemas.openxmlformats.org/officeDocument/2006/relationships/hyperlink" Target="https://eptb.gosnadzor.ru/examgroup/1766/examevent/5127905/monitor/7752557" TargetMode="External"/><Relationship Id="rId60" Type="http://schemas.openxmlformats.org/officeDocument/2006/relationships/hyperlink" Target="https://eptb.gosnadzor.ru/examgroup/1766/examevent/5127905/monitor/7755887" TargetMode="External"/><Relationship Id="rId65" Type="http://schemas.openxmlformats.org/officeDocument/2006/relationships/hyperlink" Target="https://eptb.gosnadzor.ru/examgroup/1766/examevent/5127905/monitor/7754938" TargetMode="External"/><Relationship Id="rId73" Type="http://schemas.openxmlformats.org/officeDocument/2006/relationships/hyperlink" Target="https://eptb.gosnadzor.ru/examgroup/1766/examevent/5127905/monitor/7771362" TargetMode="External"/><Relationship Id="rId78" Type="http://schemas.openxmlformats.org/officeDocument/2006/relationships/hyperlink" Target="https://eptb.gosnadzor.ru/examgroup/1766/examevent/5127905/monitor/7754037" TargetMode="External"/><Relationship Id="rId81" Type="http://schemas.openxmlformats.org/officeDocument/2006/relationships/hyperlink" Target="https://eptb.gosnadzor.ru/examgroup/1766/examevent/5127905/monitor/7765095" TargetMode="External"/><Relationship Id="rId86" Type="http://schemas.openxmlformats.org/officeDocument/2006/relationships/hyperlink" Target="https://eptb.gosnadzor.ru/examgroup/1766/examevent/5127905/monitor/7755768" TargetMode="External"/><Relationship Id="rId94" Type="http://schemas.openxmlformats.org/officeDocument/2006/relationships/hyperlink" Target="https://eptb.gosnadzor.ru/examgroup/1766/examevent/5127905/monitor/77799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127905/monitor/7765355" TargetMode="External"/><Relationship Id="rId13" Type="http://schemas.openxmlformats.org/officeDocument/2006/relationships/hyperlink" Target="https://eptb.gosnadzor.ru/examgroup/1766/examevent/5127905/monitor/7771140" TargetMode="External"/><Relationship Id="rId18" Type="http://schemas.openxmlformats.org/officeDocument/2006/relationships/hyperlink" Target="https://eptb.gosnadzor.ru/examgroup/1766/examevent/5127905/monitor/7779564" TargetMode="External"/><Relationship Id="rId39" Type="http://schemas.openxmlformats.org/officeDocument/2006/relationships/hyperlink" Target="https://eptb.gosnadzor.ru/examgroup/1766/examevent/5127905/monitor/7771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74F0-F981-4526-AD3E-8FA0FF9E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Журавский Андрей Григорьевич</dc:creator>
  <cp:lastModifiedBy>Журавский Андрей Григорьевич</cp:lastModifiedBy>
  <cp:revision>4</cp:revision>
  <dcterms:created xsi:type="dcterms:W3CDTF">2024-06-27T03:58:00Z</dcterms:created>
  <dcterms:modified xsi:type="dcterms:W3CDTF">2024-06-27T04:08:00Z</dcterms:modified>
</cp:coreProperties>
</file>