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83" w:rsidRPr="00433C84" w:rsidRDefault="007A0283" w:rsidP="007A0283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7A0283" w:rsidRPr="00BA3D1A" w:rsidTr="009C3BE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83" w:rsidRPr="00BA3D1A" w:rsidRDefault="007A0283" w:rsidP="009C3B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A0283" w:rsidRPr="00BA3D1A" w:rsidTr="009C3BE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83" w:rsidRPr="00BA3D1A" w:rsidRDefault="007A0283" w:rsidP="009C3B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A0283" w:rsidRPr="00BA3D1A" w:rsidTr="009C3BEB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83" w:rsidRDefault="007A0283" w:rsidP="009C3B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A0283" w:rsidRPr="00BA3D1A" w:rsidRDefault="007A0283" w:rsidP="009C3B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7A0283" w:rsidRPr="00334585" w:rsidTr="009C3BEB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283" w:rsidRDefault="007A0283" w:rsidP="009C3BEB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A0283" w:rsidRPr="00522A66" w:rsidRDefault="007A0283" w:rsidP="009C3B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A0283" w:rsidRPr="00334585" w:rsidRDefault="007A0283" w:rsidP="009C3BE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27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A0283" w:rsidRPr="00B46AB9" w:rsidRDefault="007A0283" w:rsidP="007A02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10348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992"/>
        <w:gridCol w:w="850"/>
      </w:tblGrid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</w:tcPr>
          <w:p w:rsidR="007A0283" w:rsidRPr="00B46AB9" w:rsidRDefault="007A0283" w:rsidP="009C3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4" w:type="dxa"/>
            <w:vAlign w:val="center"/>
          </w:tcPr>
          <w:p w:rsidR="007A0283" w:rsidRPr="00B46AB9" w:rsidRDefault="007A0283" w:rsidP="009C3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6AB9">
              <w:rPr>
                <w:rFonts w:ascii="Times New Roman" w:eastAsia="Times New Roman" w:hAnsi="Times New Roman" w:cs="Times New Roman"/>
                <w:lang w:eastAsia="ru-RU"/>
              </w:rPr>
              <w:t>Записаны</w:t>
            </w:r>
            <w:proofErr w:type="gramEnd"/>
            <w:r w:rsidRPr="00B46AB9">
              <w:rPr>
                <w:rFonts w:ascii="Times New Roman" w:eastAsia="Times New Roman" w:hAnsi="Times New Roman" w:cs="Times New Roman"/>
                <w:lang w:eastAsia="ru-RU"/>
              </w:rPr>
              <w:t xml:space="preserve"> на экзамен</w:t>
            </w:r>
          </w:p>
        </w:tc>
        <w:tc>
          <w:tcPr>
            <w:tcW w:w="4223" w:type="dxa"/>
            <w:vAlign w:val="center"/>
          </w:tcPr>
          <w:p w:rsidR="007A0283" w:rsidRPr="00B46AB9" w:rsidRDefault="007A0283" w:rsidP="009C3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lang w:eastAsia="ru-RU"/>
              </w:rPr>
              <w:t>Предприятие, должность</w:t>
            </w:r>
          </w:p>
        </w:tc>
        <w:tc>
          <w:tcPr>
            <w:tcW w:w="962" w:type="dxa"/>
            <w:vAlign w:val="center"/>
          </w:tcPr>
          <w:p w:rsidR="007A0283" w:rsidRPr="00B46AB9" w:rsidRDefault="007A0283" w:rsidP="009C3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lang w:eastAsia="ru-RU"/>
              </w:rPr>
              <w:t xml:space="preserve">Область проверки </w:t>
            </w:r>
          </w:p>
        </w:tc>
        <w:tc>
          <w:tcPr>
            <w:tcW w:w="805" w:type="dxa"/>
            <w:vAlign w:val="center"/>
          </w:tcPr>
          <w:p w:rsidR="007A0283" w:rsidRPr="00B46AB9" w:rsidRDefault="007A0283" w:rsidP="009C3BEB">
            <w:pPr>
              <w:rPr>
                <w:rFonts w:ascii="Times New Roman" w:hAnsi="Times New Roman" w:cs="Times New Roman"/>
              </w:rPr>
            </w:pPr>
            <w:r w:rsidRPr="00B46AB9">
              <w:rPr>
                <w:rFonts w:ascii="Times New Roman" w:hAnsi="Times New Roman" w:cs="Times New Roman"/>
              </w:rPr>
              <w:t>Начало тестирования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Акулова Нелли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Фаисовна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КомСистемы</w:t>
            </w:r>
            <w:proofErr w:type="spell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Анцупов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гаражом,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"ЦОД Администрации </w:t>
            </w:r>
            <w:proofErr w:type="spell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Апокина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"ЕТКУЛЬСКИЙ ДЕТСКИЙ САД "ЗОЛОТОЙ КЛЮЧИК"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Арчугов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ХТОА,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СОСНОВСКОГО МУНИЦИПАЛЬНОГО РАЙОНА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Ахмадеев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Ахмина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№3"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Ахроменко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Вера Викторовна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водными ресурсами"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Бабиков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"СМСК"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Багаутдинов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Рудамиль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Рамзизович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"МЕТЕЛЕВСКАЯ СШ"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Байтингер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Сергеевна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Лебединского СП,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Лебедевского СП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Байтингер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Сергеевна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Лебединского СП,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МБУК "ЦБКС ЛЕБЕДЕВСКОГО 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Березуев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диретора</w:t>
            </w:r>
            <w:proofErr w:type="spell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"ООШ № 8"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Бизюкина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Алла Владимировна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Боронин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Борисович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Злат Актив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Бреднева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"Б-БАЛАНДИНСКАЯ ООШ"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Бутаков Максим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САД № 147 ОАО "РЖД"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Варежкин Андрей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водными ресурсами"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Варенников Андрей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"ИСТОЧНИКИ ТЕПЛА"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Васин Константин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"СШОР "СТАРТ"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Ведькалов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"ТЕПЛЫЙ ДОМ"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Видлацких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Михайлович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"ОТБ № 3"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Раис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Гайнетдинов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Мухаматьярович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"КУНАШАК ЖИЛКОМСЕРВИС"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Борисовна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"МОЛОДЕЖНОЕ"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Гермашев Сергей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"ЮЖУРАЛСПЕЦМОНТАЖСТРОЙ"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Грунич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"РЕМКОМСТРОЙ"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Дебелова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ЦРТДЮ "Радуга"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Дегтярев Сергей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"ТЕПЛЫЙ ДОМ"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Дернова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Зилия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- Д/С КВ № 1 С. ДОЛГОДЕРЕВЕНСКОГО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Динеева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Гульсира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Юмагуловна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"ОТБ № 3"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Дорохов Евгений Валентинович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"КОМФОРТПЛЮС"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Дымоховский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Григорьевич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"ИСТОЧНИКИ ТЕПЛА"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Епимахов Андрей Витальевич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тепловых сетей,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"ЮТСК"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Дмитрий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proofErr w:type="spell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КОиРЗ</w:t>
            </w:r>
            <w:proofErr w:type="spell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"ООШ №4"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Ефремова Наталья Анатольевна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№3"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Задорина Олеся Анатольевна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"СОШ№3"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Засекина Евгения Викторовна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36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Затеев Сергей Павлович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энергохозяйство,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"ЮНИОНТРЕЙД"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Затеев Сергей Павлович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"ТП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П"</w:t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ЭЛЕГИЯ"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Земсков Сергей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водопроводно-канализационной службы (ВКС),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"ОКСПНБ № 1"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Зырянов Александр Валерьевич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"УПРАВЛЕНИЕ БАЙРАМГУЛОВСКОГО ЖКХ"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Игимбаева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Карлышгаш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Сатвалдыевна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КРАСНОПОЛЬСКОГО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Раиля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Мухаматовна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"САККУЛОВСКАЯ СОШ"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КОСОЛАПОВ СЕРГЕЙ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№5 VIII ВИДА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Казымова Татьяна Валентиновна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Лебедевского СП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Казымова Татьяна Валентиновна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"ЦБКС ЛЕБЕДЕВСКОГО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Калетина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</w:t>
            </w:r>
            <w:proofErr w:type="spell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КВ № 118 П.ПОЛЕВОЙ"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Канбекова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Яна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Рафаельевна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КРАСНОПОЛЬСКОГО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Каргина Анна Викторовна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Карпенко Татьяна Альбертовна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"ОТБ № 3"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Карпук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Валерьевич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эксплуатации ТС,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Карпусевич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Валерьевна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худрук,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"ЦКС БЕЛОНОСОВСКОГО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Кашкарова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Анжела Анатольевна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материально-технического обеспечения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арбитражный апелляционный суд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Кокотчикова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Дмитриевна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"НОВОБАТУРИНСКАЯ СОШ 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Корепанов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пожарной безопасности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КУЯШСКОГО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Костромин Антон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ЕМАНЖЕЛИНСКОГО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Крестников Владимир Алексеевич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гаража,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ГСУСО "ЧПНИ № 2"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Крыгина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Васильевна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"КАРАТАБАНСКИЙ ДЕТСКИЙ САД "СОЛНЫШКО"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Кужамсугуров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Мураткан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Саттарович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КРАСНОПОЛЬСКОГО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Кузеванов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Гай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генерального директора,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УПРАВЛЯЮЩАЯ КОМПАНИЯ ПАНОРАМА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Кунакбаева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Диляра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Альфритовна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- Д/С КВ № 1 С. ДОЛГОДЕРЕВЕНСКОГО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Кусяканова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Динара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Мингажевна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АРХАНГЕЛЬСКАЯ СОШ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Кущ Елена Юрьевна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ЦРТДЮ "Радуга"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Александр Юрьевич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"ПАРК "МЕТАЛЛУРГ" ИМ. О.И. ТИЩЕНКО"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Македонов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"СТС-К"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Мануйлова Елена Владимировна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"ЕТКУЛЬСКИЙ ДЕТСКИЙ САД "БЕРЁЗКА"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Маркин Иван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"УПРАВЛЕНИЕ БАЙРАМГУЛОВСКОГО ЖКХ"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Марченко Валерий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"СМСК"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Меньшикова Елена Николаевна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Куяшского</w:t>
            </w:r>
            <w:proofErr w:type="spell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КУЯШСКОГО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Миленко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"САККУЛОВСКАЯ СОШ"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Милешкин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"МИРНЕНСКАЯ СОШ"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Минеев Дмитрий Юрьевич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"СТРОЙМЕХАНИЗАЦИЯ"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Моисеева Наталья Георгиевна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20"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Мухжанов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Гейзерович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"СТРЕЛА"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Насыров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Францевич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НАСЫРОВ Р.Ф.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Низамова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"ЕТКУЛЬСКИЙ РДК"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Новгородцев Вячеслав Юрьевич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САРГАЗИНСКОГО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Орешкин Евгений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ирктора</w:t>
            </w:r>
            <w:proofErr w:type="spell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"Центр-М"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Орешкин Евгений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Кульшицкий</w:t>
            </w:r>
            <w:proofErr w:type="spellEnd"/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 Сергей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ЕТКУЛЬ"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Перфильев Максим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"МАНХЕТТЕН"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Ползиков Михаил Юрьевич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"МИАССМЕБЕЛЬ"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Порохина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НОВОБАТУРИНСКОГО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Василий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"КОМФОРТПЛЮС"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Олег Михайлович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№52"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Пушкарева Надежда Сергеевна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18"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Пястолова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Маратовна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382 Г. ЧЕЛЯБИНСКА"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gram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Резвых</w:t>
              </w:r>
              <w:proofErr w:type="gram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Владимировна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"МИРНЕНСКАЯ СОШ"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 Антон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Рыбин Алексей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"ВОЗНЕСЕНСКАЯ ООШ"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Наркисович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"Альтернатива"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Семенченко Алексей Петрович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</w:t>
            </w:r>
            <w:proofErr w:type="spell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УрГУПС</w:t>
            </w:r>
            <w:proofErr w:type="spell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Силяев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"ЦОД Администрации </w:t>
            </w:r>
            <w:proofErr w:type="spell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Синицин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"ЮТСК"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Андрей Андреевич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электромеханик,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Ступина Людмила Леонидовна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ТИехник</w:t>
            </w:r>
            <w:proofErr w:type="spell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"ЖЕМЧУЖИНА"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Сурков Александр Евгеньевич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 ТСЖ,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 МОЛОДЕЖНЫЙ 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Тагиров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Даян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Фаукатович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"Д/С "ЛЕСНАЯ СКАЗКА" С. БОЛЬШОЙ КУЯШ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Тимофеева Елена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"РОЩИНСКАЯ СОШ"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Толстикова Наталья Петровна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"ООШ № 11 ИМ. М.П. АНОШКИНА"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Тюрин Максим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КСПГ г. Магнитогорск,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"НОВАТЭК-СПГ топливо"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Убиволк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дмитрий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КИТН,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Усанова Снежана Денисовна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"ЦКС ЕМАНЖЕЛИНСКОГО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Фахрисламов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Тимербай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Тулькибаевич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"СТРЕЛА"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Фоминых Денис Геннадьевич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техник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Хажеева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Нэлля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"Д/С "МИЛЯШ" С.КУНАШАК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Хакимов Ранет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Варисович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НАСЫРОВ Р.Ф.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Халезина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Васильевна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"ЦКС ЕМАНЖЕЛИНСКОГО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Хобот Сергей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"КОМПЛЕКСНЫЕ 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ИНЖЕНЕРНЫЕ РЕШЕНИЯ"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Храмыцкий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Геннадьевич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"РОЩИНСКАЯ СОШ"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Чичикина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Викторовна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"ДС № 51 П. 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</w:t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Чуйдук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Андреевич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"ТОМИНСКАЯ СОШ"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Шагеева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Ильсеяр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Хисаметдиновна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САРИНСКОГО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Шагеева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Рита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"СМОЛЬНИНСКАЯ ООШ"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Шаихова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Наиля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Халитовна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 и отчетности,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УДМ АДМИНИСТРАЦИИ ГОРОДА ЧЕЛЯБИНСКА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Шаймухаметов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Эльдар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Шайхитдинович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"КУНАШАК ЖИЛКОМСЕРВИС"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Сергеевна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формированию бюджета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САРИНСКОГО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Шатова Оксана Юрьевна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САРГАЗИНСКОГО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Шатрова Валентина Владимировна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21"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Шемякин Сергей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Шемякин Сергей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Шишкоедова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АХР.,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"ЦДЮ Г. ЧЕЛЯБИНСКА"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Штайнгауэр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Паулевич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П.ПОЛЕВОЙ"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Щербакова Татьяна Петровна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ОБРАЗОВАТЕЛЬНОЕ УЧРЕЖДЕНИЕ ДОПОЛНИТЕЛЬНОГО ОБРАЗОВАНИЯ "СТАНЦИЯ ДЕТСКОГО И ЮНОШЕСКОГО ТУРИЗМА И ЭКСКУРСИЙ (ЮНЫХ ТУРИСТОВ) "СТРАННИК"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Ягафаров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Амур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Саитгалеевич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"СТРЕЛА"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Якушев Сергей Геннадьевич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МУСО КМР "ЦЕНТР ПОМОЩИ ДЕТЯМ, ОСТАВШИМСЯ БЕЗ ПОПЕЧЕНИЯ РОДИТЕЛЕЙ"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Ямалетдиной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Ятченко Дмитрий Борисович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гладких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ООЭР,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кибиткин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энергомеханического</w:t>
            </w:r>
            <w:proofErr w:type="spellEnd"/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стариков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евгений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витальевич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ООЭР,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A0283" w:rsidRPr="00835DB9" w:rsidTr="007A028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14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юрий</w:t>
              </w:r>
              <w:proofErr w:type="spellEnd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A0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инспектор КИТН,</w:t>
            </w: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962" w:type="dxa"/>
            <w:vAlign w:val="center"/>
            <w:hideMark/>
          </w:tcPr>
          <w:p w:rsidR="007A0283" w:rsidRPr="007A0283" w:rsidRDefault="007A0283" w:rsidP="0083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7A0283" w:rsidRPr="007A0283" w:rsidRDefault="007A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8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835DB9" w:rsidRPr="007A0283" w:rsidRDefault="00835DB9">
      <w:pPr>
        <w:rPr>
          <w:lang w:val="en-US"/>
        </w:rPr>
      </w:pPr>
      <w:bookmarkStart w:id="0" w:name="_GoBack"/>
      <w:bookmarkEnd w:id="0"/>
    </w:p>
    <w:sectPr w:rsidR="00835DB9" w:rsidRPr="007A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92"/>
    <w:rsid w:val="003F7692"/>
    <w:rsid w:val="007A0283"/>
    <w:rsid w:val="00835DB9"/>
    <w:rsid w:val="00B6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0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0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752276/monitor/6390782" TargetMode="External"/><Relationship Id="rId117" Type="http://schemas.openxmlformats.org/officeDocument/2006/relationships/hyperlink" Target="https://ept.gosnadzor.ru/examgroup/1766/examevent/4752276/monitor/6437416" TargetMode="External"/><Relationship Id="rId21" Type="http://schemas.openxmlformats.org/officeDocument/2006/relationships/hyperlink" Target="https://ept.gosnadzor.ru/examgroup/1766/examevent/4752276/monitor/6442932" TargetMode="External"/><Relationship Id="rId42" Type="http://schemas.openxmlformats.org/officeDocument/2006/relationships/hyperlink" Target="https://ept.gosnadzor.ru/examgroup/1766/examevent/4752276/monitor/6443434" TargetMode="External"/><Relationship Id="rId47" Type="http://schemas.openxmlformats.org/officeDocument/2006/relationships/hyperlink" Target="https://ept.gosnadzor.ru/examgroup/1766/examevent/4752276/monitor/6443249" TargetMode="External"/><Relationship Id="rId63" Type="http://schemas.openxmlformats.org/officeDocument/2006/relationships/hyperlink" Target="https://ept.gosnadzor.ru/examgroup/1766/examevent/4752276/monitor/6390290" TargetMode="External"/><Relationship Id="rId68" Type="http://schemas.openxmlformats.org/officeDocument/2006/relationships/hyperlink" Target="https://ept.gosnadzor.ru/examgroup/1766/examevent/4752276/monitor/6433151" TargetMode="External"/><Relationship Id="rId84" Type="http://schemas.openxmlformats.org/officeDocument/2006/relationships/hyperlink" Target="https://ept.gosnadzor.ru/examgroup/1766/examevent/4752276/monitor/6445858" TargetMode="External"/><Relationship Id="rId89" Type="http://schemas.openxmlformats.org/officeDocument/2006/relationships/hyperlink" Target="https://ept.gosnadzor.ru/examgroup/1766/examevent/4752276/monitor/6437105" TargetMode="External"/><Relationship Id="rId112" Type="http://schemas.openxmlformats.org/officeDocument/2006/relationships/hyperlink" Target="https://ept.gosnadzor.ru/examgroup/1766/examevent/4752276/monitor/6433452" TargetMode="External"/><Relationship Id="rId133" Type="http://schemas.openxmlformats.org/officeDocument/2006/relationships/hyperlink" Target="https://ept.gosnadzor.ru/examgroup/1766/examevent/4752276/monitor/6410355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ept.gosnadzor.ru/examgroup/1766/examevent/4752276/monitor/6436604" TargetMode="External"/><Relationship Id="rId107" Type="http://schemas.openxmlformats.org/officeDocument/2006/relationships/hyperlink" Target="https://ept.gosnadzor.ru/examgroup/1766/examevent/4752276/monitor/6433469" TargetMode="External"/><Relationship Id="rId11" Type="http://schemas.openxmlformats.org/officeDocument/2006/relationships/hyperlink" Target="https://ept.gosnadzor.ru/examgroup/1766/examevent/4752276/monitor/6443352" TargetMode="External"/><Relationship Id="rId32" Type="http://schemas.openxmlformats.org/officeDocument/2006/relationships/hyperlink" Target="https://ept.gosnadzor.ru/examgroup/1766/examevent/4752276/monitor/6433225" TargetMode="External"/><Relationship Id="rId37" Type="http://schemas.openxmlformats.org/officeDocument/2006/relationships/hyperlink" Target="https://ept.gosnadzor.ru/examgroup/1766/examevent/4752276/monitor/6391025" TargetMode="External"/><Relationship Id="rId53" Type="http://schemas.openxmlformats.org/officeDocument/2006/relationships/hyperlink" Target="https://ept.gosnadzor.ru/examgroup/1766/examevent/4752276/monitor/6408721" TargetMode="External"/><Relationship Id="rId58" Type="http://schemas.openxmlformats.org/officeDocument/2006/relationships/hyperlink" Target="https://ept.gosnadzor.ru/examgroup/1766/examevent/4752276/monitor/6398961" TargetMode="External"/><Relationship Id="rId74" Type="http://schemas.openxmlformats.org/officeDocument/2006/relationships/hyperlink" Target="https://ept.gosnadzor.ru/examgroup/1766/examevent/4752276/monitor/6443224" TargetMode="External"/><Relationship Id="rId79" Type="http://schemas.openxmlformats.org/officeDocument/2006/relationships/hyperlink" Target="https://ept.gosnadzor.ru/examgroup/1766/examevent/4752276/monitor/6437639" TargetMode="External"/><Relationship Id="rId102" Type="http://schemas.openxmlformats.org/officeDocument/2006/relationships/hyperlink" Target="https://ept.gosnadzor.ru/examgroup/1766/examevent/4752276/monitor/6437543" TargetMode="External"/><Relationship Id="rId123" Type="http://schemas.openxmlformats.org/officeDocument/2006/relationships/hyperlink" Target="https://ept.gosnadzor.ru/examgroup/1766/examevent/4752276/monitor/6398465" TargetMode="External"/><Relationship Id="rId128" Type="http://schemas.openxmlformats.org/officeDocument/2006/relationships/hyperlink" Target="https://ept.gosnadzor.ru/examgroup/1766/examevent/4752276/monitor/6437193" TargetMode="External"/><Relationship Id="rId5" Type="http://schemas.openxmlformats.org/officeDocument/2006/relationships/hyperlink" Target="https://ept.gosnadzor.ru/examgroup/1766/examevent/4752276/monitor/6399064" TargetMode="External"/><Relationship Id="rId90" Type="http://schemas.openxmlformats.org/officeDocument/2006/relationships/hyperlink" Target="https://ept.gosnadzor.ru/examgroup/1766/examevent/4752276/monitor/6436772" TargetMode="External"/><Relationship Id="rId95" Type="http://schemas.openxmlformats.org/officeDocument/2006/relationships/hyperlink" Target="https://ept.gosnadzor.ru/examgroup/1766/examevent/4752276/monitor/6409108" TargetMode="External"/><Relationship Id="rId14" Type="http://schemas.openxmlformats.org/officeDocument/2006/relationships/hyperlink" Target="https://ept.gosnadzor.ru/examgroup/1766/examevent/4752276/monitor/6416560" TargetMode="External"/><Relationship Id="rId22" Type="http://schemas.openxmlformats.org/officeDocument/2006/relationships/hyperlink" Target="https://ept.gosnadzor.ru/examgroup/1766/examevent/4752276/monitor/6407952" TargetMode="External"/><Relationship Id="rId27" Type="http://schemas.openxmlformats.org/officeDocument/2006/relationships/hyperlink" Target="https://ept.gosnadzor.ru/examgroup/1766/examevent/4752276/monitor/6437595" TargetMode="External"/><Relationship Id="rId30" Type="http://schemas.openxmlformats.org/officeDocument/2006/relationships/hyperlink" Target="https://ept.gosnadzor.ru/examgroup/1766/examevent/4752276/monitor/6389685" TargetMode="External"/><Relationship Id="rId35" Type="http://schemas.openxmlformats.org/officeDocument/2006/relationships/hyperlink" Target="https://ept.gosnadzor.ru/examgroup/1766/examevent/4752276/monitor/6443937" TargetMode="External"/><Relationship Id="rId43" Type="http://schemas.openxmlformats.org/officeDocument/2006/relationships/hyperlink" Target="https://ept.gosnadzor.ru/examgroup/1766/examevent/4752276/monitor/6443477" TargetMode="External"/><Relationship Id="rId48" Type="http://schemas.openxmlformats.org/officeDocument/2006/relationships/hyperlink" Target="https://ept.gosnadzor.ru/examgroup/1766/examevent/4752276/monitor/6436680" TargetMode="External"/><Relationship Id="rId56" Type="http://schemas.openxmlformats.org/officeDocument/2006/relationships/hyperlink" Target="https://ept.gosnadzor.ru/examgroup/1766/examevent/4752276/monitor/6391601" TargetMode="External"/><Relationship Id="rId64" Type="http://schemas.openxmlformats.org/officeDocument/2006/relationships/hyperlink" Target="https://ept.gosnadzor.ru/examgroup/1766/examevent/4752276/monitor/6408038" TargetMode="External"/><Relationship Id="rId69" Type="http://schemas.openxmlformats.org/officeDocument/2006/relationships/hyperlink" Target="https://ept.gosnadzor.ru/examgroup/1766/examevent/4752276/monitor/6389767" TargetMode="External"/><Relationship Id="rId77" Type="http://schemas.openxmlformats.org/officeDocument/2006/relationships/hyperlink" Target="https://ept.gosnadzor.ru/examgroup/1766/examevent/4752276/monitor/6436890" TargetMode="External"/><Relationship Id="rId100" Type="http://schemas.openxmlformats.org/officeDocument/2006/relationships/hyperlink" Target="https://ept.gosnadzor.ru/examgroup/1766/examevent/4752276/monitor/6399111" TargetMode="External"/><Relationship Id="rId105" Type="http://schemas.openxmlformats.org/officeDocument/2006/relationships/hyperlink" Target="https://ept.gosnadzor.ru/examgroup/1766/examevent/4752276/monitor/6398915" TargetMode="External"/><Relationship Id="rId113" Type="http://schemas.openxmlformats.org/officeDocument/2006/relationships/hyperlink" Target="https://ept.gosnadzor.ru/examgroup/1766/examevent/4752276/monitor/6392133" TargetMode="External"/><Relationship Id="rId118" Type="http://schemas.openxmlformats.org/officeDocument/2006/relationships/hyperlink" Target="https://ept.gosnadzor.ru/examgroup/1766/examevent/4752276/monitor/6443387" TargetMode="External"/><Relationship Id="rId126" Type="http://schemas.openxmlformats.org/officeDocument/2006/relationships/hyperlink" Target="https://ept.gosnadzor.ru/examgroup/1766/examevent/4752276/monitor/6416460" TargetMode="External"/><Relationship Id="rId134" Type="http://schemas.openxmlformats.org/officeDocument/2006/relationships/hyperlink" Target="https://ept.gosnadzor.ru/examgroup/1766/examevent/4752276/monitor/6410415" TargetMode="External"/><Relationship Id="rId8" Type="http://schemas.openxmlformats.org/officeDocument/2006/relationships/hyperlink" Target="https://ept.gosnadzor.ru/examgroup/1766/examevent/4752276/monitor/6433431" TargetMode="External"/><Relationship Id="rId51" Type="http://schemas.openxmlformats.org/officeDocument/2006/relationships/hyperlink" Target="https://ept.gosnadzor.ru/examgroup/1766/examevent/4752276/monitor/6391360" TargetMode="External"/><Relationship Id="rId72" Type="http://schemas.openxmlformats.org/officeDocument/2006/relationships/hyperlink" Target="https://ept.gosnadzor.ru/examgroup/1766/examevent/4752276/monitor/6417099" TargetMode="External"/><Relationship Id="rId80" Type="http://schemas.openxmlformats.org/officeDocument/2006/relationships/hyperlink" Target="https://ept.gosnadzor.ru/examgroup/1766/examevent/4752276/monitor/6409172" TargetMode="External"/><Relationship Id="rId85" Type="http://schemas.openxmlformats.org/officeDocument/2006/relationships/hyperlink" Target="https://ept.gosnadzor.ru/examgroup/1766/examevent/4752276/monitor/6386317" TargetMode="External"/><Relationship Id="rId93" Type="http://schemas.openxmlformats.org/officeDocument/2006/relationships/hyperlink" Target="https://ept.gosnadzor.ru/examgroup/1766/examevent/4752276/monitor/6409556" TargetMode="External"/><Relationship Id="rId98" Type="http://schemas.openxmlformats.org/officeDocument/2006/relationships/hyperlink" Target="https://ept.gosnadzor.ru/examgroup/1766/examevent/4752276/monitor/6391038" TargetMode="External"/><Relationship Id="rId121" Type="http://schemas.openxmlformats.org/officeDocument/2006/relationships/hyperlink" Target="https://ept.gosnadzor.ru/examgroup/1766/examevent/4752276/monitor/64374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752276/monitor/6417086" TargetMode="External"/><Relationship Id="rId17" Type="http://schemas.openxmlformats.org/officeDocument/2006/relationships/hyperlink" Target="https://ept.gosnadzor.ru/examgroup/1766/examevent/4752276/monitor/6409566" TargetMode="External"/><Relationship Id="rId25" Type="http://schemas.openxmlformats.org/officeDocument/2006/relationships/hyperlink" Target="https://ept.gosnadzor.ru/examgroup/1766/examevent/4752276/monitor/6389971" TargetMode="External"/><Relationship Id="rId33" Type="http://schemas.openxmlformats.org/officeDocument/2006/relationships/hyperlink" Target="https://ept.gosnadzor.ru/examgroup/1766/examevent/4752276/monitor/6416371" TargetMode="External"/><Relationship Id="rId38" Type="http://schemas.openxmlformats.org/officeDocument/2006/relationships/hyperlink" Target="https://ept.gosnadzor.ru/examgroup/1766/examevent/4752276/monitor/6436969" TargetMode="External"/><Relationship Id="rId46" Type="http://schemas.openxmlformats.org/officeDocument/2006/relationships/hyperlink" Target="https://ept.gosnadzor.ru/examgroup/1766/examevent/4752276/monitor/6390263" TargetMode="External"/><Relationship Id="rId59" Type="http://schemas.openxmlformats.org/officeDocument/2006/relationships/hyperlink" Target="https://ept.gosnadzor.ru/examgroup/1766/examevent/4752276/monitor/6437338" TargetMode="External"/><Relationship Id="rId67" Type="http://schemas.openxmlformats.org/officeDocument/2006/relationships/hyperlink" Target="https://ept.gosnadzor.ru/examgroup/1766/examevent/4752276/monitor/6398311" TargetMode="External"/><Relationship Id="rId103" Type="http://schemas.openxmlformats.org/officeDocument/2006/relationships/hyperlink" Target="https://ept.gosnadzor.ru/examgroup/1766/examevent/4752276/monitor/6442965" TargetMode="External"/><Relationship Id="rId108" Type="http://schemas.openxmlformats.org/officeDocument/2006/relationships/hyperlink" Target="https://ept.gosnadzor.ru/examgroup/1766/examevent/4752276/monitor/6390904" TargetMode="External"/><Relationship Id="rId116" Type="http://schemas.openxmlformats.org/officeDocument/2006/relationships/hyperlink" Target="https://ept.gosnadzor.ru/examgroup/1766/examevent/4752276/monitor/6370164" TargetMode="External"/><Relationship Id="rId124" Type="http://schemas.openxmlformats.org/officeDocument/2006/relationships/hyperlink" Target="https://ept.gosnadzor.ru/examgroup/1766/examevent/4752276/monitor/6433018" TargetMode="External"/><Relationship Id="rId129" Type="http://schemas.openxmlformats.org/officeDocument/2006/relationships/hyperlink" Target="https://ept.gosnadzor.ru/examgroup/1766/examevent/4752276/monitor/6390931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ept.gosnadzor.ru/examgroup/1766/examevent/4752276/monitor/6433068" TargetMode="External"/><Relationship Id="rId41" Type="http://schemas.openxmlformats.org/officeDocument/2006/relationships/hyperlink" Target="https://ept.gosnadzor.ru/examgroup/1766/examevent/4752276/monitor/6443293" TargetMode="External"/><Relationship Id="rId54" Type="http://schemas.openxmlformats.org/officeDocument/2006/relationships/hyperlink" Target="https://ept.gosnadzor.ru/examgroup/1766/examevent/4752276/monitor/6389983" TargetMode="External"/><Relationship Id="rId62" Type="http://schemas.openxmlformats.org/officeDocument/2006/relationships/hyperlink" Target="https://ept.gosnadzor.ru/examgroup/1766/examevent/4752276/monitor/6399012" TargetMode="External"/><Relationship Id="rId70" Type="http://schemas.openxmlformats.org/officeDocument/2006/relationships/hyperlink" Target="https://ept.gosnadzor.ru/examgroup/1766/examevent/4752276/monitor/6388920" TargetMode="External"/><Relationship Id="rId75" Type="http://schemas.openxmlformats.org/officeDocument/2006/relationships/hyperlink" Target="https://ept.gosnadzor.ru/examgroup/1766/examevent/4752276/monitor/6392393" TargetMode="External"/><Relationship Id="rId83" Type="http://schemas.openxmlformats.org/officeDocument/2006/relationships/hyperlink" Target="https://ept.gosnadzor.ru/examgroup/1766/examevent/4752276/monitor/6392270" TargetMode="External"/><Relationship Id="rId88" Type="http://schemas.openxmlformats.org/officeDocument/2006/relationships/hyperlink" Target="https://ept.gosnadzor.ru/examgroup/1766/examevent/4752276/monitor/6443954" TargetMode="External"/><Relationship Id="rId91" Type="http://schemas.openxmlformats.org/officeDocument/2006/relationships/hyperlink" Target="https://ept.gosnadzor.ru/examgroup/1766/examevent/4752276/monitor/6433108" TargetMode="External"/><Relationship Id="rId96" Type="http://schemas.openxmlformats.org/officeDocument/2006/relationships/hyperlink" Target="https://ept.gosnadzor.ru/examgroup/1766/examevent/4752276/monitor/6391742" TargetMode="External"/><Relationship Id="rId111" Type="http://schemas.openxmlformats.org/officeDocument/2006/relationships/hyperlink" Target="https://ept.gosnadzor.ru/examgroup/1766/examevent/4752276/monitor/6437661" TargetMode="External"/><Relationship Id="rId132" Type="http://schemas.openxmlformats.org/officeDocument/2006/relationships/hyperlink" Target="https://ept.gosnadzor.ru/examgroup/1766/examevent/4752276/monitor/6433181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52276/monitor/6409505" TargetMode="External"/><Relationship Id="rId15" Type="http://schemas.openxmlformats.org/officeDocument/2006/relationships/hyperlink" Target="https://ept.gosnadzor.ru/examgroup/1766/examevent/4752276/monitor/6416867" TargetMode="External"/><Relationship Id="rId23" Type="http://schemas.openxmlformats.org/officeDocument/2006/relationships/hyperlink" Target="https://ept.gosnadzor.ru/examgroup/1766/examevent/4752276/monitor/6389717" TargetMode="External"/><Relationship Id="rId28" Type="http://schemas.openxmlformats.org/officeDocument/2006/relationships/hyperlink" Target="https://ept.gosnadzor.ru/examgroup/1766/examevent/4752276/monitor/6437461" TargetMode="External"/><Relationship Id="rId36" Type="http://schemas.openxmlformats.org/officeDocument/2006/relationships/hyperlink" Target="https://ept.gosnadzor.ru/examgroup/1766/examevent/4752276/monitor/6407939" TargetMode="External"/><Relationship Id="rId49" Type="http://schemas.openxmlformats.org/officeDocument/2006/relationships/hyperlink" Target="https://ept.gosnadzor.ru/examgroup/1766/examevent/4752276/monitor/6416538" TargetMode="External"/><Relationship Id="rId57" Type="http://schemas.openxmlformats.org/officeDocument/2006/relationships/hyperlink" Target="https://ept.gosnadzor.ru/examgroup/1766/examevent/4752276/monitor/6409144" TargetMode="External"/><Relationship Id="rId106" Type="http://schemas.openxmlformats.org/officeDocument/2006/relationships/hyperlink" Target="https://ept.gosnadzor.ru/examgroup/1766/examevent/4752276/monitor/6410234" TargetMode="External"/><Relationship Id="rId114" Type="http://schemas.openxmlformats.org/officeDocument/2006/relationships/hyperlink" Target="https://ept.gosnadzor.ru/examgroup/1766/examevent/4752276/monitor/6443184" TargetMode="External"/><Relationship Id="rId119" Type="http://schemas.openxmlformats.org/officeDocument/2006/relationships/hyperlink" Target="https://ept.gosnadzor.ru/examgroup/1766/examevent/4752276/monitor/6389615" TargetMode="External"/><Relationship Id="rId127" Type="http://schemas.openxmlformats.org/officeDocument/2006/relationships/hyperlink" Target="https://ept.gosnadzor.ru/examgroup/1766/examevent/4752276/monitor/6391287" TargetMode="External"/><Relationship Id="rId10" Type="http://schemas.openxmlformats.org/officeDocument/2006/relationships/hyperlink" Target="https://ept.gosnadzor.ru/examgroup/1766/examevent/4752276/monitor/6389493" TargetMode="External"/><Relationship Id="rId31" Type="http://schemas.openxmlformats.org/officeDocument/2006/relationships/hyperlink" Target="https://ept.gosnadzor.ru/examgroup/1766/examevent/4752276/monitor/6398349" TargetMode="External"/><Relationship Id="rId44" Type="http://schemas.openxmlformats.org/officeDocument/2006/relationships/hyperlink" Target="https://ept.gosnadzor.ru/examgroup/1766/examevent/4752276/monitor/6432963" TargetMode="External"/><Relationship Id="rId52" Type="http://schemas.openxmlformats.org/officeDocument/2006/relationships/hyperlink" Target="https://ept.gosnadzor.ru/examgroup/1766/examevent/4752276/monitor/6390244" TargetMode="External"/><Relationship Id="rId60" Type="http://schemas.openxmlformats.org/officeDocument/2006/relationships/hyperlink" Target="https://ept.gosnadzor.ru/examgroup/1766/examevent/4752276/monitor/6410003" TargetMode="External"/><Relationship Id="rId65" Type="http://schemas.openxmlformats.org/officeDocument/2006/relationships/hyperlink" Target="https://ept.gosnadzor.ru/examgroup/1766/examevent/4752276/monitor/6416399" TargetMode="External"/><Relationship Id="rId73" Type="http://schemas.openxmlformats.org/officeDocument/2006/relationships/hyperlink" Target="https://ept.gosnadzor.ru/examgroup/1766/examevent/4752276/monitor/6437312" TargetMode="External"/><Relationship Id="rId78" Type="http://schemas.openxmlformats.org/officeDocument/2006/relationships/hyperlink" Target="https://ept.gosnadzor.ru/examgroup/1766/examevent/4752276/monitor/6390970" TargetMode="External"/><Relationship Id="rId81" Type="http://schemas.openxmlformats.org/officeDocument/2006/relationships/hyperlink" Target="https://ept.gosnadzor.ru/examgroup/1766/examevent/4752276/monitor/6380056" TargetMode="External"/><Relationship Id="rId86" Type="http://schemas.openxmlformats.org/officeDocument/2006/relationships/hyperlink" Target="https://ept.gosnadzor.ru/examgroup/1766/examevent/4752276/monitor/6389795" TargetMode="External"/><Relationship Id="rId94" Type="http://schemas.openxmlformats.org/officeDocument/2006/relationships/hyperlink" Target="https://ept.gosnadzor.ru/examgroup/1766/examevent/4752276/monitor/6391233" TargetMode="External"/><Relationship Id="rId99" Type="http://schemas.openxmlformats.org/officeDocument/2006/relationships/hyperlink" Target="https://ept.gosnadzor.ru/examgroup/1766/examevent/4752276/monitor/6389907" TargetMode="External"/><Relationship Id="rId101" Type="http://schemas.openxmlformats.org/officeDocument/2006/relationships/hyperlink" Target="https://ept.gosnadzor.ru/examgroup/1766/examevent/4752276/monitor/6398768" TargetMode="External"/><Relationship Id="rId122" Type="http://schemas.openxmlformats.org/officeDocument/2006/relationships/hyperlink" Target="https://ept.gosnadzor.ru/examgroup/1766/examevent/4752276/monitor/6380021" TargetMode="External"/><Relationship Id="rId130" Type="http://schemas.openxmlformats.org/officeDocument/2006/relationships/hyperlink" Target="https://ept.gosnadzor.ru/examgroup/1766/examevent/4752276/monitor/6364846" TargetMode="External"/><Relationship Id="rId135" Type="http://schemas.openxmlformats.org/officeDocument/2006/relationships/hyperlink" Target="https://ept.gosnadzor.ru/examgroup/1766/examevent/4752276/monitor/6410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52276/monitor/6390830" TargetMode="External"/><Relationship Id="rId13" Type="http://schemas.openxmlformats.org/officeDocument/2006/relationships/hyperlink" Target="https://ept.gosnadzor.ru/examgroup/1766/examevent/4752276/monitor/6443885" TargetMode="External"/><Relationship Id="rId18" Type="http://schemas.openxmlformats.org/officeDocument/2006/relationships/hyperlink" Target="https://ept.gosnadzor.ru/examgroup/1766/examevent/4752276/monitor/6399294" TargetMode="External"/><Relationship Id="rId39" Type="http://schemas.openxmlformats.org/officeDocument/2006/relationships/hyperlink" Target="https://ept.gosnadzor.ru/examgroup/1766/examevent/4752276/monitor/6389561" TargetMode="External"/><Relationship Id="rId109" Type="http://schemas.openxmlformats.org/officeDocument/2006/relationships/hyperlink" Target="https://ept.gosnadzor.ru/examgroup/1766/examevent/4752276/monitor/6444054" TargetMode="External"/><Relationship Id="rId34" Type="http://schemas.openxmlformats.org/officeDocument/2006/relationships/hyperlink" Target="https://ept.gosnadzor.ru/examgroup/1766/examevent/4752276/monitor/6390012" TargetMode="External"/><Relationship Id="rId50" Type="http://schemas.openxmlformats.org/officeDocument/2006/relationships/hyperlink" Target="https://ept.gosnadzor.ru/examgroup/1766/examevent/4752276/monitor/6416815" TargetMode="External"/><Relationship Id="rId55" Type="http://schemas.openxmlformats.org/officeDocument/2006/relationships/hyperlink" Target="https://ept.gosnadzor.ru/examgroup/1766/examevent/4752276/monitor/6433047" TargetMode="External"/><Relationship Id="rId76" Type="http://schemas.openxmlformats.org/officeDocument/2006/relationships/hyperlink" Target="https://ept.gosnadzor.ru/examgroup/1766/examevent/4752276/monitor/6395452" TargetMode="External"/><Relationship Id="rId97" Type="http://schemas.openxmlformats.org/officeDocument/2006/relationships/hyperlink" Target="https://ept.gosnadzor.ru/examgroup/1766/examevent/4752276/monitor/6409479" TargetMode="External"/><Relationship Id="rId104" Type="http://schemas.openxmlformats.org/officeDocument/2006/relationships/hyperlink" Target="https://ept.gosnadzor.ru/examgroup/1766/examevent/4752276/monitor/6437015" TargetMode="External"/><Relationship Id="rId120" Type="http://schemas.openxmlformats.org/officeDocument/2006/relationships/hyperlink" Target="https://ept.gosnadzor.ru/examgroup/1766/examevent/4752276/monitor/6437574" TargetMode="External"/><Relationship Id="rId125" Type="http://schemas.openxmlformats.org/officeDocument/2006/relationships/hyperlink" Target="https://ept.gosnadzor.ru/examgroup/1766/examevent/4752276/monitor/6433025" TargetMode="External"/><Relationship Id="rId7" Type="http://schemas.openxmlformats.org/officeDocument/2006/relationships/hyperlink" Target="https://ept.gosnadzor.ru/examgroup/1766/examevent/4752276/monitor/6398659" TargetMode="External"/><Relationship Id="rId71" Type="http://schemas.openxmlformats.org/officeDocument/2006/relationships/hyperlink" Target="https://ept.gosnadzor.ru/examgroup/1766/examevent/4752276/monitor/6407995" TargetMode="External"/><Relationship Id="rId92" Type="http://schemas.openxmlformats.org/officeDocument/2006/relationships/hyperlink" Target="https://ept.gosnadzor.ru/examgroup/1766/examevent/4752276/monitor/639241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752276/monitor/6303653" TargetMode="External"/><Relationship Id="rId24" Type="http://schemas.openxmlformats.org/officeDocument/2006/relationships/hyperlink" Target="https://ept.gosnadzor.ru/examgroup/1766/examevent/4752276/monitor/6433214" TargetMode="External"/><Relationship Id="rId40" Type="http://schemas.openxmlformats.org/officeDocument/2006/relationships/hyperlink" Target="https://ept.gosnadzor.ru/examgroup/1766/examevent/4752276/monitor/6436476" TargetMode="External"/><Relationship Id="rId45" Type="http://schemas.openxmlformats.org/officeDocument/2006/relationships/hyperlink" Target="https://ept.gosnadzor.ru/examgroup/1766/examevent/4752276/monitor/6416969" TargetMode="External"/><Relationship Id="rId66" Type="http://schemas.openxmlformats.org/officeDocument/2006/relationships/hyperlink" Target="https://ept.gosnadzor.ru/examgroup/1766/examevent/4752276/monitor/6408699" TargetMode="External"/><Relationship Id="rId87" Type="http://schemas.openxmlformats.org/officeDocument/2006/relationships/hyperlink" Target="https://ept.gosnadzor.ru/examgroup/1766/examevent/4752276/monitor/6416919" TargetMode="External"/><Relationship Id="rId110" Type="http://schemas.openxmlformats.org/officeDocument/2006/relationships/hyperlink" Target="https://ept.gosnadzor.ru/examgroup/1766/examevent/4752276/monitor/6437500" TargetMode="External"/><Relationship Id="rId115" Type="http://schemas.openxmlformats.org/officeDocument/2006/relationships/hyperlink" Target="https://ept.gosnadzor.ru/examgroup/1766/examevent/4752276/monitor/6392085" TargetMode="External"/><Relationship Id="rId131" Type="http://schemas.openxmlformats.org/officeDocument/2006/relationships/hyperlink" Target="https://ept.gosnadzor.ru/examgroup/1766/examevent/4752276/monitor/6390800" TargetMode="External"/><Relationship Id="rId136" Type="http://schemas.openxmlformats.org/officeDocument/2006/relationships/hyperlink" Target="https://ept.gosnadzor.ru/examgroup/1766/examevent/4752276/monitor/6410318" TargetMode="External"/><Relationship Id="rId61" Type="http://schemas.openxmlformats.org/officeDocument/2006/relationships/hyperlink" Target="https://ept.gosnadzor.ru/examgroup/1766/examevent/4752276/monitor/6407852" TargetMode="External"/><Relationship Id="rId82" Type="http://schemas.openxmlformats.org/officeDocument/2006/relationships/hyperlink" Target="https://ept.gosnadzor.ru/examgroup/1766/examevent/4752276/monitor/6392230" TargetMode="External"/><Relationship Id="rId19" Type="http://schemas.openxmlformats.org/officeDocument/2006/relationships/hyperlink" Target="https://ept.gosnadzor.ru/examgroup/1766/examevent/4752276/monitor/6445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3666</Words>
  <Characters>20898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2023-11-23T03:28:00Z</dcterms:created>
  <dcterms:modified xsi:type="dcterms:W3CDTF">2023-11-23T04:12:00Z</dcterms:modified>
</cp:coreProperties>
</file>