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95"/>
        <w:tblW w:w="9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162"/>
        <w:gridCol w:w="3951"/>
        <w:gridCol w:w="1449"/>
      </w:tblGrid>
      <w:tr w:rsidR="00BB5635" w:rsidRPr="002373C1" w:rsidTr="002C56BD">
        <w:tc>
          <w:tcPr>
            <w:tcW w:w="9222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5635" w:rsidRDefault="00BB5635" w:rsidP="00BB56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  <w:p w:rsidR="00BB5635" w:rsidRDefault="00BB5635" w:rsidP="00BB56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удостоверяющий личность;</w:t>
            </w:r>
          </w:p>
          <w:p w:rsidR="00BB5635" w:rsidRDefault="00BB5635" w:rsidP="00BB56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BB5635" w:rsidRDefault="00BB5635" w:rsidP="00BB56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BB5635" w:rsidRDefault="00BB5635" w:rsidP="00BB5635">
            <w:pPr>
              <w:pStyle w:val="1"/>
              <w:spacing w:before="0" w:beforeAutospacing="0" w:after="0" w:afterAutospacing="0"/>
              <w:ind w:firstLine="649"/>
              <w:jc w:val="center"/>
              <w:rPr>
                <w:kern w:val="0"/>
                <w:sz w:val="28"/>
                <w:szCs w:val="28"/>
              </w:rPr>
            </w:pPr>
          </w:p>
          <w:p w:rsidR="00BB5635" w:rsidRPr="00BB5635" w:rsidRDefault="0081189E" w:rsidP="0081189E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</w:t>
            </w:r>
            <w:proofErr w:type="gramStart"/>
            <w:r w:rsidR="00BB5635"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 w:rsidR="00BB5635"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 w:rsidR="00BB5635"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 w:rsidR="00BB5635">
              <w:rPr>
                <w:kern w:val="0"/>
                <w:sz w:val="28"/>
                <w:szCs w:val="28"/>
              </w:rPr>
              <w:t xml:space="preserve"> </w:t>
            </w:r>
            <w:r w:rsidR="00BB5635"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="00BB5635" w:rsidRPr="00522A66">
              <w:rPr>
                <w:sz w:val="28"/>
                <w:szCs w:val="28"/>
              </w:rPr>
              <w:t>(Челябинская область, г. Челябинск, проспект Ленина, д. 83, каб.332</w:t>
            </w:r>
            <w:r w:rsidR="00BB5635">
              <w:rPr>
                <w:sz w:val="28"/>
                <w:szCs w:val="28"/>
              </w:rPr>
              <w:t>.</w:t>
            </w:r>
            <w:proofErr w:type="gramEnd"/>
          </w:p>
          <w:p w:rsidR="00BB5635" w:rsidRDefault="0081189E" w:rsidP="00BB56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                            </w:t>
            </w:r>
            <w:bookmarkStart w:id="0" w:name="_GoBack"/>
            <w:bookmarkEnd w:id="0"/>
            <w:r w:rsidR="00BB5635"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B563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13</w:t>
            </w:r>
            <w:r w:rsidR="00BB5635"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B563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="00BB5635"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BB563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BB5635"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BB5635"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B563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="00BB5635"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BB5635" w:rsidRPr="00BB5635" w:rsidRDefault="00BB5635" w:rsidP="00BB5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 Электробезопасность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2373C1" w:rsidRDefault="00E42600" w:rsidP="00BB5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BB5635" w:rsidRDefault="00BB5635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gramStart"/>
            <w:r w:rsidRPr="00BB5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BB5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BB5635" w:rsidRDefault="0081189E" w:rsidP="00BB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5965"/>
                <w:sz w:val="20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BB5635" w:rsidRDefault="00BB5635" w:rsidP="00BB5635">
            <w:pPr>
              <w:rPr>
                <w:rFonts w:ascii="Times New Roman" w:hAnsi="Times New Roman" w:cs="Times New Roman"/>
                <w:b/>
                <w:bCs/>
                <w:color w:val="405965"/>
                <w:sz w:val="20"/>
                <w:szCs w:val="20"/>
              </w:rPr>
            </w:pPr>
            <w:r w:rsidRPr="00BB5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Андреяшкин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 участка,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"Электроаппаратный завод"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Андрияшкин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"ЮЖНОУРАЛЬСКИЙ АРМАТУРНО-ИЗОЛЯТОРНЫЙ ЗАВОД"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Анушин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Анфалов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Производитель работ,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Анфимов Александр Алексеевич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ЭТЛ,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Сметанин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Аристархов Виктор Владимирович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"ГРАНДКРАН"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Афанасьев Федор Николаевич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оперативному планированию,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"ЮЖНОУРАЛЬСКИЙ АРМАТУРНО-ИЗОЛЯТОРНЫЙ ЗАВОД"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Афанасьев Фёдор Николаевич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"Электроаппаратный завод"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Бабкин Роман Андреевич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Инженер-геолог,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Бажов Илья Алексеевич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ФКУ "ГБ МСЭ ПО ЧЕЛЯБИНСКОЙ ОБЛАСТИ" МИНТРУДА РОССИИ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Балабанов Олег Петрович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Бацкалев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Игорь Олегович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"ЧЗМЭК"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Башкирцев Александр Викторович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"ЛЕГИОН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РОИЗВОДСТВО"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Бебко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Константин Васильевич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"ЮАИЗ - ЛИТЕЙНОЕ ПРОИЗВОДСТВО"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Бебко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Константин Васильевич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"ЮАИЗ - КПП"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Бебко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Константин Васильевич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"Электроаппаратный завод"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Бисярин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Богатых Евгений Сергеевич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Бойко Алексей Юрьевич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"ЛОМАНН БРИДЕРС РУС"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Болотов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Иван Юрьевич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Производитель работ,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Бородулин Сергей Александрович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по охране труда, </w:t>
            </w: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ЦСиП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Федеральное государственное унитарное предприятие "Производственное объединение "Маяк"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Вагапов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Шамиль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Фаридович</w:t>
              </w:r>
              <w:proofErr w:type="spellEnd"/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"УРАЛРЕММАШ"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Васильев Владимир Владимирович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МКУ КГО "УПРАВЛЕНИЕ БЛАГОУСТРОЙСТВА"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Ватаев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Вадим Валентинович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Ситилинк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Ведькалов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нергетик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"НИИИТ"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Вилкул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Никита Дмитриевич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изысканий.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Вишневский Дмитрий Владимирович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службы 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"Публичное акционерное общество "</w:t>
            </w: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Фортум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(ПАО "</w:t>
            </w: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Фортум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Власов Евгений Геннадьевич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"УРАЛ-ПОЛИМЕР"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Воронцов Максим Владимирович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производитель работ,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Галимарданов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Рамиль</w:t>
              </w:r>
              <w:proofErr w:type="spellEnd"/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"ЛОМАНН БРИДЕРС РУС"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Голушков Дмитрий Алексеевич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Геодезист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"ЦКИ"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Грачев Алексей Владимирович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цеха,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 "ЦАРЬ-УПАКОВКА"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Губайдуллин Артем Вадимович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Губайдуллин Артем Вадимович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Гутник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Иванович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службы эксплуатации,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"УКМ - ПЛЮС"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Данилюков Алексей Сергеевич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"ЛЕГИОН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РОИЗВОДСТВО"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Деньгин Дмитрий Владимирович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врача по хозяйственным вопросам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"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ГАУЗ "ГКБ № 6 г. Челябинск"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Дик Александр Петрович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ОДС,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"ЭНЕРГОСТРОЙМОНТАЖ"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Дмитрин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Карабашмедь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Едемский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Геннадьевич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"ЛЕГИОН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РОИЗВОДСТВО"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Елтышев Антон Сергеевич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участка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"ЮАИЗ - ЛИТЕЙНОЕ ПРОИЗВОДСТВО"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Загорский Иван Михайлович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 - электрик,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"ОПБ № 3"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Задворных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Инженер-электромеханик по </w:t>
            </w: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КИПиА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ПТК "КОЛОС"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Заев Николай Игоревич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Инженер-энергетик.,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ОП ООО "ТЗК ВОЛГА"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Заидов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Магомед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Саидович</w:t>
              </w:r>
              <w:proofErr w:type="spellEnd"/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тдела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внутреннего контроля,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ПКФ "ИНССТАЛЬ"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Закиров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Ильфат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Ильдусович</w:t>
              </w:r>
              <w:proofErr w:type="spellEnd"/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Машинист буровой установки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"ЦКИ"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Рашит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Ильдарович</w:t>
              </w:r>
              <w:proofErr w:type="spellEnd"/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Инженер-геолог.,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Иванов Олег Васильевич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ЗАВОД "СИЛАЧ"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Иксатов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электротехнической лаборатории,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Сметанин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Иксатов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электротехнической лаборатории,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Сметанин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Калапкин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"ЭНЕРГОИНТЕНСИВ"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Калинин Алексей Алексеевич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"ЭВКА"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Калмыков Антон Анатольевич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"ЛОМАНН БРИДЕРС РУС"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0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Кибенко Геннадий Федорович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МБУ "БРИЗ"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Кисматов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Геодезист.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Ключко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техническому обслуживанию и ремонту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"МЭЗ"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Кондин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Иван Борисович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"КЕДР-АВТОМОТИВ"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4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Кондратьев Вячеслав Викторович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еханик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ПКФ "ИНССТАЛЬ"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5" w:history="1">
              <w:proofErr w:type="gram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Коновалов</w:t>
              </w:r>
              <w:proofErr w:type="gram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Вячеславович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"АГРОФИРМА АРИАНТ"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6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Коробов Евгений Сергеевич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 "</w:t>
            </w: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Кондратова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Т.В."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Коробцев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Станислав Валерьевич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ЗАВОД "СИЛАЧ"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8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Коровин Иван Сергеевич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гл. энергетика,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9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Коротков Константин Олегович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энергетической службы,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МАУЗ ОЗП ГКБ № 8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0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Котов Андрей Александрович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техническому надзору 2 категории,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Надзор"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1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Крылов Юрий Александрович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испытатель,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2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Кузьменко Николай Михайлович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"НП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Ц"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ГАЛЬВА"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3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Кузьмин Роман Борисович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Курулев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Георгиевич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"ЮЖНО-УРАЛЬСКАЯ ИНВЕСТИЦИОННАЯ КОМПАНИЯ"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Кусаинов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Утеген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Бирмагамбетович</w:t>
              </w:r>
              <w:proofErr w:type="spellEnd"/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"УРАЛРЕММАШ"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6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Леонов Дмитрий Игоревич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Лопушанский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"ТЕХНОКОМ ТЕХНОЛОДЖИ"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Лукачев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Атимайкин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Лукачев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Никита Александрович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Атимайкин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0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Лукичев Андрей Владимирович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"ТЕПЛОПРИБОР"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Любимкин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 цеха,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2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Ляхов Алексей Степанович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производитель работ,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Мазитов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инженер-электрик,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Масакбаев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Ермек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Мендыбаевич</w:t>
              </w:r>
              <w:proofErr w:type="spellEnd"/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Челябинское нефтепроводное управление (филиал) АО "</w:t>
            </w: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5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Меньщиков Станислав Игоревич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 электрик,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"АЛЬФА"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Муравлёв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 по ремонту и обслуживанию оборудования,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"МДС"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Мухаметов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Фаильевич</w:t>
              </w:r>
              <w:proofErr w:type="spellEnd"/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участка по эксплуатации инженерно-технических средств охраны,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Мякишев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Федор Васильевич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 ОФ,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Карабашмедь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Надыров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службы 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Челябинское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нефтепроводное управление (филиал) АО "</w:t>
            </w: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0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Назаров Иван Петрович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Карабашмедь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1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Неверова Наталья Алексеевна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"ЭВКА"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2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Немцев Алексей Валерьевич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-мех.,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"ЛУКОЙЛ-УРАЛНЕФТЕПРОДУКТ"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Нестерчик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Марина Евгеньевна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хозяйством,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МКДОУ "ДЕТСКИЙ САД № 13"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Никитенков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Виктор Алексеевич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МАОУ "ГИМНАЗИЯ № 23"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5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Новоселов Алексей Евгеньевич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Овчиннкова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Татьяна Викторовна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"ЭНЕРГОИНТЕНСИВ"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7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Огнев Сергей Валентинович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ЗАВОД "СИЛАЧ"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Орищенко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Сергеевич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"ЧТЗ-УРАЛТРАК"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9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Остапов Константин Юрьевич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ФИРМА "МИАРИТ"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0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Панфилов Владимир Иванович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"ЛОМАНН БРИДЕРС РУС"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Парахин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Вениаминович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"ЮЖНОУРАЛЬСКИЙ АРМАТУРНО-ИЗОЛЯТОРНЫЙ ЗАВОД"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Парахин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Вениаминович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"Электроаппаратный завод"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3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Пасынков Александр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Сеогеевич</w:t>
              </w:r>
              <w:proofErr w:type="spellEnd"/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"ЭНЕРГОИНТЕНСИВ"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Пенкин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Павел Евгеньевич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ПТК "КОЛОС"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Перевера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Алексеевич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"ЭНЕРГОИНТЕНСИВ"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6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Петров Валерий Николаевич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 по кормопроизводству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"АГРОФИРМА АРИАНТ"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7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Плеханов Анатолий Викторович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"ЛОМАНН БРИДЕРС РУС"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Посполитак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Ирина Валерьевна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Посполитак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Ирина Валерьевна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0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Постников Андрей Леонидович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ПТК "КОЛОС"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Пранчук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 директора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"ЮАИЗ - ЛИТЕЙНОЕ ПРОИЗВОДСТВО"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Радюкевич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Сергеевич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"ЦПИ - АРИАНТ"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3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Ревенко Анатолий Николаевич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"ЭНЕРГОСТРОЙМОНТАЖ"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4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Ревенко Анатолий Николаевич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"ЭНЕРГОАСС"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5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Ревенко Анатолий Николаевич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"ЭНЕРГОАСС"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6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Ремезов Антон Александрович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Ведущий 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"СИГНАЛ"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7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Рожко Андрей Алексеевич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Ведещий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инженер-электрик,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8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Руднев Илья Дмитриевич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"ПТ-СЕРВИС"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Рудь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Вячеслав Юрьевич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службы сервиса,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"ПТ-СЕРВИС"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0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Рязанов Владимир Петрович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Рук. АХО,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Банк Зенит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1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Садыков Максим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Альфритович</w:t>
              </w:r>
              <w:proofErr w:type="spellEnd"/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испытатель,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2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Сахаров Евгений Викторович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энергетик,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ФГУП "ПСЗ"; ФГУП "ПРИБОРОСТРОИТЕЛЬНЫЙ ЗАВОД"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3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Свиридов Никита Станиславович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ПКФ "МЕХАНИК"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Свяжнин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Константин Эдуардович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"ЮЖНОУРАЛЬСКИЙ АРМАТУРНО-ИЗОЛЯТОРНЫЙ ЗАВОД"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Свяжнин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Константин Эдуардович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"Электроаппаратный завод"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Седелев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Олег Николаевич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службы,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7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Седова Екатерина Александровна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"ЭНЕРГОИНТЕНСИВ"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8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Селюнин Андрей Владимирович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МБДОУ "ЦРР-ДЕТСКИЙ САД №19"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9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Селютин Роман Сергеевич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Семыкин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Викторович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"ЛЕГИОН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РОИЗВОДСТВО"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1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Сергеев Дмитрий Игоревич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Электромонтажник - наладчик,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"УФАЛЕЙДОРСЕРВИС"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Скобелкина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Лариса Владимировна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АХР,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МОУ "УВЕЛЬСКАЯ СОШ № 2"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3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Сковородников Игорь Александрович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испытатель,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Скулкин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Иванович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бригадир,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"УРАЛРЕММАШ"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5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Солдаткин Владимир Александрович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лесарь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"УРАЛРЕММАШ"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Солодянкин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 цеха,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7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Старухин Андрей Валентинович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Оникий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8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Степанов Валерий Андреевич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"МЭЗ"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Стрепенков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0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Стругов Сергей Сергеевич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инженера,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"БЕЛУР"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Стёганцев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"УРАЛРЕММАШ"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2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Суворов Виталий Олегович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3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Суворов Виталий Олегович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4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Суворов Дмитрий Михайлович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ехнического надзора,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"НОВЫЙ ЭЛЕМЕНТ"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Суетов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Виктор Юрьевич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эл.механик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"ЛЕГИОН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РОИЗВОДСТВО"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6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Султанов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Рафкат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Мухаметдинович</w:t>
              </w:r>
              <w:proofErr w:type="spellEnd"/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"РЕМС"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Сычкин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электротехнической лаборатории,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"ПТ-СЕРВИС"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8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Терехов Максим Юрьевич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"АГРОФИРМА АРИАНТ"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9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Тимофеев Дмитрий Иванович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Электрослесарь по ремонту и обслуживанию электрооборудования,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ЦПТК ЧМС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0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Титов Олег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Федоельевич</w:t>
              </w:r>
              <w:proofErr w:type="spellEnd"/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инженерно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технического отдела,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ГКУЗ "ЦКДМО"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1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Толстых Дмитрий Анатольевич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службы контроля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МБДОУ "ЦРР-ДЕТСКИЙ САД №19"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Тюгаев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Валерьевич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центра,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Уржунцев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Борисович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нергетик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МБУ "ФСЦ"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Утемишев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Валерий Геннадьевич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</w:t>
            </w:r>
            <w:proofErr w:type="spell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отдела,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 ЧЕЛЯБИНСКОЙ ОБЛАСТИ "ИННОВАЦИОННЫЙ БИЗНЕС-ИНКУБАТОР"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Файзуллин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Ильмир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Рифович</w:t>
              </w:r>
              <w:proofErr w:type="spellEnd"/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"ОХРАННЫЕ СИСТЕМЫ"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6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Фоминых Денис Геннадьевич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Сменный техник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Ханнанов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Абузар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Альфанович</w:t>
              </w:r>
              <w:proofErr w:type="spellEnd"/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Милявский Б.А.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8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Храмцов Алексей Николаевич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ФКУ "ГБ МСЭ ПО ЧЕЛЯБИНСКОЙ ОБЛАСТИ" МИНТРУДА РОССИИ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9" w:history="1">
              <w:proofErr w:type="gram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Хренов</w:t>
              </w:r>
              <w:proofErr w:type="gram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"Эффективная теплоэнергетика"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0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Черкасов Михаил Васильевич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"ВИШНЕВОГОРСКИЙ ГОК"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1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Чернов Дмитрий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геодезист,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"УРАЛРЕММАШ"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3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Чесноков Антон Юрьевич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"НП</w:t>
            </w:r>
            <w:proofErr w:type="gramStart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Ц"</w:t>
            </w:r>
            <w:proofErr w:type="gramEnd"/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ГАЛЬВА"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Шарипов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Ильясович</w:t>
              </w:r>
              <w:proofErr w:type="spellEnd"/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УКДЦ "ПЕРЕСВЕТ"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5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Шевяков Сергей Валерьевич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6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Широков Алексей Сергеевич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Инженер-энергетик.,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"МОЙ ДОМ"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Югай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Эдуард Александрович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Инженер-геодезист,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Юрпалов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энергетического цеха,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"ВИШНЕВОГОРСКИЙ ГОК"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9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Юрьев Михаил Вячеславович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Яхиевич</w:t>
              </w:r>
              <w:proofErr w:type="spellEnd"/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"ПЖРЭО-СЕРВИС"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E42600" w:rsidRPr="002373C1" w:rsidTr="00BB5635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1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A62B1E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1" w:history="1">
              <w:r w:rsidR="00E42600" w:rsidRPr="00E4260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Яценко Александр Федорович</w:t>
              </w:r>
            </w:hyperlink>
          </w:p>
        </w:tc>
        <w:tc>
          <w:tcPr>
            <w:tcW w:w="39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2600" w:rsidRPr="00E42600" w:rsidRDefault="00E42600" w:rsidP="00BB5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E42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МБУ "БРИЗ"</w:t>
            </w:r>
          </w:p>
        </w:tc>
        <w:tc>
          <w:tcPr>
            <w:tcW w:w="14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42600" w:rsidRPr="00E42600" w:rsidRDefault="00E42600" w:rsidP="00BB5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600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</w:tbl>
    <w:p w:rsidR="00CC2648" w:rsidRDefault="00CC2648"/>
    <w:sectPr w:rsidR="00CC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1E" w:rsidRDefault="00A62B1E" w:rsidP="00BB5635">
      <w:pPr>
        <w:spacing w:after="0" w:line="240" w:lineRule="auto"/>
      </w:pPr>
      <w:r>
        <w:separator/>
      </w:r>
    </w:p>
  </w:endnote>
  <w:endnote w:type="continuationSeparator" w:id="0">
    <w:p w:rsidR="00A62B1E" w:rsidRDefault="00A62B1E" w:rsidP="00BB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1E" w:rsidRDefault="00A62B1E" w:rsidP="00BB5635">
      <w:pPr>
        <w:spacing w:after="0" w:line="240" w:lineRule="auto"/>
      </w:pPr>
      <w:r>
        <w:separator/>
      </w:r>
    </w:p>
  </w:footnote>
  <w:footnote w:type="continuationSeparator" w:id="0">
    <w:p w:rsidR="00A62B1E" w:rsidRDefault="00A62B1E" w:rsidP="00BB5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6"/>
    <w:rsid w:val="000513B6"/>
    <w:rsid w:val="002373C1"/>
    <w:rsid w:val="0081189E"/>
    <w:rsid w:val="00A62B1E"/>
    <w:rsid w:val="00BB5635"/>
    <w:rsid w:val="00CC2648"/>
    <w:rsid w:val="00E4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373C1"/>
  </w:style>
  <w:style w:type="character" w:styleId="a3">
    <w:name w:val="Hyperlink"/>
    <w:basedOn w:val="a0"/>
    <w:uiPriority w:val="99"/>
    <w:semiHidden/>
    <w:unhideWhenUsed/>
    <w:rsid w:val="002373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73C1"/>
    <w:rPr>
      <w:color w:val="800080"/>
      <w:u w:val="single"/>
    </w:rPr>
  </w:style>
  <w:style w:type="character" w:customStyle="1" w:styleId="progress">
    <w:name w:val="_progress"/>
    <w:basedOn w:val="a0"/>
    <w:rsid w:val="002373C1"/>
  </w:style>
  <w:style w:type="character" w:customStyle="1" w:styleId="total">
    <w:name w:val="_total"/>
    <w:basedOn w:val="a0"/>
    <w:rsid w:val="002373C1"/>
  </w:style>
  <w:style w:type="paragraph" w:styleId="a5">
    <w:name w:val="header"/>
    <w:basedOn w:val="a"/>
    <w:link w:val="a6"/>
    <w:uiPriority w:val="99"/>
    <w:unhideWhenUsed/>
    <w:rsid w:val="00BB5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5635"/>
  </w:style>
  <w:style w:type="paragraph" w:styleId="a7">
    <w:name w:val="footer"/>
    <w:basedOn w:val="a"/>
    <w:link w:val="a8"/>
    <w:uiPriority w:val="99"/>
    <w:unhideWhenUsed/>
    <w:rsid w:val="00BB5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635"/>
  </w:style>
  <w:style w:type="character" w:customStyle="1" w:styleId="10">
    <w:name w:val="Заголовок 1 Знак"/>
    <w:basedOn w:val="a0"/>
    <w:link w:val="1"/>
    <w:uiPriority w:val="9"/>
    <w:rsid w:val="00BB5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373C1"/>
  </w:style>
  <w:style w:type="character" w:styleId="a3">
    <w:name w:val="Hyperlink"/>
    <w:basedOn w:val="a0"/>
    <w:uiPriority w:val="99"/>
    <w:semiHidden/>
    <w:unhideWhenUsed/>
    <w:rsid w:val="002373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73C1"/>
    <w:rPr>
      <w:color w:val="800080"/>
      <w:u w:val="single"/>
    </w:rPr>
  </w:style>
  <w:style w:type="character" w:customStyle="1" w:styleId="progress">
    <w:name w:val="_progress"/>
    <w:basedOn w:val="a0"/>
    <w:rsid w:val="002373C1"/>
  </w:style>
  <w:style w:type="character" w:customStyle="1" w:styleId="total">
    <w:name w:val="_total"/>
    <w:basedOn w:val="a0"/>
    <w:rsid w:val="002373C1"/>
  </w:style>
  <w:style w:type="paragraph" w:styleId="a5">
    <w:name w:val="header"/>
    <w:basedOn w:val="a"/>
    <w:link w:val="a6"/>
    <w:uiPriority w:val="99"/>
    <w:unhideWhenUsed/>
    <w:rsid w:val="00BB5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5635"/>
  </w:style>
  <w:style w:type="paragraph" w:styleId="a7">
    <w:name w:val="footer"/>
    <w:basedOn w:val="a"/>
    <w:link w:val="a8"/>
    <w:uiPriority w:val="99"/>
    <w:unhideWhenUsed/>
    <w:rsid w:val="00BB5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635"/>
  </w:style>
  <w:style w:type="character" w:customStyle="1" w:styleId="10">
    <w:name w:val="Заголовок 1 Знак"/>
    <w:basedOn w:val="a0"/>
    <w:link w:val="1"/>
    <w:uiPriority w:val="9"/>
    <w:rsid w:val="00BB5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228715/monitor/4355417" TargetMode="External"/><Relationship Id="rId117" Type="http://schemas.openxmlformats.org/officeDocument/2006/relationships/hyperlink" Target="https://ept.gosnadzor.ru/examgroup/1766/examevent/4228715/monitor/4357634" TargetMode="External"/><Relationship Id="rId21" Type="http://schemas.openxmlformats.org/officeDocument/2006/relationships/hyperlink" Target="https://ept.gosnadzor.ru/examgroup/1766/examevent/4228715/monitor/4353598" TargetMode="External"/><Relationship Id="rId42" Type="http://schemas.openxmlformats.org/officeDocument/2006/relationships/hyperlink" Target="https://ept.gosnadzor.ru/examgroup/1766/examevent/4228715/monitor/4363831" TargetMode="External"/><Relationship Id="rId47" Type="http://schemas.openxmlformats.org/officeDocument/2006/relationships/hyperlink" Target="https://ept.gosnadzor.ru/examgroup/1766/examevent/4228715/monitor/4353432" TargetMode="External"/><Relationship Id="rId63" Type="http://schemas.openxmlformats.org/officeDocument/2006/relationships/hyperlink" Target="https://ept.gosnadzor.ru/examgroup/1766/examevent/4228715/monitor/4377669" TargetMode="External"/><Relationship Id="rId68" Type="http://schemas.openxmlformats.org/officeDocument/2006/relationships/hyperlink" Target="https://ept.gosnadzor.ru/examgroup/1766/examevent/4228715/monitor/4363261" TargetMode="External"/><Relationship Id="rId84" Type="http://schemas.openxmlformats.org/officeDocument/2006/relationships/hyperlink" Target="https://ept.gosnadzor.ru/examgroup/1766/examevent/4228715/monitor/4377586" TargetMode="External"/><Relationship Id="rId89" Type="http://schemas.openxmlformats.org/officeDocument/2006/relationships/hyperlink" Target="https://ept.gosnadzor.ru/examgroup/1766/examevent/4228715/monitor/4377573" TargetMode="External"/><Relationship Id="rId112" Type="http://schemas.openxmlformats.org/officeDocument/2006/relationships/hyperlink" Target="https://ept.gosnadzor.ru/examgroup/1766/examevent/4228715/monitor/4353590" TargetMode="External"/><Relationship Id="rId133" Type="http://schemas.openxmlformats.org/officeDocument/2006/relationships/hyperlink" Target="https://ept.gosnadzor.ru/examgroup/1766/examevent/4228715/monitor/4357079" TargetMode="External"/><Relationship Id="rId138" Type="http://schemas.openxmlformats.org/officeDocument/2006/relationships/hyperlink" Target="https://ept.gosnadzor.ru/examgroup/1766/examevent/4228715/monitor/4353751" TargetMode="External"/><Relationship Id="rId154" Type="http://schemas.openxmlformats.org/officeDocument/2006/relationships/hyperlink" Target="https://ept.gosnadzor.ru/examgroup/1766/examevent/4228715/monitor/4363964" TargetMode="External"/><Relationship Id="rId159" Type="http://schemas.openxmlformats.org/officeDocument/2006/relationships/hyperlink" Target="https://ept.gosnadzor.ru/examgroup/1766/examevent/4228715/monitor/4363533" TargetMode="External"/><Relationship Id="rId170" Type="http://schemas.openxmlformats.org/officeDocument/2006/relationships/hyperlink" Target="https://ept.gosnadzor.ru/examgroup/1766/examevent/4228715/monitor/4363614" TargetMode="External"/><Relationship Id="rId16" Type="http://schemas.openxmlformats.org/officeDocument/2006/relationships/hyperlink" Target="https://ept.gosnadzor.ru/examgroup/1766/examevent/4228715/monitor/4376812" TargetMode="External"/><Relationship Id="rId107" Type="http://schemas.openxmlformats.org/officeDocument/2006/relationships/hyperlink" Target="https://ept.gosnadzor.ru/examgroup/1766/examevent/4228715/monitor/4353351" TargetMode="External"/><Relationship Id="rId11" Type="http://schemas.openxmlformats.org/officeDocument/2006/relationships/hyperlink" Target="https://ept.gosnadzor.ru/examgroup/1766/examevent/4228715/monitor/4353419" TargetMode="External"/><Relationship Id="rId32" Type="http://schemas.openxmlformats.org/officeDocument/2006/relationships/hyperlink" Target="https://ept.gosnadzor.ru/examgroup/1766/examevent/4228715/monitor/4378006" TargetMode="External"/><Relationship Id="rId37" Type="http://schemas.openxmlformats.org/officeDocument/2006/relationships/hyperlink" Target="https://ept.gosnadzor.ru/examgroup/1766/examevent/4228715/monitor/4377871" TargetMode="External"/><Relationship Id="rId53" Type="http://schemas.openxmlformats.org/officeDocument/2006/relationships/hyperlink" Target="https://ept.gosnadzor.ru/examgroup/1766/examevent/4228715/monitor/4376460" TargetMode="External"/><Relationship Id="rId58" Type="http://schemas.openxmlformats.org/officeDocument/2006/relationships/hyperlink" Target="https://ept.gosnadzor.ru/examgroup/1766/examevent/4228715/monitor/4378158" TargetMode="External"/><Relationship Id="rId74" Type="http://schemas.openxmlformats.org/officeDocument/2006/relationships/hyperlink" Target="https://ept.gosnadzor.ru/examgroup/1766/examevent/4228715/monitor/4358682" TargetMode="External"/><Relationship Id="rId79" Type="http://schemas.openxmlformats.org/officeDocument/2006/relationships/hyperlink" Target="https://ept.gosnadzor.ru/examgroup/1766/examevent/4228715/monitor/4353376" TargetMode="External"/><Relationship Id="rId102" Type="http://schemas.openxmlformats.org/officeDocument/2006/relationships/hyperlink" Target="https://ept.gosnadzor.ru/examgroup/1766/examevent/4228715/monitor/4354047" TargetMode="External"/><Relationship Id="rId123" Type="http://schemas.openxmlformats.org/officeDocument/2006/relationships/hyperlink" Target="https://ept.gosnadzor.ru/examgroup/1766/examevent/4228715/monitor/4353563" TargetMode="External"/><Relationship Id="rId128" Type="http://schemas.openxmlformats.org/officeDocument/2006/relationships/hyperlink" Target="https://ept.gosnadzor.ru/examgroup/1766/examevent/4228715/monitor/4353188" TargetMode="External"/><Relationship Id="rId144" Type="http://schemas.openxmlformats.org/officeDocument/2006/relationships/hyperlink" Target="https://ept.gosnadzor.ru/examgroup/1766/examevent/4228715/monitor/4353516" TargetMode="External"/><Relationship Id="rId149" Type="http://schemas.openxmlformats.org/officeDocument/2006/relationships/hyperlink" Target="https://ept.gosnadzor.ru/examgroup/1766/examevent/4228715/monitor/435460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ept.gosnadzor.ru/examgroup/1766/examevent/4228715/monitor/4353570" TargetMode="External"/><Relationship Id="rId95" Type="http://schemas.openxmlformats.org/officeDocument/2006/relationships/hyperlink" Target="https://ept.gosnadzor.ru/examgroup/1766/examevent/4228715/monitor/4356960" TargetMode="External"/><Relationship Id="rId160" Type="http://schemas.openxmlformats.org/officeDocument/2006/relationships/hyperlink" Target="https://ept.gosnadzor.ru/examgroup/1766/examevent/4228715/monitor/4353486" TargetMode="External"/><Relationship Id="rId165" Type="http://schemas.openxmlformats.org/officeDocument/2006/relationships/hyperlink" Target="https://ept.gosnadzor.ru/examgroup/1766/examevent/4228715/monitor/4357883" TargetMode="External"/><Relationship Id="rId22" Type="http://schemas.openxmlformats.org/officeDocument/2006/relationships/hyperlink" Target="https://ept.gosnadzor.ru/examgroup/1766/examevent/4228715/monitor/4354068" TargetMode="External"/><Relationship Id="rId27" Type="http://schemas.openxmlformats.org/officeDocument/2006/relationships/hyperlink" Target="https://ept.gosnadzor.ru/examgroup/1766/examevent/4228715/monitor/4376526" TargetMode="External"/><Relationship Id="rId43" Type="http://schemas.openxmlformats.org/officeDocument/2006/relationships/hyperlink" Target="https://ept.gosnadzor.ru/examgroup/1766/examevent/4228715/monitor/4363468" TargetMode="External"/><Relationship Id="rId48" Type="http://schemas.openxmlformats.org/officeDocument/2006/relationships/hyperlink" Target="https://ept.gosnadzor.ru/examgroup/1766/examevent/4228715/monitor/4363560" TargetMode="External"/><Relationship Id="rId64" Type="http://schemas.openxmlformats.org/officeDocument/2006/relationships/hyperlink" Target="https://ept.gosnadzor.ru/examgroup/1766/examevent/4228715/monitor/4357209" TargetMode="External"/><Relationship Id="rId69" Type="http://schemas.openxmlformats.org/officeDocument/2006/relationships/hyperlink" Target="https://ept.gosnadzor.ru/examgroup/1766/examevent/4228715/monitor/4357980" TargetMode="External"/><Relationship Id="rId113" Type="http://schemas.openxmlformats.org/officeDocument/2006/relationships/hyperlink" Target="https://ept.gosnadzor.ru/examgroup/1766/examevent/4228715/monitor/4353993" TargetMode="External"/><Relationship Id="rId118" Type="http://schemas.openxmlformats.org/officeDocument/2006/relationships/hyperlink" Target="https://ept.gosnadzor.ru/examgroup/1766/examevent/4228715/monitor/4353887" TargetMode="External"/><Relationship Id="rId134" Type="http://schemas.openxmlformats.org/officeDocument/2006/relationships/hyperlink" Target="https://ept.gosnadzor.ru/examgroup/1766/examevent/4228715/monitor/4353788" TargetMode="External"/><Relationship Id="rId139" Type="http://schemas.openxmlformats.org/officeDocument/2006/relationships/hyperlink" Target="https://ept.gosnadzor.ru/examgroup/1766/examevent/4228715/monitor/4354038" TargetMode="External"/><Relationship Id="rId80" Type="http://schemas.openxmlformats.org/officeDocument/2006/relationships/hyperlink" Target="https://ept.gosnadzor.ru/examgroup/1766/examevent/4228715/monitor/4376719" TargetMode="External"/><Relationship Id="rId85" Type="http://schemas.openxmlformats.org/officeDocument/2006/relationships/hyperlink" Target="https://ept.gosnadzor.ru/examgroup/1766/examevent/4228715/monitor/4353533" TargetMode="External"/><Relationship Id="rId150" Type="http://schemas.openxmlformats.org/officeDocument/2006/relationships/hyperlink" Target="https://ept.gosnadzor.ru/examgroup/1766/examevent/4228715/monitor/4358093" TargetMode="External"/><Relationship Id="rId155" Type="http://schemas.openxmlformats.org/officeDocument/2006/relationships/hyperlink" Target="https://ept.gosnadzor.ru/examgroup/1766/examevent/4228715/monitor/4353097" TargetMode="External"/><Relationship Id="rId171" Type="http://schemas.openxmlformats.org/officeDocument/2006/relationships/hyperlink" Target="https://ept.gosnadzor.ru/examgroup/1766/examevent/4228715/monitor/4354316" TargetMode="External"/><Relationship Id="rId12" Type="http://schemas.openxmlformats.org/officeDocument/2006/relationships/hyperlink" Target="https://ept.gosnadzor.ru/examgroup/1766/examevent/4228715/monitor/4358407" TargetMode="External"/><Relationship Id="rId17" Type="http://schemas.openxmlformats.org/officeDocument/2006/relationships/hyperlink" Target="https://ept.gosnadzor.ru/examgroup/1766/examevent/4228715/monitor/4355474" TargetMode="External"/><Relationship Id="rId33" Type="http://schemas.openxmlformats.org/officeDocument/2006/relationships/hyperlink" Target="https://ept.gosnadzor.ru/examgroup/1766/examevent/4228715/monitor/4378278" TargetMode="External"/><Relationship Id="rId38" Type="http://schemas.openxmlformats.org/officeDocument/2006/relationships/hyperlink" Target="https://ept.gosnadzor.ru/examgroup/1766/examevent/4228715/monitor/4358180" TargetMode="External"/><Relationship Id="rId59" Type="http://schemas.openxmlformats.org/officeDocument/2006/relationships/hyperlink" Target="https://ept.gosnadzor.ru/examgroup/1766/examevent/4228715/monitor/4353355" TargetMode="External"/><Relationship Id="rId103" Type="http://schemas.openxmlformats.org/officeDocument/2006/relationships/hyperlink" Target="https://ept.gosnadzor.ru/examgroup/1766/examevent/4228715/monitor/4354266" TargetMode="External"/><Relationship Id="rId108" Type="http://schemas.openxmlformats.org/officeDocument/2006/relationships/hyperlink" Target="https://ept.gosnadzor.ru/examgroup/1766/examevent/4228715/monitor/4364237" TargetMode="External"/><Relationship Id="rId124" Type="http://schemas.openxmlformats.org/officeDocument/2006/relationships/hyperlink" Target="https://ept.gosnadzor.ru/examgroup/1766/examevent/4228715/monitor/4353405" TargetMode="External"/><Relationship Id="rId129" Type="http://schemas.openxmlformats.org/officeDocument/2006/relationships/hyperlink" Target="https://ept.gosnadzor.ru/examgroup/1766/examevent/4228715/monitor/4355327" TargetMode="External"/><Relationship Id="rId54" Type="http://schemas.openxmlformats.org/officeDocument/2006/relationships/hyperlink" Target="https://ept.gosnadzor.ru/examgroup/1766/examevent/4228715/monitor/4310054" TargetMode="External"/><Relationship Id="rId70" Type="http://schemas.openxmlformats.org/officeDocument/2006/relationships/hyperlink" Target="https://ept.gosnadzor.ru/examgroup/1766/examevent/4228715/monitor/4353504" TargetMode="External"/><Relationship Id="rId75" Type="http://schemas.openxmlformats.org/officeDocument/2006/relationships/hyperlink" Target="https://ept.gosnadzor.ru/examgroup/1766/examevent/4228715/monitor/4353866" TargetMode="External"/><Relationship Id="rId91" Type="http://schemas.openxmlformats.org/officeDocument/2006/relationships/hyperlink" Target="https://ept.gosnadzor.ru/examgroup/1766/examevent/4228715/monitor/4378091" TargetMode="External"/><Relationship Id="rId96" Type="http://schemas.openxmlformats.org/officeDocument/2006/relationships/hyperlink" Target="https://ept.gosnadzor.ru/examgroup/1766/examevent/4228715/monitor/4354297" TargetMode="External"/><Relationship Id="rId140" Type="http://schemas.openxmlformats.org/officeDocument/2006/relationships/hyperlink" Target="https://ept.gosnadzor.ru/examgroup/1766/examevent/4228715/monitor/4354074" TargetMode="External"/><Relationship Id="rId145" Type="http://schemas.openxmlformats.org/officeDocument/2006/relationships/hyperlink" Target="https://ept.gosnadzor.ru/examgroup/1766/examevent/4228715/monitor/4363858" TargetMode="External"/><Relationship Id="rId161" Type="http://schemas.openxmlformats.org/officeDocument/2006/relationships/hyperlink" Target="https://ept.gosnadzor.ru/examgroup/1766/examevent/4228715/monitor/4377840" TargetMode="External"/><Relationship Id="rId166" Type="http://schemas.openxmlformats.org/officeDocument/2006/relationships/hyperlink" Target="https://ept.gosnadzor.ru/examgroup/1766/examevent/4228715/monitor/435344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ept.gosnadzor.ru/examgroup/1766/examevent/4228715/monitor/4377825" TargetMode="External"/><Relationship Id="rId23" Type="http://schemas.openxmlformats.org/officeDocument/2006/relationships/hyperlink" Target="https://ept.gosnadzor.ru/examgroup/1766/examevent/4228715/monitor/4355444" TargetMode="External"/><Relationship Id="rId28" Type="http://schemas.openxmlformats.org/officeDocument/2006/relationships/hyperlink" Target="https://ept.gosnadzor.ru/examgroup/1766/examevent/4228715/monitor/4353762" TargetMode="External"/><Relationship Id="rId36" Type="http://schemas.openxmlformats.org/officeDocument/2006/relationships/hyperlink" Target="https://ept.gosnadzor.ru/examgroup/1766/examevent/4228715/monitor/4353364" TargetMode="External"/><Relationship Id="rId49" Type="http://schemas.openxmlformats.org/officeDocument/2006/relationships/hyperlink" Target="https://ept.gosnadzor.ru/examgroup/1766/examevent/4228715/monitor/4353814" TargetMode="External"/><Relationship Id="rId57" Type="http://schemas.openxmlformats.org/officeDocument/2006/relationships/hyperlink" Target="https://ept.gosnadzor.ru/examgroup/1766/examevent/4228715/monitor/4354322" TargetMode="External"/><Relationship Id="rId106" Type="http://schemas.openxmlformats.org/officeDocument/2006/relationships/hyperlink" Target="https://ept.gosnadzor.ru/examgroup/1766/examevent/4228715/monitor/4359662" TargetMode="External"/><Relationship Id="rId114" Type="http://schemas.openxmlformats.org/officeDocument/2006/relationships/hyperlink" Target="https://ept.gosnadzor.ru/examgroup/1766/examevent/4228715/monitor/4354112" TargetMode="External"/><Relationship Id="rId119" Type="http://schemas.openxmlformats.org/officeDocument/2006/relationships/hyperlink" Target="https://ept.gosnadzor.ru/examgroup/1766/examevent/4228715/monitor/4353867" TargetMode="External"/><Relationship Id="rId127" Type="http://schemas.openxmlformats.org/officeDocument/2006/relationships/hyperlink" Target="https://ept.gosnadzor.ru/examgroup/1766/examevent/4228715/monitor/4354232" TargetMode="External"/><Relationship Id="rId10" Type="http://schemas.openxmlformats.org/officeDocument/2006/relationships/hyperlink" Target="https://ept.gosnadzor.ru/examgroup/1766/examevent/4228715/monitor/4355505" TargetMode="External"/><Relationship Id="rId31" Type="http://schemas.openxmlformats.org/officeDocument/2006/relationships/hyperlink" Target="https://ept.gosnadzor.ru/examgroup/1766/examevent/4228715/monitor/4364057" TargetMode="External"/><Relationship Id="rId44" Type="http://schemas.openxmlformats.org/officeDocument/2006/relationships/hyperlink" Target="https://ept.gosnadzor.ru/examgroup/1766/examevent/4228715/monitor/4354028" TargetMode="External"/><Relationship Id="rId52" Type="http://schemas.openxmlformats.org/officeDocument/2006/relationships/hyperlink" Target="https://ept.gosnadzor.ru/examgroup/1766/examevent/4228715/monitor/4376378" TargetMode="External"/><Relationship Id="rId60" Type="http://schemas.openxmlformats.org/officeDocument/2006/relationships/hyperlink" Target="https://ept.gosnadzor.ru/examgroup/1766/examevent/4228715/monitor/4354294" TargetMode="External"/><Relationship Id="rId65" Type="http://schemas.openxmlformats.org/officeDocument/2006/relationships/hyperlink" Target="https://ept.gosnadzor.ru/examgroup/1766/examevent/4228715/monitor/4359685" TargetMode="External"/><Relationship Id="rId73" Type="http://schemas.openxmlformats.org/officeDocument/2006/relationships/hyperlink" Target="https://ept.gosnadzor.ru/examgroup/1766/examevent/4228715/monitor/4353995" TargetMode="External"/><Relationship Id="rId78" Type="http://schemas.openxmlformats.org/officeDocument/2006/relationships/hyperlink" Target="https://ept.gosnadzor.ru/examgroup/1766/examevent/4228715/monitor/4353365" TargetMode="External"/><Relationship Id="rId81" Type="http://schemas.openxmlformats.org/officeDocument/2006/relationships/hyperlink" Target="https://ept.gosnadzor.ru/examgroup/1766/examevent/4228715/monitor/4353982" TargetMode="External"/><Relationship Id="rId86" Type="http://schemas.openxmlformats.org/officeDocument/2006/relationships/hyperlink" Target="https://ept.gosnadzor.ru/examgroup/1766/examevent/4228715/monitor/4357807" TargetMode="External"/><Relationship Id="rId94" Type="http://schemas.openxmlformats.org/officeDocument/2006/relationships/hyperlink" Target="https://ept.gosnadzor.ru/examgroup/1766/examevent/4228715/monitor/4378224" TargetMode="External"/><Relationship Id="rId99" Type="http://schemas.openxmlformats.org/officeDocument/2006/relationships/hyperlink" Target="https://ept.gosnadzor.ru/examgroup/1766/examevent/4228715/monitor/4354231" TargetMode="External"/><Relationship Id="rId101" Type="http://schemas.openxmlformats.org/officeDocument/2006/relationships/hyperlink" Target="https://ept.gosnadzor.ru/examgroup/1766/examevent/4228715/monitor/4353384" TargetMode="External"/><Relationship Id="rId122" Type="http://schemas.openxmlformats.org/officeDocument/2006/relationships/hyperlink" Target="https://ept.gosnadzor.ru/examgroup/1766/examevent/4228715/monitor/4376595" TargetMode="External"/><Relationship Id="rId130" Type="http://schemas.openxmlformats.org/officeDocument/2006/relationships/hyperlink" Target="https://ept.gosnadzor.ru/examgroup/1766/examevent/4228715/monitor/4363900" TargetMode="External"/><Relationship Id="rId135" Type="http://schemas.openxmlformats.org/officeDocument/2006/relationships/hyperlink" Target="https://ept.gosnadzor.ru/examgroup/1766/examevent/4228715/monitor/4353811" TargetMode="External"/><Relationship Id="rId143" Type="http://schemas.openxmlformats.org/officeDocument/2006/relationships/hyperlink" Target="https://ept.gosnadzor.ru/examgroup/1766/examevent/4228715/monitor/4364311" TargetMode="External"/><Relationship Id="rId148" Type="http://schemas.openxmlformats.org/officeDocument/2006/relationships/hyperlink" Target="https://ept.gosnadzor.ru/examgroup/1766/examevent/4228715/monitor/4359633" TargetMode="External"/><Relationship Id="rId151" Type="http://schemas.openxmlformats.org/officeDocument/2006/relationships/hyperlink" Target="https://ept.gosnadzor.ru/examgroup/1766/examevent/4228715/monitor/4353200" TargetMode="External"/><Relationship Id="rId156" Type="http://schemas.openxmlformats.org/officeDocument/2006/relationships/hyperlink" Target="https://ept.gosnadzor.ru/examgroup/1766/examevent/4228715/monitor/4357491" TargetMode="External"/><Relationship Id="rId164" Type="http://schemas.openxmlformats.org/officeDocument/2006/relationships/hyperlink" Target="https://ept.gosnadzor.ru/examgroup/1766/examevent/4228715/monitor/4357558" TargetMode="External"/><Relationship Id="rId169" Type="http://schemas.openxmlformats.org/officeDocument/2006/relationships/hyperlink" Target="https://ept.gosnadzor.ru/examgroup/1766/examevent/4228715/monitor/4355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228715/monitor/4355525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ept.gosnadzor.ru/examgroup/1766/examevent/4228715/monitor/4353387" TargetMode="External"/><Relationship Id="rId18" Type="http://schemas.openxmlformats.org/officeDocument/2006/relationships/hyperlink" Target="https://ept.gosnadzor.ru/examgroup/1766/examevent/4228715/monitor/4363492" TargetMode="External"/><Relationship Id="rId39" Type="http://schemas.openxmlformats.org/officeDocument/2006/relationships/hyperlink" Target="https://ept.gosnadzor.ru/examgroup/1766/examevent/4228715/monitor/4364206" TargetMode="External"/><Relationship Id="rId109" Type="http://schemas.openxmlformats.org/officeDocument/2006/relationships/hyperlink" Target="https://ept.gosnadzor.ru/examgroup/1766/examevent/4228715/monitor/4364297" TargetMode="External"/><Relationship Id="rId34" Type="http://schemas.openxmlformats.org/officeDocument/2006/relationships/hyperlink" Target="https://ept.gosnadzor.ru/examgroup/1766/examevent/4228715/monitor/4364639" TargetMode="External"/><Relationship Id="rId50" Type="http://schemas.openxmlformats.org/officeDocument/2006/relationships/hyperlink" Target="https://ept.gosnadzor.ru/examgroup/1766/examevent/4228715/monitor/4353538" TargetMode="External"/><Relationship Id="rId55" Type="http://schemas.openxmlformats.org/officeDocument/2006/relationships/hyperlink" Target="https://ept.gosnadzor.ru/examgroup/1766/examevent/4228715/monitor/4353404" TargetMode="External"/><Relationship Id="rId76" Type="http://schemas.openxmlformats.org/officeDocument/2006/relationships/hyperlink" Target="https://ept.gosnadzor.ru/examgroup/1766/examevent/4228715/monitor/4355381" TargetMode="External"/><Relationship Id="rId97" Type="http://schemas.openxmlformats.org/officeDocument/2006/relationships/hyperlink" Target="https://ept.gosnadzor.ru/examgroup/1766/examevent/4228715/monitor/4309994" TargetMode="External"/><Relationship Id="rId104" Type="http://schemas.openxmlformats.org/officeDocument/2006/relationships/hyperlink" Target="https://ept.gosnadzor.ru/examgroup/1766/examevent/4228715/monitor/4353797" TargetMode="External"/><Relationship Id="rId120" Type="http://schemas.openxmlformats.org/officeDocument/2006/relationships/hyperlink" Target="https://ept.gosnadzor.ru/examgroup/1766/examevent/4228715/monitor/4363716" TargetMode="External"/><Relationship Id="rId125" Type="http://schemas.openxmlformats.org/officeDocument/2006/relationships/hyperlink" Target="https://ept.gosnadzor.ru/examgroup/1766/examevent/4228715/monitor/4354020" TargetMode="External"/><Relationship Id="rId141" Type="http://schemas.openxmlformats.org/officeDocument/2006/relationships/hyperlink" Target="https://ept.gosnadzor.ru/examgroup/1766/examevent/4228715/monitor/4353833" TargetMode="External"/><Relationship Id="rId146" Type="http://schemas.openxmlformats.org/officeDocument/2006/relationships/hyperlink" Target="https://ept.gosnadzor.ru/examgroup/1766/examevent/4228715/monitor/4363675" TargetMode="External"/><Relationship Id="rId167" Type="http://schemas.openxmlformats.org/officeDocument/2006/relationships/hyperlink" Target="https://ept.gosnadzor.ru/examgroup/1766/examevent/4228715/monitor/4377807" TargetMode="External"/><Relationship Id="rId7" Type="http://schemas.openxmlformats.org/officeDocument/2006/relationships/hyperlink" Target="https://ept.gosnadzor.ru/examgroup/1766/examevent/4228715/monitor/4354139" TargetMode="External"/><Relationship Id="rId71" Type="http://schemas.openxmlformats.org/officeDocument/2006/relationships/hyperlink" Target="https://ept.gosnadzor.ru/examgroup/1766/examevent/4228715/monitor/4357114" TargetMode="External"/><Relationship Id="rId92" Type="http://schemas.openxmlformats.org/officeDocument/2006/relationships/hyperlink" Target="https://ept.gosnadzor.ru/examgroup/1766/examevent/4228715/monitor/4353710" TargetMode="External"/><Relationship Id="rId162" Type="http://schemas.openxmlformats.org/officeDocument/2006/relationships/hyperlink" Target="https://ept.gosnadzor.ru/examgroup/1766/examevent/4228715/monitor/435384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228715/monitor/4353926" TargetMode="External"/><Relationship Id="rId24" Type="http://schemas.openxmlformats.org/officeDocument/2006/relationships/hyperlink" Target="https://ept.gosnadzor.ru/examgroup/1766/examevent/4228715/monitor/4357900" TargetMode="External"/><Relationship Id="rId40" Type="http://schemas.openxmlformats.org/officeDocument/2006/relationships/hyperlink" Target="https://ept.gosnadzor.ru/examgroup/1766/examevent/4228715/monitor/4364280" TargetMode="External"/><Relationship Id="rId45" Type="http://schemas.openxmlformats.org/officeDocument/2006/relationships/hyperlink" Target="https://ept.gosnadzor.ru/examgroup/1766/examevent/4228715/monitor/4353562" TargetMode="External"/><Relationship Id="rId66" Type="http://schemas.openxmlformats.org/officeDocument/2006/relationships/hyperlink" Target="https://ept.gosnadzor.ru/examgroup/1766/examevent/4228715/monitor/4354773" TargetMode="External"/><Relationship Id="rId87" Type="http://schemas.openxmlformats.org/officeDocument/2006/relationships/hyperlink" Target="https://ept.gosnadzor.ru/examgroup/1766/examevent/4228715/monitor/4363295" TargetMode="External"/><Relationship Id="rId110" Type="http://schemas.openxmlformats.org/officeDocument/2006/relationships/hyperlink" Target="https://ept.gosnadzor.ru/examgroup/1766/examevent/4228715/monitor/4353825" TargetMode="External"/><Relationship Id="rId115" Type="http://schemas.openxmlformats.org/officeDocument/2006/relationships/hyperlink" Target="https://ept.gosnadzor.ru/examgroup/1766/examevent/4228715/monitor/4354135" TargetMode="External"/><Relationship Id="rId131" Type="http://schemas.openxmlformats.org/officeDocument/2006/relationships/hyperlink" Target="https://ept.gosnadzor.ru/examgroup/1766/examevent/4228715/monitor/4354906" TargetMode="External"/><Relationship Id="rId136" Type="http://schemas.openxmlformats.org/officeDocument/2006/relationships/hyperlink" Target="https://ept.gosnadzor.ru/examgroup/1766/examevent/4228715/monitor/4353972" TargetMode="External"/><Relationship Id="rId157" Type="http://schemas.openxmlformats.org/officeDocument/2006/relationships/hyperlink" Target="https://ept.gosnadzor.ru/examgroup/1766/examevent/4228715/monitor/4353495" TargetMode="External"/><Relationship Id="rId61" Type="http://schemas.openxmlformats.org/officeDocument/2006/relationships/hyperlink" Target="https://ept.gosnadzor.ru/examgroup/1766/examevent/4228715/monitor/4377857" TargetMode="External"/><Relationship Id="rId82" Type="http://schemas.openxmlformats.org/officeDocument/2006/relationships/hyperlink" Target="https://ept.gosnadzor.ru/examgroup/1766/examevent/4228715/monitor/4355349" TargetMode="External"/><Relationship Id="rId152" Type="http://schemas.openxmlformats.org/officeDocument/2006/relationships/hyperlink" Target="https://ept.gosnadzor.ru/examgroup/1766/examevent/4228715/monitor/4357600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ept.gosnadzor.ru/examgroup/1766/examevent/4228715/monitor/4363918" TargetMode="External"/><Relationship Id="rId14" Type="http://schemas.openxmlformats.org/officeDocument/2006/relationships/hyperlink" Target="https://ept.gosnadzor.ru/examgroup/1766/examevent/4228715/monitor/4354115" TargetMode="External"/><Relationship Id="rId30" Type="http://schemas.openxmlformats.org/officeDocument/2006/relationships/hyperlink" Target="https://ept.gosnadzor.ru/examgroup/1766/examevent/4228715/monitor/4354155" TargetMode="External"/><Relationship Id="rId35" Type="http://schemas.openxmlformats.org/officeDocument/2006/relationships/hyperlink" Target="https://ept.gosnadzor.ru/examgroup/1766/examevent/4228715/monitor/4355398" TargetMode="External"/><Relationship Id="rId56" Type="http://schemas.openxmlformats.org/officeDocument/2006/relationships/hyperlink" Target="https://ept.gosnadzor.ru/examgroup/1766/examevent/4228715/monitor/4353426" TargetMode="External"/><Relationship Id="rId77" Type="http://schemas.openxmlformats.org/officeDocument/2006/relationships/hyperlink" Target="https://ept.gosnadzor.ru/examgroup/1766/examevent/4228715/monitor/4358494" TargetMode="External"/><Relationship Id="rId100" Type="http://schemas.openxmlformats.org/officeDocument/2006/relationships/hyperlink" Target="https://ept.gosnadzor.ru/examgroup/1766/examevent/4228715/monitor/4353337" TargetMode="External"/><Relationship Id="rId105" Type="http://schemas.openxmlformats.org/officeDocument/2006/relationships/hyperlink" Target="https://ept.gosnadzor.ru/examgroup/1766/examevent/4228715/monitor/4354249" TargetMode="External"/><Relationship Id="rId126" Type="http://schemas.openxmlformats.org/officeDocument/2006/relationships/hyperlink" Target="https://ept.gosnadzor.ru/examgroup/1766/examevent/4228715/monitor/4357614" TargetMode="External"/><Relationship Id="rId147" Type="http://schemas.openxmlformats.org/officeDocument/2006/relationships/hyperlink" Target="https://ept.gosnadzor.ru/examgroup/1766/examevent/4228715/monitor/4353898" TargetMode="External"/><Relationship Id="rId168" Type="http://schemas.openxmlformats.org/officeDocument/2006/relationships/hyperlink" Target="https://ept.gosnadzor.ru/examgroup/1766/examevent/4228715/monitor/4353470" TargetMode="External"/><Relationship Id="rId8" Type="http://schemas.openxmlformats.org/officeDocument/2006/relationships/hyperlink" Target="https://ept.gosnadzor.ru/examgroup/1766/examevent/4228715/monitor/4353400" TargetMode="External"/><Relationship Id="rId51" Type="http://schemas.openxmlformats.org/officeDocument/2006/relationships/hyperlink" Target="https://ept.gosnadzor.ru/examgroup/1766/examevent/4228715/monitor/4357383" TargetMode="External"/><Relationship Id="rId72" Type="http://schemas.openxmlformats.org/officeDocument/2006/relationships/hyperlink" Target="https://ept.gosnadzor.ru/examgroup/1766/examevent/4228715/monitor/4363371" TargetMode="External"/><Relationship Id="rId93" Type="http://schemas.openxmlformats.org/officeDocument/2006/relationships/hyperlink" Target="https://ept.gosnadzor.ru/examgroup/1766/examevent/4228715/monitor/4353128" TargetMode="External"/><Relationship Id="rId98" Type="http://schemas.openxmlformats.org/officeDocument/2006/relationships/hyperlink" Target="https://ept.gosnadzor.ru/examgroup/1766/examevent/4228715/monitor/4353144" TargetMode="External"/><Relationship Id="rId121" Type="http://schemas.openxmlformats.org/officeDocument/2006/relationships/hyperlink" Target="https://ept.gosnadzor.ru/examgroup/1766/examevent/4228715/monitor/4357017" TargetMode="External"/><Relationship Id="rId142" Type="http://schemas.openxmlformats.org/officeDocument/2006/relationships/hyperlink" Target="https://ept.gosnadzor.ru/examgroup/1766/examevent/4228715/monitor/4364257" TargetMode="External"/><Relationship Id="rId163" Type="http://schemas.openxmlformats.org/officeDocument/2006/relationships/hyperlink" Target="https://ept.gosnadzor.ru/examgroup/1766/examevent/4228715/monitor/436339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228715/monitor/4353343" TargetMode="External"/><Relationship Id="rId46" Type="http://schemas.openxmlformats.org/officeDocument/2006/relationships/hyperlink" Target="https://ept.gosnadzor.ru/examgroup/1766/examevent/4228715/monitor/4363882" TargetMode="External"/><Relationship Id="rId67" Type="http://schemas.openxmlformats.org/officeDocument/2006/relationships/hyperlink" Target="https://ept.gosnadzor.ru/examgroup/1766/examevent/4228715/monitor/4309959" TargetMode="External"/><Relationship Id="rId116" Type="http://schemas.openxmlformats.org/officeDocument/2006/relationships/hyperlink" Target="https://ept.gosnadzor.ru/examgroup/1766/examevent/4228715/monitor/4363309" TargetMode="External"/><Relationship Id="rId137" Type="http://schemas.openxmlformats.org/officeDocument/2006/relationships/hyperlink" Target="https://ept.gosnadzor.ru/examgroup/1766/examevent/4228715/monitor/4357812" TargetMode="External"/><Relationship Id="rId158" Type="http://schemas.openxmlformats.org/officeDocument/2006/relationships/hyperlink" Target="https://ept.gosnadzor.ru/examgroup/1766/examevent/4228715/monitor/4376830" TargetMode="External"/><Relationship Id="rId20" Type="http://schemas.openxmlformats.org/officeDocument/2006/relationships/hyperlink" Target="https://ept.gosnadzor.ru/examgroup/1766/examevent/4228715/monitor/4353418" TargetMode="External"/><Relationship Id="rId41" Type="http://schemas.openxmlformats.org/officeDocument/2006/relationships/hyperlink" Target="https://ept.gosnadzor.ru/examgroup/1766/examevent/4228715/monitor/4354121" TargetMode="External"/><Relationship Id="rId62" Type="http://schemas.openxmlformats.org/officeDocument/2006/relationships/hyperlink" Target="https://ept.gosnadzor.ru/examgroup/1766/examevent/4228715/monitor/4353741" TargetMode="External"/><Relationship Id="rId83" Type="http://schemas.openxmlformats.org/officeDocument/2006/relationships/hyperlink" Target="https://ept.gosnadzor.ru/examgroup/1766/examevent/4228715/monitor/4357652" TargetMode="External"/><Relationship Id="rId88" Type="http://schemas.openxmlformats.org/officeDocument/2006/relationships/hyperlink" Target="https://ept.gosnadzor.ru/examgroup/1766/examevent/4228715/monitor/4353553" TargetMode="External"/><Relationship Id="rId111" Type="http://schemas.openxmlformats.org/officeDocument/2006/relationships/hyperlink" Target="https://ept.gosnadzor.ru/examgroup/1766/examevent/4228715/monitor/4353424" TargetMode="External"/><Relationship Id="rId132" Type="http://schemas.openxmlformats.org/officeDocument/2006/relationships/hyperlink" Target="https://ept.gosnadzor.ru/examgroup/1766/examevent/4228715/monitor/4353509" TargetMode="External"/><Relationship Id="rId153" Type="http://schemas.openxmlformats.org/officeDocument/2006/relationships/hyperlink" Target="https://ept.gosnadzor.ru/examgroup/1766/examevent/4228715/monitor/4353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4320</Words>
  <Characters>24625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2022-12-14T11:06:00Z</dcterms:created>
  <dcterms:modified xsi:type="dcterms:W3CDTF">2022-12-14T11:42:00Z</dcterms:modified>
</cp:coreProperties>
</file>