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AC" w:rsidRPr="00285DAC" w:rsidRDefault="00285DAC" w:rsidP="00285D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5D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Дата тестирования 17 октября 2022</w:t>
      </w:r>
    </w:p>
    <w:p w:rsidR="00285DAC" w:rsidRPr="00285DAC" w:rsidRDefault="00285DAC" w:rsidP="00285DAC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285DAC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Класс Теплоэнергетика</w:t>
      </w:r>
    </w:p>
    <w:p w:rsidR="00285DAC" w:rsidRPr="00285DAC" w:rsidRDefault="00285DAC" w:rsidP="00285D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7"/>
          <w:szCs w:val="27"/>
          <w:lang w:eastAsia="ru-RU"/>
        </w:rPr>
      </w:pPr>
      <w:r w:rsidRPr="00285DAC">
        <w:rPr>
          <w:rFonts w:ascii="Arial" w:eastAsia="Times New Roman" w:hAnsi="Arial" w:cs="Arial"/>
          <w:color w:val="666666"/>
          <w:sz w:val="27"/>
          <w:szCs w:val="27"/>
          <w:lang w:eastAsia="ru-RU"/>
        </w:rPr>
        <w:t>Вместимость класса 10 | Всего слотов 110 | Занято 110 | Свободно 0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9"/>
        <w:gridCol w:w="5349"/>
        <w:gridCol w:w="1828"/>
      </w:tblGrid>
      <w:tr w:rsidR="00FD4D00" w:rsidRPr="00285DAC" w:rsidTr="00312FC8">
        <w:tc>
          <w:tcPr>
            <w:tcW w:w="1667" w:type="pct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285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Записаны на экзамен</w:t>
            </w:r>
          </w:p>
        </w:tc>
        <w:tc>
          <w:tcPr>
            <w:tcW w:w="2484" w:type="pct"/>
            <w:shd w:val="clear" w:color="auto" w:fill="FDFEFF"/>
          </w:tcPr>
          <w:p w:rsidR="00FD4D00" w:rsidRPr="00285DAC" w:rsidRDefault="00FD4D00" w:rsidP="00285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9" w:type="pct"/>
            <w:shd w:val="clear" w:color="auto" w:fill="FDFE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285D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Начало тестирования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АНТРОПОВ ДМИТРИЙ ВИКТОРОВИЧ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СПЕЦИАЛИСТ ОТ,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"УК "ЛИФТ ЖИЛСЕРВИС"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Абдулкаримова Лилия Фидаильевна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 по АХР,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"ДС №304 Г. ЧЕЛЯБИНСКА"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Акулова Нелли Фанисовна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старший мастер,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"ПРОФТЕРМИНАЛ-ЭНЕРГО"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Александрова Лиция Зиннуровна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УК "КРАСНОГОРСКИЙ КОММУНАЛЬНЫЙ СЕРВИС"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Альфанова Екатерина Сергеевна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 директора по АХР,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МБОУ "НОШ № 7"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Ахметжанова Ольга Петровна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"ДЕТСКИЙ САД №18"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Базарова Ольга Леонидовна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"Ц.Р.Р. - Д/С № 116" Г. МАГНИТОГОРСКА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2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Бахараев Виталий Юрьевич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инженер по ОТ,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 СШОР № 8 ПО БАСКЕТБОЛУ Г. ЧЕЛЯБИНСКА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3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Белый Виктор Николаевич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техник,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"СКОШ № 2"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4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Белый Виктор Николаевич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техник,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"СОШ № 3"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5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Бенюк Николай Ильич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"РОДНИКОВСКОЕ ЖКХ"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6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Биктимиров Ряжап Равилевич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механик,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"ЗЕМСТРОЙ"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7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Боброва Надежда Николаевна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 ЦЕНТР "АИСТЁНОК"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8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Бунина Анастасия Сергеевна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отделом,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АДМИНИСТРАЦИЯ ГОРОДА МАГНИТОГОРСКА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9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Бурак Константин Константинович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УК "МОЙ ДОМ"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0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Бухаров Иван Константинович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инженер энергетик,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ГБПОУ "ЧЕЛЯБИНСКИЙ ЭНЕРГЕТИЧЕСКИЙ КОЛЛЕДЖ ИМ. С.М. КИРОВА"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1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ВОЛОГДИНА ОКСАНА АНАТОЛЬЕВНА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МАОУ "СОШ № 56 Г. ЧЕЛЯБИНСКА"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2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Газитов Мурад Гайсович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зам. генерального директора,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"ТЕПЛОГРАД"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3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Гайдамако Иван Викторович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старший электрек,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ИП МИРОНОВ ИГОРЬ ВЛАДИМИРОВИЧ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4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Глазунова Раиса Фаутовна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"ДЕТСКИЙ САД №18"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5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Горбунов Сергей Павлович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"Теплосервис"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6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Горбунов Сергей Павлович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"ТС"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7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Гордиевский Евгений Михайлович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техник,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"ЧКОП"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8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Гордиевский Евгений Михайлович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инженер по эксплуатации зданий,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"ФИРМА "УРАЛЬСКИЕ ПЕЛЬМЕНИ"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29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Гридин Алексей Владимирович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Специалист в области охраны труда 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"Теплосервис"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0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Гридин Алексей Владимирович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Специалист в области охраны труда 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"ТС"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1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ДЮСКИНА РИММА ДАВЛЕТОВНА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"Д/С № 146 О.В." Г. МАГНИТОГОРСКА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2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УК "ПЖРЭУ КУРЧАТОВСКОГО РАЙОНА"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3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Давыденко Евгений Игоревич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"ПЖРЭО-СЕРВИС"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4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Дараева Ольга Владимировна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МБОУ "СОШ № 137 Г.ЧЕЛЯБИНСКА"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5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Дранко Михаил Олегович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ОБЩЕСТВО С ОГРАНИЧЕННОЙ ОТВЕТСТВЕННОСТЬЮ "МИАССКИЙ ЗАВОД СТРОИТЕЛЬНЫХ КОНСТРУКЦИЙ"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6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Дусейкеев Муратбек Габдыбекович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АХР,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МБОУ "СОШ № 10"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7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Зарубин Василий Николаевич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Инженер КИПиА,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"ТЕПЛОГРАД"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8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Зобнин Сергей Геннадьевич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"УК "ДОМОУПРАВ- ЧЕЛЯБИНСК"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39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Зорин Евгений Михайлович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руководитель,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"РЕМСТРОЙАВТОМАТИКА"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0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Иванов Александр Вениаминович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ведущий энергетик,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"КУБ"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1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Иванов Александр Вениаминович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ведущий энергетик,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"ФИРМА "МАВТ"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2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Иванов Александр Вениаминович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ведущий энергетик,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ТСЖ "КОММУНЫ, 135 А"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3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Иванова Вера Петровна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МБОУ "СОШ № 5"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4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Игнатова Татьяна Юрьевна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"СОШ № 47" Г. МАГНИТОГОРСКА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5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Исупова Любовь Михайловна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"ДС №413 Г. ЧЕЛЯБИНСКА"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6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Калмыкова Надежда Рудольфовна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 по АХЧ,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"ДС № 120 Г. ЧЕЛЯБИНСКА"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7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Карпов Дмитрий Александрович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техн.директор,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ТСО "С-З"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8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Кашин Александр Степанович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начальник участка,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"КОРВЕТ"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49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Киршин Александр Анатольевич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начальник участка,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УК "КРАСНОГОРСКИЙ КОММУНАЛЬНЫЙ СЕРВИС"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0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Ковтун Татьяна Александровна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МБОУ "СОШ № 11"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1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Кокшаров Александр Владимирович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МБОУ "СОШ № 71 Г.ЧЕЛЯБИНСКА"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2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Копосов Александр Павлович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комендант,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АДМИНИСТРАЦИЯ ВЕРХНЕУРАЛЬСКОГО МУНИЦИПАЛЬНОГО РАЙОНА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3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Корнюшин Максим Вячеславович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инженер.,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УК "МОЙ ДОМ"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4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Коробейщикова Елена Александровна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"Д/С № 66" Г. МАГНИТОГОРСКА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5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Кочерова Альфия Махмутовна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экономист,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"РОДНИКОВСКОЕ ЖКХ"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6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Крапивин Николай Александрович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производству,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"Теплосервис"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7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Крапивин Николай Александрович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производству,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"ТС"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8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Кузьмин Дмитрий Геннадьевич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мастер котельной,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"СКЛАДСЕРВИС 74"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59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Кузьмина Светлана Николаевна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"ЦРР - Д/С № 107" Г. МАГНИТОГОРСКА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0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Куклов Сергей Федорович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тепловым сетям,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"Теплосервис"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1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Куклов Сергей Фёдорович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тепловым сетям,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"ТС"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2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Купцова Надежда Анатольевна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"Д/С № 64 О.В." Г. МАГНИТОГОРСКА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3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Курдюк Александр Григорьевич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Ведущий инженер.,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ОП "Озерск" АО "ФЦНИВТ "СНПО "Элерон"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4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Логинов Евгений Олегович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администратор,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ОАО "ЗЛАК-МАРКЕТ"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5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Луканов Александр Сергеевич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администратор,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ИП ФИЛИППОВ МАКСИМ ВАЛЕРЬЕВИЧ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6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Лучшев Виталий Владимирович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технический директор,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УК "МОЙ ДОМ"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7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МИРОШНИЧЕНКО АЛЕКСЕЙ АЛЕКСАНДРОВИЧ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"ПРЕДПРИЯТИЕ "УРАЛЬСКИЕ ПЕЛЬМЕНИ"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8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МИРОШНИЧЕНКО АЛЕКСЕЙ АЛЕКСАНДРОВИЧ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"ФИРМА "УРАЛЬСКИЕ ПЕЛЬМЕНИ"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69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МИРОШНИЧЕНКО АЛЕКСЕЙ АЛЕКСАНДРОВИЧ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"ЧКОП"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0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Македонских Татьяна Борисовна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"Теплосервис"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1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Македонских Татьяна Борисовна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энергетик,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"ТС"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2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Малыгин Андрей Валерьевич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"Теплосбыт"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3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Малясов Андрей Алексеевич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МБУК "ИКЦ"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4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Мартынов Сергей Леонидович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директор.,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"УК "ЛИФТ ЖИЛСЕРВИС"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5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Можерин Алексей Николаевич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Мастер участка котельной,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ГБПОУ "ЧЕЛЯБИНСКИЙ ЭНЕРГЕТИЧЕСКИЙ КОЛЛЕДЖ ИМ. С.М. КИРОВА"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6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Мухаметгалина Оксана Касимовна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МБУК ЧТСТ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7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Никитин Андрей Геннадьевич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ТСЖ "ДВАДЦАТЬ ПЕРВЫЙ ВЕК"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8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Никитин Андрей Геннадьевич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312F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председатель правления,</w:t>
            </w:r>
            <w:r w:rsidR="00312FC8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 xml:space="preserve"> 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ТСЖ "ЖИЛКОМ"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79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Новацкий Владимир Константинович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начальник котельной,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"ВЕРТИКАЛЬ"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0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Паньков Александр Владимирович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"КАСАРГИНСКАЯ СОШ"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1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Паньков Александр Владимирович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инженер ОТ и ПБ,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- Д/С КВ № 1 С. ДОЛГОДЕРЕВЕНСКОГО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2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Петренко Вадим Анатольевич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"УК "ДОМОУПРАВ- ЧЕЛЯБИНСК"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08:30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3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Петрищева Валентина Дмитриевна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АХР.,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МБУДО "МЦДТ Г. ЧЕЛЯБИНСКА"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4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Поезжалова Наталья Евгеньевна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заведующая хозяйством,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МБДОУ "КАРСИНСКИЙ ДЕТСКИЙ САД"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5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Пономарева Елена Александровна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МАДОУ "ДС № 25 г. Челябинска"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6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Распопин Сергей Викторович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"ВЕРТИКАЛЬ"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7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Рыжова Марина Владимировна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Специалист,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"ВЕРТИКАЛЬ"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8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Рябчикова Наталья Серафимовна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инженер отдела главного механика,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ФГБОУ ВО "ЧЕЛГУ"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89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СЕМЁНОВА СВЕТЛАНА ЮРЬЕВНА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ЗАВЕДУЮЩАЯ АХС,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МАОУ "ЛИЦЕЙ № 82 Г. ЧЕЛЯБИНСКА"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0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Сайфутдинов Данил Сергеевич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инженер,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"ТЕПЛОГРАД"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1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Сафонов Василий Юрьевич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начальник ОДС,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"ТЭСИС"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2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Селькова Людмила Алексеевна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 по АХЧ.,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МАДОУ "Детский сад № 99 г. Челябинска"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3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Синицын Дмитрий Николаевич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Индивидуальный предприниматель Сергеева Алёна Николаевна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4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Смирнова Оксана Николаевна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ДЕТСКИЙ САД № 147 ОАО "РЖД"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5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Созонова Галина Александровна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специалист по ОТ,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ГБПОУ "ЧЕЛЯБИНСКИЙ ЭНЕРГЕТИЧЕСКИЙ КОЛЛЕДЖ ИМ. С.М. КИРОВА"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6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Соловьев Александр Ильич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механик,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ФГБОУ ВО "ЧЕЛГУ"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7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Сотникова Анна Сергеевна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"ЦРР-Д/С №154" ГОРОДА МАГНИТОГОРСКА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10:00</w:t>
            </w:r>
          </w:p>
        </w:tc>
      </w:tr>
      <w:bookmarkStart w:id="0" w:name="_GoBack"/>
      <w:bookmarkEnd w:id="0"/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lastRenderedPageBreak/>
              <w:fldChar w:fldCharType="begin"/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instrText xml:space="preserve"> HYPERLINK "https://eptb.umkrtn.ru/examgroup/1766/examevent/4029553/monitor/3850964" </w:instrTex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separate"/>
            </w:r>
            <w:r w:rsidRPr="009471B0">
              <w:rPr>
                <w:rFonts w:ascii="Arial" w:eastAsia="Times New Roman" w:hAnsi="Arial" w:cs="Arial"/>
                <w:b/>
                <w:bCs/>
                <w:color w:val="228FDB"/>
                <w:sz w:val="20"/>
                <w:szCs w:val="20"/>
                <w:lang w:eastAsia="ru-RU"/>
              </w:rPr>
              <w:t>Тараскин Игорь Анатольевич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мастер,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"ЧКЗ"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8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Татауров Александр Павлович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мастер,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ТСО "С-З"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99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Толмакова Ольга Николаевна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 по АХЧ,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МАДОУ "ДС №155 Г. ЧЕЛЯБИНСКА"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0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Тяглов Юрий Викторович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МОУ "СОШ №6"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1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Федосеева Надежда Сергеевна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АХЧ,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МБС(К)ОУ"С(К)НШ-ДС№10"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2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Харасов Денис Раисович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"КОРВЕТ"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3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Хоц Иван Николаевич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главный инженер,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Филиал "ЧТЦ" АО "КФ"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4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Чаплюк Лариса Францевна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заведующий хозяйством отдела правового, кадрового и организационного обеспечения,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МЕТАЛЛУРГИЧЕСКОЕ УСЗН АДМИНИСТРАЦИИ ГОРОДА ЧЕЛЯБИНСКА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5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Чухонцева Екатерина Геннадьевна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заведующего,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"ЦРР - Д/С № 25" ГОРОДА МАГНИТОГОРСКА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11:30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6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ШКИРМОНТОВ СЕРГЕЙ ЛЕОНИДОВИЧ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ИНЖЕНЕР-ЭНЕРГЕТИК,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ФИЛИАЛ ЧЕЛЯБИНСК ООО ЛЕРУА МЕРЛЕН ВОСТОК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7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Шевцова Евгения Сергеевна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завхоз,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МДОУ "Д/С № 131" Г.МАГНИТОГОРСКА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8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Шерстнев Анатолий Сергеевич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Заместитель директора по АХР.,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МБУ СШОР № 8 ПО БАСКЕТБОЛУ Г. ЧЕЛЯБИНСКА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09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Юдин Денис Сергеевич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ОЦ "ЖУКОВА"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13:30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0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Юмин Глеб Юрьевич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директор,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"Теплосбыт"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12:00</w:t>
            </w:r>
          </w:p>
        </w:tc>
      </w:tr>
      <w:tr w:rsidR="00FD4D00" w:rsidRPr="00285DAC" w:rsidTr="00312FC8">
        <w:tc>
          <w:tcPr>
            <w:tcW w:w="1667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hyperlink r:id="rId111" w:history="1">
              <w:r w:rsidRPr="009471B0">
                <w:rPr>
                  <w:rFonts w:ascii="Arial" w:eastAsia="Times New Roman" w:hAnsi="Arial" w:cs="Arial"/>
                  <w:b/>
                  <w:bCs/>
                  <w:color w:val="228FDB"/>
                  <w:sz w:val="20"/>
                  <w:szCs w:val="20"/>
                  <w:lang w:eastAsia="ru-RU"/>
                </w:rPr>
                <w:t>Янцов Дмитрий Михайлович</w:t>
              </w:r>
            </w:hyperlink>
          </w:p>
        </w:tc>
        <w:tc>
          <w:tcPr>
            <w:tcW w:w="2484" w:type="pct"/>
            <w:shd w:val="clear" w:color="auto" w:fill="FFFFFF"/>
            <w:vAlign w:val="center"/>
          </w:tcPr>
          <w:p w:rsidR="00FD4D00" w:rsidRPr="009471B0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энергетик,</w:t>
            </w:r>
            <w:r w:rsidRPr="009471B0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br/>
              <w:t>ООО "МДС"</w:t>
            </w:r>
          </w:p>
        </w:tc>
        <w:tc>
          <w:tcPr>
            <w:tcW w:w="849" w:type="pct"/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FD4D00" w:rsidRPr="00285DAC" w:rsidRDefault="00FD4D00" w:rsidP="00FD4D0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</w:pPr>
            <w:r w:rsidRPr="00285DAC">
              <w:rPr>
                <w:rFonts w:ascii="Arial" w:eastAsia="Times New Roman" w:hAnsi="Arial" w:cs="Arial"/>
                <w:b/>
                <w:bCs/>
                <w:color w:val="405965"/>
                <w:sz w:val="20"/>
                <w:szCs w:val="20"/>
                <w:lang w:eastAsia="ru-RU"/>
              </w:rPr>
              <w:t>09:30</w:t>
            </w:r>
          </w:p>
        </w:tc>
      </w:tr>
    </w:tbl>
    <w:p w:rsidR="00285DAC" w:rsidRDefault="00285DAC"/>
    <w:sectPr w:rsidR="00285DAC" w:rsidSect="00285DA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DAC"/>
    <w:rsid w:val="00211617"/>
    <w:rsid w:val="00285DAC"/>
    <w:rsid w:val="00312FC8"/>
    <w:rsid w:val="00735963"/>
    <w:rsid w:val="00960D82"/>
    <w:rsid w:val="00FD4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DAC"/>
  </w:style>
  <w:style w:type="paragraph" w:styleId="a3">
    <w:name w:val="Normal (Web)"/>
    <w:basedOn w:val="a"/>
    <w:uiPriority w:val="99"/>
    <w:semiHidden/>
    <w:unhideWhenUsed/>
    <w:rsid w:val="0028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DA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DAC"/>
    <w:rPr>
      <w:color w:val="800080"/>
      <w:u w:val="single"/>
    </w:rPr>
  </w:style>
  <w:style w:type="character" w:customStyle="1" w:styleId="place-of-work">
    <w:name w:val="place-of-work"/>
    <w:basedOn w:val="a0"/>
    <w:rsid w:val="00285DA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85DAC"/>
  </w:style>
  <w:style w:type="paragraph" w:styleId="a3">
    <w:name w:val="Normal (Web)"/>
    <w:basedOn w:val="a"/>
    <w:uiPriority w:val="99"/>
    <w:semiHidden/>
    <w:unhideWhenUsed/>
    <w:rsid w:val="00285D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85DAC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85DAC"/>
    <w:rPr>
      <w:color w:val="800080"/>
      <w:u w:val="single"/>
    </w:rPr>
  </w:style>
  <w:style w:type="character" w:customStyle="1" w:styleId="place-of-work">
    <w:name w:val="place-of-work"/>
    <w:basedOn w:val="a0"/>
    <w:rsid w:val="00285D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0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107938">
          <w:marLeft w:val="0"/>
          <w:marRight w:val="0"/>
          <w:marTop w:val="4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67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2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0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05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6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75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9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56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51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86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1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4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0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8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2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2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1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6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6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2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5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1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5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7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4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4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8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1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6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2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ptb.umkrtn.ru/examgroup/1766/examevent/4029553/monitor/3859049" TargetMode="External"/><Relationship Id="rId21" Type="http://schemas.openxmlformats.org/officeDocument/2006/relationships/hyperlink" Target="https://eptb.umkrtn.ru/examgroup/1766/examevent/4029553/monitor/3852157" TargetMode="External"/><Relationship Id="rId42" Type="http://schemas.openxmlformats.org/officeDocument/2006/relationships/hyperlink" Target="https://eptb.umkrtn.ru/examgroup/1766/examevent/4029553/monitor/3850822" TargetMode="External"/><Relationship Id="rId47" Type="http://schemas.openxmlformats.org/officeDocument/2006/relationships/hyperlink" Target="https://eptb.umkrtn.ru/examgroup/1766/examevent/4029553/monitor/3860825" TargetMode="External"/><Relationship Id="rId63" Type="http://schemas.openxmlformats.org/officeDocument/2006/relationships/hyperlink" Target="https://eptb.umkrtn.ru/examgroup/1766/examevent/4029553/monitor/3860343" TargetMode="External"/><Relationship Id="rId68" Type="http://schemas.openxmlformats.org/officeDocument/2006/relationships/hyperlink" Target="https://eptb.umkrtn.ru/examgroup/1766/examevent/4029553/monitor/3861048" TargetMode="External"/><Relationship Id="rId84" Type="http://schemas.openxmlformats.org/officeDocument/2006/relationships/hyperlink" Target="https://eptb.umkrtn.ru/examgroup/1766/examevent/4029553/monitor/3860364" TargetMode="External"/><Relationship Id="rId89" Type="http://schemas.openxmlformats.org/officeDocument/2006/relationships/hyperlink" Target="https://eptb.umkrtn.ru/examgroup/1766/examevent/4029553/monitor/3852182" TargetMode="External"/><Relationship Id="rId1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s://eptb.umkrtn.ru/examgroup/1766/examevent/4029553/monitor/3860612" TargetMode="External"/><Relationship Id="rId29" Type="http://schemas.openxmlformats.org/officeDocument/2006/relationships/hyperlink" Target="https://eptb.umkrtn.ru/examgroup/1766/examevent/4029553/monitor/3858996" TargetMode="External"/><Relationship Id="rId107" Type="http://schemas.openxmlformats.org/officeDocument/2006/relationships/hyperlink" Target="https://eptb.umkrtn.ru/examgroup/1766/examevent/4029553/monitor/3851388" TargetMode="External"/><Relationship Id="rId11" Type="http://schemas.openxmlformats.org/officeDocument/2006/relationships/hyperlink" Target="https://eptb.umkrtn.ru/examgroup/1766/examevent/4029553/monitor/3860729" TargetMode="External"/><Relationship Id="rId24" Type="http://schemas.openxmlformats.org/officeDocument/2006/relationships/hyperlink" Target="https://eptb.umkrtn.ru/examgroup/1766/examevent/4029553/monitor/3851474" TargetMode="External"/><Relationship Id="rId32" Type="http://schemas.openxmlformats.org/officeDocument/2006/relationships/hyperlink" Target="https://eptb.umkrtn.ru/examgroup/1766/examevent/4029553/monitor/3850948" TargetMode="External"/><Relationship Id="rId37" Type="http://schemas.openxmlformats.org/officeDocument/2006/relationships/hyperlink" Target="https://eptb.umkrtn.ru/examgroup/1766/examevent/4029553/monitor/3865683" TargetMode="External"/><Relationship Id="rId40" Type="http://schemas.openxmlformats.org/officeDocument/2006/relationships/hyperlink" Target="https://eptb.umkrtn.ru/examgroup/1766/examevent/4029553/monitor/3850737" TargetMode="External"/><Relationship Id="rId45" Type="http://schemas.openxmlformats.org/officeDocument/2006/relationships/hyperlink" Target="https://eptb.umkrtn.ru/examgroup/1766/examevent/4029553/monitor/3881450" TargetMode="External"/><Relationship Id="rId53" Type="http://schemas.openxmlformats.org/officeDocument/2006/relationships/hyperlink" Target="https://eptb.umkrtn.ru/examgroup/1766/examevent/4029553/monitor/3881511" TargetMode="External"/><Relationship Id="rId58" Type="http://schemas.openxmlformats.org/officeDocument/2006/relationships/hyperlink" Target="https://eptb.umkrtn.ru/examgroup/1766/examevent/4029553/monitor/3866360" TargetMode="External"/><Relationship Id="rId66" Type="http://schemas.openxmlformats.org/officeDocument/2006/relationships/hyperlink" Target="https://eptb.umkrtn.ru/examgroup/1766/examevent/4029553/monitor/3881507" TargetMode="External"/><Relationship Id="rId74" Type="http://schemas.openxmlformats.org/officeDocument/2006/relationships/hyperlink" Target="https://eptb.umkrtn.ru/examgroup/1766/examevent/4029553/monitor/3849338" TargetMode="External"/><Relationship Id="rId79" Type="http://schemas.openxmlformats.org/officeDocument/2006/relationships/hyperlink" Target="https://eptb.umkrtn.ru/examgroup/1766/examevent/4029553/monitor/3860527" TargetMode="External"/><Relationship Id="rId87" Type="http://schemas.openxmlformats.org/officeDocument/2006/relationships/hyperlink" Target="https://eptb.umkrtn.ru/examgroup/1766/examevent/4029553/monitor/3860511" TargetMode="External"/><Relationship Id="rId102" Type="http://schemas.openxmlformats.org/officeDocument/2006/relationships/hyperlink" Target="https://eptb.umkrtn.ru/examgroup/1766/examevent/4029553/monitor/3860439" TargetMode="External"/><Relationship Id="rId110" Type="http://schemas.openxmlformats.org/officeDocument/2006/relationships/hyperlink" Target="https://eptb.umkrtn.ru/examgroup/1766/examevent/4029553/monitor/3860798" TargetMode="External"/><Relationship Id="rId5" Type="http://schemas.openxmlformats.org/officeDocument/2006/relationships/hyperlink" Target="https://eptb.umkrtn.ru/examgroup/1766/examevent/4029553/monitor/3849334" TargetMode="External"/><Relationship Id="rId61" Type="http://schemas.openxmlformats.org/officeDocument/2006/relationships/hyperlink" Target="https://eptb.umkrtn.ru/examgroup/1766/examevent/4029553/monitor/3859031" TargetMode="External"/><Relationship Id="rId82" Type="http://schemas.openxmlformats.org/officeDocument/2006/relationships/hyperlink" Target="https://eptb.umkrtn.ru/examgroup/1766/examevent/4029553/monitor/3816839" TargetMode="External"/><Relationship Id="rId90" Type="http://schemas.openxmlformats.org/officeDocument/2006/relationships/hyperlink" Target="https://eptb.umkrtn.ru/examgroup/1766/examevent/4029553/monitor/3865688" TargetMode="External"/><Relationship Id="rId95" Type="http://schemas.openxmlformats.org/officeDocument/2006/relationships/hyperlink" Target="https://eptb.umkrtn.ru/examgroup/1766/examevent/4029553/monitor/3851269" TargetMode="External"/><Relationship Id="rId19" Type="http://schemas.openxmlformats.org/officeDocument/2006/relationships/hyperlink" Target="https://eptb.umkrtn.ru/examgroup/1766/examevent/4029553/monitor/3881503" TargetMode="External"/><Relationship Id="rId14" Type="http://schemas.openxmlformats.org/officeDocument/2006/relationships/hyperlink" Target="https://eptb.umkrtn.ru/examgroup/1766/examevent/4029553/monitor/3881872" TargetMode="External"/><Relationship Id="rId22" Type="http://schemas.openxmlformats.org/officeDocument/2006/relationships/hyperlink" Target="https://eptb.umkrtn.ru/examgroup/1766/examevent/4029553/monitor/3865687" TargetMode="External"/><Relationship Id="rId27" Type="http://schemas.openxmlformats.org/officeDocument/2006/relationships/hyperlink" Target="https://eptb.umkrtn.ru/examgroup/1766/examevent/4029553/monitor/3860849" TargetMode="External"/><Relationship Id="rId30" Type="http://schemas.openxmlformats.org/officeDocument/2006/relationships/hyperlink" Target="https://eptb.umkrtn.ru/examgroup/1766/examevent/4029553/monitor/3859019" TargetMode="External"/><Relationship Id="rId35" Type="http://schemas.openxmlformats.org/officeDocument/2006/relationships/hyperlink" Target="https://eptb.umkrtn.ru/examgroup/1766/examevent/4029553/monitor/3860569" TargetMode="External"/><Relationship Id="rId43" Type="http://schemas.openxmlformats.org/officeDocument/2006/relationships/hyperlink" Target="https://eptb.umkrtn.ru/examgroup/1766/examevent/4029553/monitor/3881608" TargetMode="External"/><Relationship Id="rId48" Type="http://schemas.openxmlformats.org/officeDocument/2006/relationships/hyperlink" Target="https://eptb.umkrtn.ru/examgroup/1766/examevent/4029553/monitor/3860425" TargetMode="External"/><Relationship Id="rId56" Type="http://schemas.openxmlformats.org/officeDocument/2006/relationships/hyperlink" Target="https://eptb.umkrtn.ru/examgroup/1766/examevent/4029553/monitor/3858941" TargetMode="External"/><Relationship Id="rId64" Type="http://schemas.openxmlformats.org/officeDocument/2006/relationships/hyperlink" Target="https://eptb.umkrtn.ru/examgroup/1766/examevent/4029553/monitor/3851053" TargetMode="External"/><Relationship Id="rId69" Type="http://schemas.openxmlformats.org/officeDocument/2006/relationships/hyperlink" Target="https://eptb.umkrtn.ru/examgroup/1766/examevent/4029553/monitor/3861065" TargetMode="External"/><Relationship Id="rId77" Type="http://schemas.openxmlformats.org/officeDocument/2006/relationships/hyperlink" Target="https://eptb.umkrtn.ru/examgroup/1766/examevent/4029553/monitor/3881696" TargetMode="External"/><Relationship Id="rId100" Type="http://schemas.openxmlformats.org/officeDocument/2006/relationships/hyperlink" Target="https://eptb.umkrtn.ru/examgroup/1766/examevent/4029553/monitor/3860891" TargetMode="External"/><Relationship Id="rId105" Type="http://schemas.openxmlformats.org/officeDocument/2006/relationships/hyperlink" Target="https://eptb.umkrtn.ru/examgroup/1766/examevent/4029553/monitor/3860760" TargetMode="External"/><Relationship Id="rId113" Type="http://schemas.openxmlformats.org/officeDocument/2006/relationships/theme" Target="theme/theme1.xml"/><Relationship Id="rId8" Type="http://schemas.openxmlformats.org/officeDocument/2006/relationships/hyperlink" Target="https://eptb.umkrtn.ru/examgroup/1766/examevent/4029553/monitor/3860401" TargetMode="External"/><Relationship Id="rId51" Type="http://schemas.openxmlformats.org/officeDocument/2006/relationships/hyperlink" Target="https://eptb.umkrtn.ru/examgroup/1766/examevent/4029553/monitor/3881880" TargetMode="External"/><Relationship Id="rId72" Type="http://schemas.openxmlformats.org/officeDocument/2006/relationships/hyperlink" Target="https://eptb.umkrtn.ru/examgroup/1766/examevent/4029553/monitor/3860810" TargetMode="External"/><Relationship Id="rId80" Type="http://schemas.openxmlformats.org/officeDocument/2006/relationships/hyperlink" Target="https://eptb.umkrtn.ru/examgroup/1766/examevent/4029553/monitor/3859896" TargetMode="External"/><Relationship Id="rId85" Type="http://schemas.openxmlformats.org/officeDocument/2006/relationships/hyperlink" Target="https://eptb.umkrtn.ru/examgroup/1766/examevent/4029553/monitor/3881601" TargetMode="External"/><Relationship Id="rId93" Type="http://schemas.openxmlformats.org/officeDocument/2006/relationships/hyperlink" Target="https://eptb.umkrtn.ru/examgroup/1766/examevent/4029553/monitor/3851415" TargetMode="External"/><Relationship Id="rId98" Type="http://schemas.openxmlformats.org/officeDocument/2006/relationships/hyperlink" Target="https://eptb.umkrtn.ru/examgroup/1766/examevent/4029553/monitor/386083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eptb.umkrtn.ru/examgroup/1766/examevent/4029553/monitor/3881552" TargetMode="External"/><Relationship Id="rId17" Type="http://schemas.openxmlformats.org/officeDocument/2006/relationships/hyperlink" Target="https://eptb.umkrtn.ru/examgroup/1766/examevent/4029553/monitor/3860962" TargetMode="External"/><Relationship Id="rId25" Type="http://schemas.openxmlformats.org/officeDocument/2006/relationships/hyperlink" Target="https://eptb.umkrtn.ru/examgroup/1766/examevent/4029553/monitor/3858970" TargetMode="External"/><Relationship Id="rId33" Type="http://schemas.openxmlformats.org/officeDocument/2006/relationships/hyperlink" Target="https://eptb.umkrtn.ru/examgroup/1766/examevent/4029553/monitor/3851001" TargetMode="External"/><Relationship Id="rId38" Type="http://schemas.openxmlformats.org/officeDocument/2006/relationships/hyperlink" Target="https://eptb.umkrtn.ru/examgroup/1766/examevent/4029553/monitor/3816822" TargetMode="External"/><Relationship Id="rId46" Type="http://schemas.openxmlformats.org/officeDocument/2006/relationships/hyperlink" Target="https://eptb.umkrtn.ru/examgroup/1766/examevent/4029553/monitor/3850669" TargetMode="External"/><Relationship Id="rId59" Type="http://schemas.openxmlformats.org/officeDocument/2006/relationships/hyperlink" Target="https://eptb.umkrtn.ru/examgroup/1766/examevent/4029553/monitor/3859853" TargetMode="External"/><Relationship Id="rId67" Type="http://schemas.openxmlformats.org/officeDocument/2006/relationships/hyperlink" Target="https://eptb.umkrtn.ru/examgroup/1766/examevent/4029553/monitor/3861027" TargetMode="External"/><Relationship Id="rId103" Type="http://schemas.openxmlformats.org/officeDocument/2006/relationships/hyperlink" Target="https://eptb.umkrtn.ru/examgroup/1766/examevent/4029553/monitor/3881395" TargetMode="External"/><Relationship Id="rId108" Type="http://schemas.openxmlformats.org/officeDocument/2006/relationships/hyperlink" Target="https://eptb.umkrtn.ru/examgroup/1766/examevent/4029553/monitor/3881558" TargetMode="External"/><Relationship Id="rId20" Type="http://schemas.openxmlformats.org/officeDocument/2006/relationships/hyperlink" Target="https://eptb.umkrtn.ru/examgroup/1766/examevent/4029553/monitor/3881383" TargetMode="External"/><Relationship Id="rId41" Type="http://schemas.openxmlformats.org/officeDocument/2006/relationships/hyperlink" Target="https://eptb.umkrtn.ru/examgroup/1766/examevent/4029553/monitor/3850774" TargetMode="External"/><Relationship Id="rId54" Type="http://schemas.openxmlformats.org/officeDocument/2006/relationships/hyperlink" Target="https://eptb.umkrtn.ru/examgroup/1766/examevent/4029553/monitor/3851110" TargetMode="External"/><Relationship Id="rId62" Type="http://schemas.openxmlformats.org/officeDocument/2006/relationships/hyperlink" Target="https://eptb.umkrtn.ru/examgroup/1766/examevent/4029553/monitor/3851133" TargetMode="External"/><Relationship Id="rId70" Type="http://schemas.openxmlformats.org/officeDocument/2006/relationships/hyperlink" Target="https://eptb.umkrtn.ru/examgroup/1766/examevent/4029553/monitor/3858957" TargetMode="External"/><Relationship Id="rId75" Type="http://schemas.openxmlformats.org/officeDocument/2006/relationships/hyperlink" Target="https://eptb.umkrtn.ru/examgroup/1766/examevent/4029553/monitor/3851252" TargetMode="External"/><Relationship Id="rId83" Type="http://schemas.openxmlformats.org/officeDocument/2006/relationships/hyperlink" Target="https://eptb.umkrtn.ru/examgroup/1766/examevent/4029553/monitor/3852204" TargetMode="External"/><Relationship Id="rId88" Type="http://schemas.openxmlformats.org/officeDocument/2006/relationships/hyperlink" Target="https://eptb.umkrtn.ru/examgroup/1766/examevent/4029553/monitor/3881805" TargetMode="External"/><Relationship Id="rId91" Type="http://schemas.openxmlformats.org/officeDocument/2006/relationships/hyperlink" Target="https://eptb.umkrtn.ru/examgroup/1766/examevent/4029553/monitor/3859278" TargetMode="External"/><Relationship Id="rId96" Type="http://schemas.openxmlformats.org/officeDocument/2006/relationships/hyperlink" Target="https://eptb.umkrtn.ru/examgroup/1766/examevent/4029553/monitor/3881794" TargetMode="External"/><Relationship Id="rId111" Type="http://schemas.openxmlformats.org/officeDocument/2006/relationships/hyperlink" Target="https://eptb.umkrtn.ru/examgroup/1766/examevent/4029553/monitor/3851620" TargetMode="External"/><Relationship Id="rId1" Type="http://schemas.openxmlformats.org/officeDocument/2006/relationships/styles" Target="styles.xml"/><Relationship Id="rId6" Type="http://schemas.openxmlformats.org/officeDocument/2006/relationships/hyperlink" Target="https://eptb.umkrtn.ru/examgroup/1766/examevent/4029553/monitor/3860708" TargetMode="External"/><Relationship Id="rId15" Type="http://schemas.openxmlformats.org/officeDocument/2006/relationships/hyperlink" Target="https://eptb.umkrtn.ru/examgroup/1766/examevent/4029553/monitor/3860301" TargetMode="External"/><Relationship Id="rId23" Type="http://schemas.openxmlformats.org/officeDocument/2006/relationships/hyperlink" Target="https://eptb.umkrtn.ru/examgroup/1766/examevent/4029553/monitor/3860933" TargetMode="External"/><Relationship Id="rId28" Type="http://schemas.openxmlformats.org/officeDocument/2006/relationships/hyperlink" Target="https://eptb.umkrtn.ru/examgroup/1766/examevent/4029553/monitor/3860864" TargetMode="External"/><Relationship Id="rId36" Type="http://schemas.openxmlformats.org/officeDocument/2006/relationships/hyperlink" Target="https://eptb.umkrtn.ru/examgroup/1766/examevent/4029553/monitor/3851883" TargetMode="External"/><Relationship Id="rId49" Type="http://schemas.openxmlformats.org/officeDocument/2006/relationships/hyperlink" Target="https://eptb.umkrtn.ru/examgroup/1766/examevent/4029553/monitor/3860390" TargetMode="External"/><Relationship Id="rId57" Type="http://schemas.openxmlformats.org/officeDocument/2006/relationships/hyperlink" Target="https://eptb.umkrtn.ru/examgroup/1766/examevent/4029553/monitor/3859115" TargetMode="External"/><Relationship Id="rId106" Type="http://schemas.openxmlformats.org/officeDocument/2006/relationships/hyperlink" Target="https://eptb.umkrtn.ru/examgroup/1766/examevent/4029553/monitor/3852101" TargetMode="External"/><Relationship Id="rId10" Type="http://schemas.openxmlformats.org/officeDocument/2006/relationships/hyperlink" Target="https://eptb.umkrtn.ru/examgroup/1766/examevent/4029553/monitor/3851497" TargetMode="External"/><Relationship Id="rId31" Type="http://schemas.openxmlformats.org/officeDocument/2006/relationships/hyperlink" Target="https://eptb.umkrtn.ru/examgroup/1766/examevent/4029553/monitor/3860634" TargetMode="External"/><Relationship Id="rId44" Type="http://schemas.openxmlformats.org/officeDocument/2006/relationships/hyperlink" Target="https://eptb.umkrtn.ru/examgroup/1766/examevent/4029553/monitor/3858524" TargetMode="External"/><Relationship Id="rId52" Type="http://schemas.openxmlformats.org/officeDocument/2006/relationships/hyperlink" Target="https://eptb.umkrtn.ru/examgroup/1766/examevent/4029553/monitor/3860236" TargetMode="External"/><Relationship Id="rId60" Type="http://schemas.openxmlformats.org/officeDocument/2006/relationships/hyperlink" Target="https://eptb.umkrtn.ru/examgroup/1766/examevent/4029553/monitor/3858984" TargetMode="External"/><Relationship Id="rId65" Type="http://schemas.openxmlformats.org/officeDocument/2006/relationships/hyperlink" Target="https://eptb.umkrtn.ru/examgroup/1766/examevent/4029553/monitor/3851091" TargetMode="External"/><Relationship Id="rId73" Type="http://schemas.openxmlformats.org/officeDocument/2006/relationships/hyperlink" Target="https://eptb.umkrtn.ru/examgroup/1766/examevent/4029553/monitor/3852297" TargetMode="External"/><Relationship Id="rId78" Type="http://schemas.openxmlformats.org/officeDocument/2006/relationships/hyperlink" Target="https://eptb.umkrtn.ru/examgroup/1766/examevent/4029553/monitor/3881766" TargetMode="External"/><Relationship Id="rId81" Type="http://schemas.openxmlformats.org/officeDocument/2006/relationships/hyperlink" Target="https://eptb.umkrtn.ru/examgroup/1766/examevent/4029553/monitor/3859917" TargetMode="External"/><Relationship Id="rId86" Type="http://schemas.openxmlformats.org/officeDocument/2006/relationships/hyperlink" Target="https://eptb.umkrtn.ru/examgroup/1766/examevent/4029553/monitor/3860489" TargetMode="External"/><Relationship Id="rId94" Type="http://schemas.openxmlformats.org/officeDocument/2006/relationships/hyperlink" Target="https://eptb.umkrtn.ru/examgroup/1766/examevent/4029553/monitor/3852137" TargetMode="External"/><Relationship Id="rId99" Type="http://schemas.openxmlformats.org/officeDocument/2006/relationships/hyperlink" Target="https://eptb.umkrtn.ru/examgroup/1766/examevent/4029553/monitor/3861003" TargetMode="External"/><Relationship Id="rId101" Type="http://schemas.openxmlformats.org/officeDocument/2006/relationships/hyperlink" Target="https://eptb.umkrtn.ru/examgroup/1766/examevent/4029553/monitor/38515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ptb.umkrtn.ru/examgroup/1766/examevent/4029553/monitor/3851158" TargetMode="External"/><Relationship Id="rId13" Type="http://schemas.openxmlformats.org/officeDocument/2006/relationships/hyperlink" Target="https://eptb.umkrtn.ru/examgroup/1766/examevent/4029553/monitor/3881837" TargetMode="External"/><Relationship Id="rId18" Type="http://schemas.openxmlformats.org/officeDocument/2006/relationships/hyperlink" Target="https://eptb.umkrtn.ru/examgroup/1766/examevent/4029553/monitor/3860593" TargetMode="External"/><Relationship Id="rId39" Type="http://schemas.openxmlformats.org/officeDocument/2006/relationships/hyperlink" Target="https://eptb.umkrtn.ru/examgroup/1766/examevent/4029553/monitor/3851211" TargetMode="External"/><Relationship Id="rId109" Type="http://schemas.openxmlformats.org/officeDocument/2006/relationships/hyperlink" Target="https://eptb.umkrtn.ru/examgroup/1766/examevent/4029553/monitor/3881823" TargetMode="External"/><Relationship Id="rId34" Type="http://schemas.openxmlformats.org/officeDocument/2006/relationships/hyperlink" Target="https://eptb.umkrtn.ru/examgroup/1766/examevent/4029553/monitor/3852262" TargetMode="External"/><Relationship Id="rId50" Type="http://schemas.openxmlformats.org/officeDocument/2006/relationships/hyperlink" Target="https://eptb.umkrtn.ru/examgroup/1766/examevent/4029553/monitor/3881682" TargetMode="External"/><Relationship Id="rId55" Type="http://schemas.openxmlformats.org/officeDocument/2006/relationships/hyperlink" Target="https://eptb.umkrtn.ru/examgroup/1766/examevent/4029553/monitor/3860318" TargetMode="External"/><Relationship Id="rId76" Type="http://schemas.openxmlformats.org/officeDocument/2006/relationships/hyperlink" Target="https://eptb.umkrtn.ru/examgroup/1766/examevent/4029553/monitor/3865941" TargetMode="External"/><Relationship Id="rId97" Type="http://schemas.openxmlformats.org/officeDocument/2006/relationships/hyperlink" Target="https://eptb.umkrtn.ru/examgroup/1766/examevent/4029553/monitor/3852281" TargetMode="External"/><Relationship Id="rId104" Type="http://schemas.openxmlformats.org/officeDocument/2006/relationships/hyperlink" Target="https://eptb.umkrtn.ru/examgroup/1766/examevent/4029553/monitor/3881410" TargetMode="External"/><Relationship Id="rId7" Type="http://schemas.openxmlformats.org/officeDocument/2006/relationships/hyperlink" Target="https://eptb.umkrtn.ru/examgroup/1766/examevent/4029553/monitor/3881539" TargetMode="External"/><Relationship Id="rId71" Type="http://schemas.openxmlformats.org/officeDocument/2006/relationships/hyperlink" Target="https://eptb.umkrtn.ru/examgroup/1766/examevent/4029553/monitor/3859101" TargetMode="External"/><Relationship Id="rId92" Type="http://schemas.openxmlformats.org/officeDocument/2006/relationships/hyperlink" Target="https://eptb.umkrtn.ru/examgroup/1766/examevent/4029553/monitor/388143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2756</Words>
  <Characters>15712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e.podvornaia</dc:creator>
  <cp:lastModifiedBy>e.podvornaia</cp:lastModifiedBy>
  <cp:revision>2</cp:revision>
  <dcterms:created xsi:type="dcterms:W3CDTF">2022-10-06T04:49:00Z</dcterms:created>
  <dcterms:modified xsi:type="dcterms:W3CDTF">2022-10-06T05:02:00Z</dcterms:modified>
</cp:coreProperties>
</file>