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233856" w:rsidRPr="00BA3D1A" w:rsidTr="003E456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856" w:rsidRPr="00BA3D1A" w:rsidRDefault="00233856" w:rsidP="003E4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233856" w:rsidRPr="00BA3D1A" w:rsidTr="003E456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856" w:rsidRPr="00BA3D1A" w:rsidRDefault="00233856" w:rsidP="003E4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233856" w:rsidRPr="00BA3D1A" w:rsidTr="003E4569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856" w:rsidRDefault="00233856" w:rsidP="003E4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233856" w:rsidRPr="00BA3D1A" w:rsidRDefault="00233856" w:rsidP="003E4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233856" w:rsidRPr="00334585" w:rsidTr="003E4569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856" w:rsidRDefault="00233856" w:rsidP="003E4569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233856" w:rsidRPr="00522A66" w:rsidRDefault="00233856" w:rsidP="003E45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233856" w:rsidRPr="00334585" w:rsidRDefault="00233856" w:rsidP="003E456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D034FF" w:rsidRDefault="00233856" w:rsidP="00233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412"/>
        <w:gridCol w:w="3603"/>
        <w:gridCol w:w="1552"/>
        <w:gridCol w:w="1224"/>
      </w:tblGrid>
      <w:tr w:rsidR="008E0660" w:rsidTr="008E0660">
        <w:trPr>
          <w:tblCellSpacing w:w="15" w:type="dxa"/>
        </w:trPr>
        <w:tc>
          <w:tcPr>
            <w:tcW w:w="522" w:type="dxa"/>
            <w:vAlign w:val="center"/>
          </w:tcPr>
          <w:p w:rsidR="008E0660" w:rsidRPr="00E6694E" w:rsidRDefault="008E0660" w:rsidP="000B3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vAlign w:val="center"/>
          </w:tcPr>
          <w:p w:rsidR="008E0660" w:rsidRPr="00E6694E" w:rsidRDefault="008E0660" w:rsidP="000B3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606" w:type="dxa"/>
            <w:vAlign w:val="center"/>
          </w:tcPr>
          <w:p w:rsidR="008E0660" w:rsidRPr="00E6694E" w:rsidRDefault="008E0660" w:rsidP="000B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579" w:type="dxa"/>
            <w:vAlign w:val="center"/>
          </w:tcPr>
          <w:p w:rsidR="008E0660" w:rsidRPr="00E6694E" w:rsidRDefault="008E0660" w:rsidP="000B3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noWrap/>
            <w:vAlign w:val="center"/>
          </w:tcPr>
          <w:p w:rsidR="008E0660" w:rsidRPr="00E6694E" w:rsidRDefault="008E0660" w:rsidP="000B3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Азданов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Радмил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Ризванович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АК "МАРТЫНОВСКИЙ"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Акулов Андрей Олегович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СК "КАСКАД"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Акулов Андрей Олегович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УК "Самоцветы"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Анисимов Сергей Петрович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"ГОСТИНИЧНЫЙ КОМПЛЕКС "БЕРЕЗКА"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Антонов Максим Сергеевич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"ЧЗСК"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Афонин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Анатольевич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НИП "ПРОМУГЛЕРОДПРОЕКТ"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Ахметжанов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Гаптуллович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АО "ТОМИНСКИЙ ГОК"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Баландин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Андреевич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"КАРАБАШИНВЕСТСТРОЙ"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Баютов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Павлович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ОТКРЫТОЕ АКЦИОНЕРНОЕ ОБЩЕСТВО "РОССИЙСКИЕ 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ЖЕЛЕЗНЫЕ ДОРОГИ"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Бекбаев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Рустам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Леонардович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ФАЗА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Бобров Алексей Владимирович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ТеплоЭнергоКомплекс</w:t>
            </w:r>
            <w:proofErr w:type="spellEnd"/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Богданов Андрей Валерьевич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"ГОСТИНИЧНЫЙ КОМПЛЕКС "БЕРЕЗКА"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Боровиков Андрей Алексеевич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"РГС-ГРАД"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Боровиков Андрей Алексеевич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 испытатель,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"АСКОМ"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Бургучев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Артур Владимирович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"МЕТАЛЛОЦЕНТР ЛИДЕР-М"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Вахитов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Вавдим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Рифкатович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"МЕТАЛЛОЦЕНТР ЛИДЕР-М"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Веребчан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Викторович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Филиал ООО "ЗАВОД ТЕХНО" г. Челябинск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Витчинов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Валерьевич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ФГКУ "СПЕЦИАЛЬНОЕ УПРАВЛЕНИЕ ФПС № 7 МЧС РОССИИ"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Вольхин Евгений Игоревич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 по диагностике,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"СЕЙХО Моторс спорт"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Ворожбитова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Алексеевна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МКДОУ Д/С № 6 С. ВЕРХНЯЯ КАБАНКА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Воронин Егор Дмитриевич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ФАЗА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Востряков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Сергеевич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"ЖБИ-ВОСТОК"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Гиль Алексей Константинович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технолог,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УТС"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Головачева Нелли Николаевна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ГБУЗ "ОСПНБ № 2"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Головкин Дмитрий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начальник котельной,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"УПРАВЛЕНИЕ ХУДАЙБЕРДИНСКОГО ЖКХ"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Голышев Макар Сергеевич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старший инспектор,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ФГКУ "СПЕЦИАЛЬНОЕ УПРАВЛЕНИЕ ФПС № 7 МЧС РОССИИ"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Гончаров Александр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руководитель автоцентра,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Оверлоад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Горбунов Владимир Иванович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ГОРОДА МАГНИТОГОРСКА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Грига Вячеслав Васильевич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АО "ЭНСЕР"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Грязнова Ксения Сергеевна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"ЮЖУРАЛЭНЕРГОСТАЛЬ"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ЭС. 1. 4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Гусев Сергей Васильевич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обслуживания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"ЮЖУРАЛЭНЕРГОСТАЛЬ"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Гусев Сергей Васильевич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обслуживания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"ЮЖУРАЛЭНЕРГОСТАЛЬ"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Гуцол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Михайлович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Карталинский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Данилов Станислав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"РОМЕКС"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Дегтярев Денис Валерьевич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"ВСМ-Сервис" - ОП "Адлер"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Дорофеев Александр Андреевич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ЭНЕРГО СИСТЕМЫ</w:t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ПРО"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ЭС. 1. 2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Егоров Владимир Петрович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Елькин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Олегович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"ТОРГТЕХНИКА"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Еременко Дмитрий Николаевич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ДОЛГОДЕРЕВЕНСКОЕ"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Еременко Дмитрий Николаевич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ГБУЗ "РАЙОННАЯ БОЛЬНИЦА С. ДОЛГОДЕРЕВЕНСКОЕ"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Жабреев Иван Андреевич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ФГКУ "СПЕЦИАЛЬНОЕ УПРАВЛЕНИЕ ФПС № 7 МЧС РОССИИ"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Жерко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Леонид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кузовщик,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"СЕЙХО-МОТОРС"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Задорожный Дмитрий Валерьевич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"ЭКОТЕХНОЛОГИИ"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Закурдаев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Сергеевич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 по контрольно-измерительным приборам и автоматике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АК "МАРТЫНОВСКИЙ"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Замятин Сергей Юрьевич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"НПП ЭМПР"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Захаров Константин Эдуардович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"Жилищная управляющая компания 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Захаров Петр Юрьевич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Энергетик участка,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"АПК"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Зиганшин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"Челябинский автомеханический завод"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Александр Николаевич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Ведущий инженер по подготовке производства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Иванченко Валерий Николаевич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"ЭНЕРГИЯ-С"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Ивин Сергей Анатольевич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"ТЕПЛОСНАБЖЕНИЕ"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Кабылбеков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Раинбек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Маратович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этл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ФАЗА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Кадочников Михаил Сергеевич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ФГКУ "СПЕЦИАЛЬНОЕ УПРАВЛЕНИЕ ФПС № 7 МЧС РОССИИ"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Капалун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Лазаревич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СК "СТРОЙДОМ"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Каплун Владимир Лазаревич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СК "КАСКАД"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Карманов Александр Алексеевич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ФАЗА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Карпов Николай Владимирович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слесарь сантехник,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"Жилищная управляющая компания 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Карпов Николай Эдуардович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"Жилищная 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комунальная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округа"</w:t>
            </w:r>
            <w:proofErr w:type="gramEnd"/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Кашапова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Диана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Раисовна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"УПРАВЛЕНИЕ ХУДАЙБЕРДИНСКОГО ЖКХ"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Кашвидинов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Кирилл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Равильевич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"НПП ЭМПР"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Киреев Андрей Владимирович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"АТТРАКЦИОН"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Королев Валерий Николаевич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МОУ "ОЦ №1" Сосновского района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Корчагин Валерий Иванович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ГОРОДА МАГНИТОГОРСКА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Кривицкий Виталий Алексеевич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технического директора,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СК "БАССЕЙН ЮБИЛЕЙНЫЙ"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Крылов Олег Валерьевич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О-МЕГА</w:t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Кударов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Марат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Аргынбекович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Электромонтер.,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ОП "Троицкое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филиал ФГБНУ "Челябинский НИИСХ"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Кузьменко Игорь Николаевич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технического персонала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"ПКП СИНЕРГИЯ"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Лаврентьева Дарья Алексеевна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АО "ЭНСЕР"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Лаврентьева Дарья Алексеевна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АО "ЭНСЕР"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Лежнев Михаил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Дмитиревич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ФГКУ "СПЕЦИАЛЬНОЕ УПРАВЛЕНИЕ ФПС № 7 МЧС РОССИИ"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Лисовский Виталий Викторович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ВОК "ФЛОРИДА"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Луценко Виталий Владимирович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 электрик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АО НИИИТ-РК им. А.М. 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Брейгина</w:t>
            </w:r>
            <w:proofErr w:type="spellEnd"/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Лытиков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Геннадий Львович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Филиал АО "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Уралмостострой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" "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Мостоотряд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№ 16"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Мажитов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Рафаил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Абдулхаевич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энергетик-механик,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 КЫШТЫМСКИЙ ЛЕС 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Майоров Кирилл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"ЮЖУРАЛЭНЕРГОСТАЛЬ"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Масеев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Дамир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Абдулхакович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Электромонтажник - наладчик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Филиал "ЧТЦ" АО "КФ"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Мельников Константин Павлович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"НПП ЭМПР"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Милованов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"Теплоэнергетика"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Муравьев Павел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"ЧЗСК"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Мызгин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Владимирович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"Теплоэнергетика"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Мыльников Артём Сергеевич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"УПРАВЛЕНИЕ НЕДВИЖИМОСТЬЮ"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Нестеренко Егор Алексеевич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энергетик.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ОАО "ЧПАТО-2"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Низамов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Рамиль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Рифович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Никитин Иван Михайлович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старший электромеханик,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Новошинцев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Виталий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ЗАО "ЛАМИНАРНЫЕ СИСТЕМЫ"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Осипов Андрей Сергеевич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"МЕТАЛЛОЦЕНТР ЛИДЕР-М"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Пигарева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Евгеньевна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"ЭС АЙ ДИ ИНЖИНИРИНГ"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Пигарева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Евгеньевна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МБУ СШОР №11 ПО ГРЕБЛЕ НА БАЙДАРКАХ И КАНОЭ Г. ЧЕЛЯБИНСКА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Пичугов Анатолий Владимирович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"УЭС"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Пичугов Анатолий Владимирович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"УЭС"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Плеханов Дмитрий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"СЕЙХО-МОТОРС"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Подшивалов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Михайлович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"АПК"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Пономарев Сергей Николаевич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"Челябинский автомеханический завод"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Пономаренко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Аксана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Сергеевна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начальник ЖЭУ,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"УК-5 КГО"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Попкова Наталья Николаевна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"ПЛАСТ-РИФЕЙ"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Попкова Татьяна Николаевна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"ТЕПЛОСНАБЖЕНИЕ"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Посаженников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Автотехцентр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-Запад"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Похлебаев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Викторович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инженер-конструктор,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"НПП ЭМПР"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Пунтусов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Павлович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"ЮЖУРАЛЭНЕРГОСТАЛЬ"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Пыхлеев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Сергеевич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ФГКУ "СПЕЦИАЛЬНОЕ УПРАВЛЕНИЕ ФПС № 7 МЧС РОССИИ"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Радовня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Степанович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Электромонтер.,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ОП "Троицкое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филиал ФГБНУ "Челябинский НИИСХ"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Резаев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Сергеевич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АК "МАРТЫНОВСКИЙ"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Родионов Александр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"ГОСТИНИЧНЫЙ КОМПЛЕКС "БЕРЕЗКА"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Ростовцев Артем Викторович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"ЭС АЙ ДИ ИНЖИНИРИНГ"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Рычагов Степан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Алексанрович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ЗАО "ЛАМИНАРНЫЕ СИСТЕМЫ"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Рябцев Виктор Иванович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оперативно ремонтного персонала,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Филиал "ЧТЦ" АО "КФ"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Савченко Константин Сергеевич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"ЭС АЙ ДИ ИНЖИНИРИНГ"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Саитбаталов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Галиуллович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Салахутдинов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Рашид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Рифкатович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Инженер электрик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"ЭКОТЕХНОЛОГИИ"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Сафаров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Расим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Файзрахманович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АКАДЕМИЯ ТРУДА И СОЦИАЛЬНЫХ ОТНОШЕНИЙ; ОУП ВО "АТИСО"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Сафонов Игорь Сергеевич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Филиал ООО "ЗАВОД ТЕХНО" г. Челябинск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Синельников Сергей Вячеславович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МБКУК "ДК "ИКАР"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Сойфер Алексей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руководитель смены,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"ОСГ 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Рекордз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 Центр"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Солдаткин Сергей Николаевич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"Челябинский автомеханический завод"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Талалаева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Екатерина Сергеевна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25 г. Челябинска"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Терезников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заведующий складом,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"ЭС АЙ ДИ ИНЖИНИРИНГ"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Тетерятников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Анатольевич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Руководитель сервисного участка,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"ТОРГТЕХНИКА"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Тиманов Евгений Владимирович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спецтехники ГИРД"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Тиманов Евгений Владимирович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ЗАО 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ТехПромСтрой</w:t>
            </w:r>
            <w:proofErr w:type="spellEnd"/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Тимонов Евгений Владимирович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"МИЗАТЕФ"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Токарев Феликс Валерьевич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"ТЕПЛОСНАБЖЕНИЕ"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Третьяков Владислав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 КЫШТЫМСКИЙ ЛЕС 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Трутиев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Сергеевич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"КАРАБАШИНВЕСТСТРОЙ"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Трушкин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Васильевич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зам. главного инженера,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"МИАН"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Тюрин Сергей Анатольевич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"ЗЛАТМАШ"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1. 5. 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Усов Яков Алексеевич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МБКУК "ДК "ИКАР"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Утюж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Николаевич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Художник по свету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МБКУК "ДК "ИКАР"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Фахрисламов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Раиль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Ягафарович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"Завод 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Гордеталь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Феоктистов Алексей Леонидович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начальник электромонтажного участка,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Информэнерго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Фокин Сергей Николаевич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Механик аттракциона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"АТТРАКЦИОН"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Хабатулин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Равиль Анатольевич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"Т ЛИФТ"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Харченко Сергей Викторович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АО "Тандер" 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Хиббидинов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Юнир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Мухамедович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proofErr w:type="spell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ЧЕЛЯБИНСКАЯ ТАМОЖНЯ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Хоц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Николаевич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Филиал "ЧТЦ" АО "КФ"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Худяков Владимир 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Энергетик литейного цеха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"АРМАТА"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Ченко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Викторович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начальник ЖЭУ,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"УК-5 КГО"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Черкасов Юрий Михайлович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"УК-5 КГО"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Чубыкин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Филиал ООО "ЗАВОД ТЕХНО" г. Челябинск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Шаев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Станислав Владимирович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технического персонала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"ЭС АЙ ДИ ИНЖИНИРИНГ"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Широков Павел Петрович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АО "РАДИЙ"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Шмелев Александр Иванович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ПК "НАДЕЖДА"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Шпехт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 Андреевич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Начальник АХО,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ООО "СТР"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Юматов</w:t>
              </w:r>
              <w:proofErr w:type="spellEnd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Григорий Александрович</w:t>
              </w:r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  <w:t>ФГКУ "СПЕЦИАЛЬНОЕ УПРАВЛЕНИЕ ФПС № 7 МЧС РОССИИ"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E0660" w:rsidTr="008E0660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14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Юсупов Наиль </w:t>
              </w:r>
              <w:proofErr w:type="spellStart"/>
              <w:r w:rsidRPr="008E06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Мусакалимович</w:t>
              </w:r>
              <w:proofErr w:type="spellEnd"/>
            </w:hyperlink>
          </w:p>
        </w:tc>
        <w:tc>
          <w:tcPr>
            <w:tcW w:w="3606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E0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ООО АК "МАРТЫНОВСКИЙ"</w:t>
            </w:r>
          </w:p>
        </w:tc>
        <w:tc>
          <w:tcPr>
            <w:tcW w:w="1579" w:type="dxa"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8E0660" w:rsidRPr="008E0660" w:rsidRDefault="008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6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8E0660" w:rsidRDefault="008E0660" w:rsidP="002338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8E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4F"/>
    <w:rsid w:val="00233856"/>
    <w:rsid w:val="00342C7F"/>
    <w:rsid w:val="00885F4F"/>
    <w:rsid w:val="008E0660"/>
    <w:rsid w:val="00D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4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34FF"/>
    <w:rPr>
      <w:color w:val="800080"/>
      <w:u w:val="single"/>
    </w:rPr>
  </w:style>
  <w:style w:type="character" w:customStyle="1" w:styleId="progress">
    <w:name w:val="_progress"/>
    <w:basedOn w:val="a0"/>
    <w:rsid w:val="00D034FF"/>
  </w:style>
  <w:style w:type="character" w:customStyle="1" w:styleId="total">
    <w:name w:val="_total"/>
    <w:basedOn w:val="a0"/>
    <w:rsid w:val="00D034FF"/>
  </w:style>
  <w:style w:type="character" w:customStyle="1" w:styleId="10">
    <w:name w:val="Заголовок 1 Знак"/>
    <w:basedOn w:val="a0"/>
    <w:link w:val="1"/>
    <w:uiPriority w:val="9"/>
    <w:rsid w:val="00233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4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34FF"/>
    <w:rPr>
      <w:color w:val="800080"/>
      <w:u w:val="single"/>
    </w:rPr>
  </w:style>
  <w:style w:type="character" w:customStyle="1" w:styleId="progress">
    <w:name w:val="_progress"/>
    <w:basedOn w:val="a0"/>
    <w:rsid w:val="00D034FF"/>
  </w:style>
  <w:style w:type="character" w:customStyle="1" w:styleId="total">
    <w:name w:val="_total"/>
    <w:basedOn w:val="a0"/>
    <w:rsid w:val="00D034FF"/>
  </w:style>
  <w:style w:type="character" w:customStyle="1" w:styleId="10">
    <w:name w:val="Заголовок 1 Знак"/>
    <w:basedOn w:val="a0"/>
    <w:link w:val="1"/>
    <w:uiPriority w:val="9"/>
    <w:rsid w:val="00233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52288/monitor/6322361" TargetMode="External"/><Relationship Id="rId117" Type="http://schemas.openxmlformats.org/officeDocument/2006/relationships/hyperlink" Target="https://ept.gosnadzor.ru/examgroup/1766/examevent/4752288/monitor/6332252" TargetMode="External"/><Relationship Id="rId21" Type="http://schemas.openxmlformats.org/officeDocument/2006/relationships/hyperlink" Target="https://ept.gosnadzor.ru/examgroup/1766/examevent/4752288/monitor/6313015" TargetMode="External"/><Relationship Id="rId42" Type="http://schemas.openxmlformats.org/officeDocument/2006/relationships/hyperlink" Target="https://ept.gosnadzor.ru/examgroup/1766/examevent/4752288/monitor/6306163" TargetMode="External"/><Relationship Id="rId47" Type="http://schemas.openxmlformats.org/officeDocument/2006/relationships/hyperlink" Target="https://ept.gosnadzor.ru/examgroup/1766/examevent/4752288/monitor/6313731" TargetMode="External"/><Relationship Id="rId63" Type="http://schemas.openxmlformats.org/officeDocument/2006/relationships/hyperlink" Target="https://ept.gosnadzor.ru/examgroup/1766/examevent/4752288/monitor/6305720" TargetMode="External"/><Relationship Id="rId68" Type="http://schemas.openxmlformats.org/officeDocument/2006/relationships/hyperlink" Target="https://ept.gosnadzor.ru/examgroup/1766/examevent/4752288/monitor/6331049" TargetMode="External"/><Relationship Id="rId84" Type="http://schemas.openxmlformats.org/officeDocument/2006/relationships/hyperlink" Target="https://ept.gosnadzor.ru/examgroup/1766/examevent/4752288/monitor/6303773" TargetMode="External"/><Relationship Id="rId89" Type="http://schemas.openxmlformats.org/officeDocument/2006/relationships/hyperlink" Target="https://ept.gosnadzor.ru/examgroup/1766/examevent/4752288/monitor/6340436" TargetMode="External"/><Relationship Id="rId112" Type="http://schemas.openxmlformats.org/officeDocument/2006/relationships/hyperlink" Target="https://ept.gosnadzor.ru/examgroup/1766/examevent/4752288/monitor/6313793" TargetMode="External"/><Relationship Id="rId133" Type="http://schemas.openxmlformats.org/officeDocument/2006/relationships/hyperlink" Target="https://ept.gosnadzor.ru/examgroup/1766/examevent/4752288/monitor/6332432" TargetMode="External"/><Relationship Id="rId138" Type="http://schemas.openxmlformats.org/officeDocument/2006/relationships/hyperlink" Target="https://ept.gosnadzor.ru/examgroup/1766/examevent/4752288/monitor/6322682" TargetMode="External"/><Relationship Id="rId16" Type="http://schemas.openxmlformats.org/officeDocument/2006/relationships/hyperlink" Target="https://ept.gosnadzor.ru/examgroup/1766/examevent/4752288/monitor/6314851" TargetMode="External"/><Relationship Id="rId107" Type="http://schemas.openxmlformats.org/officeDocument/2006/relationships/hyperlink" Target="https://ept.gosnadzor.ru/examgroup/1766/examevent/4752288/monitor/6314817" TargetMode="External"/><Relationship Id="rId11" Type="http://schemas.openxmlformats.org/officeDocument/2006/relationships/hyperlink" Target="https://ept.gosnadzor.ru/examgroup/1766/examevent/4752288/monitor/6332305" TargetMode="External"/><Relationship Id="rId32" Type="http://schemas.openxmlformats.org/officeDocument/2006/relationships/hyperlink" Target="https://ept.gosnadzor.ru/examgroup/1766/examevent/4752288/monitor/6331873" TargetMode="External"/><Relationship Id="rId37" Type="http://schemas.openxmlformats.org/officeDocument/2006/relationships/hyperlink" Target="https://ept.gosnadzor.ru/examgroup/1766/examevent/4752288/monitor/6322422" TargetMode="External"/><Relationship Id="rId53" Type="http://schemas.openxmlformats.org/officeDocument/2006/relationships/hyperlink" Target="https://ept.gosnadzor.ru/examgroup/1766/examevent/4752288/monitor/6313817" TargetMode="External"/><Relationship Id="rId58" Type="http://schemas.openxmlformats.org/officeDocument/2006/relationships/hyperlink" Target="https://ept.gosnadzor.ru/examgroup/1766/examevent/4752288/monitor/6313712" TargetMode="External"/><Relationship Id="rId74" Type="http://schemas.openxmlformats.org/officeDocument/2006/relationships/hyperlink" Target="https://ept.gosnadzor.ru/examgroup/1766/examevent/4752288/monitor/6339910" TargetMode="External"/><Relationship Id="rId79" Type="http://schemas.openxmlformats.org/officeDocument/2006/relationships/hyperlink" Target="https://ept.gosnadzor.ru/examgroup/1766/examevent/4752288/monitor/6322839" TargetMode="External"/><Relationship Id="rId102" Type="http://schemas.openxmlformats.org/officeDocument/2006/relationships/hyperlink" Target="https://ept.gosnadzor.ru/examgroup/1766/examevent/4752288/monitor/6312559" TargetMode="External"/><Relationship Id="rId123" Type="http://schemas.openxmlformats.org/officeDocument/2006/relationships/hyperlink" Target="https://ept.gosnadzor.ru/examgroup/1766/examevent/4752288/monitor/6340792" TargetMode="External"/><Relationship Id="rId128" Type="http://schemas.openxmlformats.org/officeDocument/2006/relationships/hyperlink" Target="https://ept.gosnadzor.ru/examgroup/1766/examevent/4752288/monitor/6303691" TargetMode="External"/><Relationship Id="rId144" Type="http://schemas.openxmlformats.org/officeDocument/2006/relationships/hyperlink" Target="https://ept.gosnadzor.ru/examgroup/1766/examevent/4752288/monitor/6314631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ept.gosnadzor.ru/examgroup/1766/examevent/4752288/monitor/6306205" TargetMode="External"/><Relationship Id="rId90" Type="http://schemas.openxmlformats.org/officeDocument/2006/relationships/hyperlink" Target="https://ept.gosnadzor.ru/examgroup/1766/examevent/4752288/monitor/6305919" TargetMode="External"/><Relationship Id="rId95" Type="http://schemas.openxmlformats.org/officeDocument/2006/relationships/hyperlink" Target="https://ept.gosnadzor.ru/examgroup/1766/examevent/4752288/monitor/6304811" TargetMode="External"/><Relationship Id="rId22" Type="http://schemas.openxmlformats.org/officeDocument/2006/relationships/hyperlink" Target="https://ept.gosnadzor.ru/examgroup/1766/examevent/4752288/monitor/6339930" TargetMode="External"/><Relationship Id="rId27" Type="http://schemas.openxmlformats.org/officeDocument/2006/relationships/hyperlink" Target="https://ept.gosnadzor.ru/examgroup/1766/examevent/4752288/monitor/6322884" TargetMode="External"/><Relationship Id="rId43" Type="http://schemas.openxmlformats.org/officeDocument/2006/relationships/hyperlink" Target="https://ept.gosnadzor.ru/examgroup/1766/examevent/4752288/monitor/6314967" TargetMode="External"/><Relationship Id="rId48" Type="http://schemas.openxmlformats.org/officeDocument/2006/relationships/hyperlink" Target="https://ept.gosnadzor.ru/examgroup/1766/examevent/4752288/monitor/6306261" TargetMode="External"/><Relationship Id="rId64" Type="http://schemas.openxmlformats.org/officeDocument/2006/relationships/hyperlink" Target="https://ept.gosnadzor.ru/examgroup/1766/examevent/4752288/monitor/6312585" TargetMode="External"/><Relationship Id="rId69" Type="http://schemas.openxmlformats.org/officeDocument/2006/relationships/hyperlink" Target="https://ept.gosnadzor.ru/examgroup/1766/examevent/4752288/monitor/6331584" TargetMode="External"/><Relationship Id="rId113" Type="http://schemas.openxmlformats.org/officeDocument/2006/relationships/hyperlink" Target="https://ept.gosnadzor.ru/examgroup/1766/examevent/4752288/monitor/6313714" TargetMode="External"/><Relationship Id="rId118" Type="http://schemas.openxmlformats.org/officeDocument/2006/relationships/hyperlink" Target="https://ept.gosnadzor.ru/examgroup/1766/examevent/4752288/monitor/6312904" TargetMode="External"/><Relationship Id="rId134" Type="http://schemas.openxmlformats.org/officeDocument/2006/relationships/hyperlink" Target="https://ept.gosnadzor.ru/examgroup/1766/examevent/4752288/monitor/6314730" TargetMode="External"/><Relationship Id="rId139" Type="http://schemas.openxmlformats.org/officeDocument/2006/relationships/hyperlink" Target="https://ept.gosnadzor.ru/examgroup/1766/examevent/4752288/monitor/6305683" TargetMode="External"/><Relationship Id="rId80" Type="http://schemas.openxmlformats.org/officeDocument/2006/relationships/hyperlink" Target="https://ept.gosnadzor.ru/examgroup/1766/examevent/4752288/monitor/6322701" TargetMode="External"/><Relationship Id="rId85" Type="http://schemas.openxmlformats.org/officeDocument/2006/relationships/hyperlink" Target="https://ept.gosnadzor.ru/examgroup/1766/examevent/4752288/monitor/6305450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52288/monitor/6306081" TargetMode="External"/><Relationship Id="rId17" Type="http://schemas.openxmlformats.org/officeDocument/2006/relationships/hyperlink" Target="https://ept.gosnadzor.ru/examgroup/1766/examevent/4752288/monitor/6305601" TargetMode="External"/><Relationship Id="rId25" Type="http://schemas.openxmlformats.org/officeDocument/2006/relationships/hyperlink" Target="https://ept.gosnadzor.ru/examgroup/1766/examevent/4752288/monitor/6304381" TargetMode="External"/><Relationship Id="rId33" Type="http://schemas.openxmlformats.org/officeDocument/2006/relationships/hyperlink" Target="https://ept.gosnadzor.ru/examgroup/1766/examevent/4752288/monitor/6340381" TargetMode="External"/><Relationship Id="rId38" Type="http://schemas.openxmlformats.org/officeDocument/2006/relationships/hyperlink" Target="https://ept.gosnadzor.ru/examgroup/1766/examevent/4752288/monitor/6331140" TargetMode="External"/><Relationship Id="rId46" Type="http://schemas.openxmlformats.org/officeDocument/2006/relationships/hyperlink" Target="https://ept.gosnadzor.ru/examgroup/1766/examevent/4752288/monitor/6304822" TargetMode="External"/><Relationship Id="rId59" Type="http://schemas.openxmlformats.org/officeDocument/2006/relationships/hyperlink" Target="https://ept.gosnadzor.ru/examgroup/1766/examevent/4752288/monitor/6313764" TargetMode="External"/><Relationship Id="rId67" Type="http://schemas.openxmlformats.org/officeDocument/2006/relationships/hyperlink" Target="https://ept.gosnadzor.ru/examgroup/1766/examevent/4752288/monitor/6331907" TargetMode="External"/><Relationship Id="rId103" Type="http://schemas.openxmlformats.org/officeDocument/2006/relationships/hyperlink" Target="https://ept.gosnadzor.ru/examgroup/1766/examevent/4752288/monitor/6322750" TargetMode="External"/><Relationship Id="rId108" Type="http://schemas.openxmlformats.org/officeDocument/2006/relationships/hyperlink" Target="https://ept.gosnadzor.ru/examgroup/1766/examevent/4752288/monitor/6313862" TargetMode="External"/><Relationship Id="rId116" Type="http://schemas.openxmlformats.org/officeDocument/2006/relationships/hyperlink" Target="https://ept.gosnadzor.ru/examgroup/1766/examevent/4752288/monitor/6313906" TargetMode="External"/><Relationship Id="rId124" Type="http://schemas.openxmlformats.org/officeDocument/2006/relationships/hyperlink" Target="https://ept.gosnadzor.ru/examgroup/1766/examevent/4752288/monitor/6340527" TargetMode="External"/><Relationship Id="rId129" Type="http://schemas.openxmlformats.org/officeDocument/2006/relationships/hyperlink" Target="https://ept.gosnadzor.ru/examgroup/1766/examevent/4752288/monitor/6312417" TargetMode="External"/><Relationship Id="rId137" Type="http://schemas.openxmlformats.org/officeDocument/2006/relationships/hyperlink" Target="https://ept.gosnadzor.ru/examgroup/1766/examevent/4752288/monitor/6322767" TargetMode="External"/><Relationship Id="rId20" Type="http://schemas.openxmlformats.org/officeDocument/2006/relationships/hyperlink" Target="https://ept.gosnadzor.ru/examgroup/1766/examevent/4752288/monitor/6305869" TargetMode="External"/><Relationship Id="rId41" Type="http://schemas.openxmlformats.org/officeDocument/2006/relationships/hyperlink" Target="https://ept.gosnadzor.ru/examgroup/1766/examevent/4752288/monitor/6340232" TargetMode="External"/><Relationship Id="rId54" Type="http://schemas.openxmlformats.org/officeDocument/2006/relationships/hyperlink" Target="https://ept.gosnadzor.ru/examgroup/1766/examevent/4752288/monitor/6313678" TargetMode="External"/><Relationship Id="rId62" Type="http://schemas.openxmlformats.org/officeDocument/2006/relationships/hyperlink" Target="https://ept.gosnadzor.ru/examgroup/1766/examevent/4752288/monitor/6314925" TargetMode="External"/><Relationship Id="rId70" Type="http://schemas.openxmlformats.org/officeDocument/2006/relationships/hyperlink" Target="https://ept.gosnadzor.ru/examgroup/1766/examevent/4752288/monitor/6322554" TargetMode="External"/><Relationship Id="rId75" Type="http://schemas.openxmlformats.org/officeDocument/2006/relationships/hyperlink" Target="https://ept.gosnadzor.ru/examgroup/1766/examevent/4752288/monitor/6330986" TargetMode="External"/><Relationship Id="rId83" Type="http://schemas.openxmlformats.org/officeDocument/2006/relationships/hyperlink" Target="https://ept.gosnadzor.ru/examgroup/1766/examevent/4752288/monitor/6313128" TargetMode="External"/><Relationship Id="rId88" Type="http://schemas.openxmlformats.org/officeDocument/2006/relationships/hyperlink" Target="https://ept.gosnadzor.ru/examgroup/1766/examevent/4752288/monitor/6340291" TargetMode="External"/><Relationship Id="rId91" Type="http://schemas.openxmlformats.org/officeDocument/2006/relationships/hyperlink" Target="https://ept.gosnadzor.ru/examgroup/1766/examevent/4752288/monitor/6313907" TargetMode="External"/><Relationship Id="rId96" Type="http://schemas.openxmlformats.org/officeDocument/2006/relationships/hyperlink" Target="https://ept.gosnadzor.ru/examgroup/1766/examevent/4752288/monitor/6340411" TargetMode="External"/><Relationship Id="rId111" Type="http://schemas.openxmlformats.org/officeDocument/2006/relationships/hyperlink" Target="https://ept.gosnadzor.ru/examgroup/1766/examevent/4752288/monitor/6313849" TargetMode="External"/><Relationship Id="rId132" Type="http://schemas.openxmlformats.org/officeDocument/2006/relationships/hyperlink" Target="https://ept.gosnadzor.ru/examgroup/1766/examevent/4752288/monitor/6313964" TargetMode="External"/><Relationship Id="rId140" Type="http://schemas.openxmlformats.org/officeDocument/2006/relationships/hyperlink" Target="https://ept.gosnadzor.ru/examgroup/1766/examevent/4752288/monitor/6322353" TargetMode="External"/><Relationship Id="rId145" Type="http://schemas.openxmlformats.org/officeDocument/2006/relationships/hyperlink" Target="https://ept.gosnadzor.ru/examgroup/1766/examevent/4752288/monitor/633196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52288/monitor/6313758" TargetMode="External"/><Relationship Id="rId15" Type="http://schemas.openxmlformats.org/officeDocument/2006/relationships/hyperlink" Target="https://ept.gosnadzor.ru/examgroup/1766/examevent/4752288/monitor/6332266" TargetMode="External"/><Relationship Id="rId23" Type="http://schemas.openxmlformats.org/officeDocument/2006/relationships/hyperlink" Target="https://ept.gosnadzor.ru/examgroup/1766/examevent/4752288/monitor/6305335" TargetMode="External"/><Relationship Id="rId28" Type="http://schemas.openxmlformats.org/officeDocument/2006/relationships/hyperlink" Target="https://ept.gosnadzor.ru/examgroup/1766/examevent/4752288/monitor/6312445" TargetMode="External"/><Relationship Id="rId36" Type="http://schemas.openxmlformats.org/officeDocument/2006/relationships/hyperlink" Target="https://ept.gosnadzor.ru/examgroup/1766/examevent/4752288/monitor/6322785" TargetMode="External"/><Relationship Id="rId49" Type="http://schemas.openxmlformats.org/officeDocument/2006/relationships/hyperlink" Target="https://ept.gosnadzor.ru/examgroup/1766/examevent/4752288/monitor/6312630" TargetMode="External"/><Relationship Id="rId57" Type="http://schemas.openxmlformats.org/officeDocument/2006/relationships/hyperlink" Target="https://ept.gosnadzor.ru/examgroup/1766/examevent/4752288/monitor/6339894" TargetMode="External"/><Relationship Id="rId106" Type="http://schemas.openxmlformats.org/officeDocument/2006/relationships/hyperlink" Target="https://ept.gosnadzor.ru/examgroup/1766/examevent/4752288/monitor/6306239" TargetMode="External"/><Relationship Id="rId114" Type="http://schemas.openxmlformats.org/officeDocument/2006/relationships/hyperlink" Target="https://ept.gosnadzor.ru/examgroup/1766/examevent/4752288/monitor/6322589" TargetMode="External"/><Relationship Id="rId119" Type="http://schemas.openxmlformats.org/officeDocument/2006/relationships/hyperlink" Target="https://ept.gosnadzor.ru/examgroup/1766/examevent/4752288/monitor/6340750" TargetMode="External"/><Relationship Id="rId127" Type="http://schemas.openxmlformats.org/officeDocument/2006/relationships/hyperlink" Target="https://ept.gosnadzor.ru/examgroup/1766/examevent/4752288/monitor/6306065" TargetMode="External"/><Relationship Id="rId10" Type="http://schemas.openxmlformats.org/officeDocument/2006/relationships/hyperlink" Target="https://ept.gosnadzor.ru/examgroup/1766/examevent/4752288/monitor/6313150" TargetMode="External"/><Relationship Id="rId31" Type="http://schemas.openxmlformats.org/officeDocument/2006/relationships/hyperlink" Target="https://ept.gosnadzor.ru/examgroup/1766/examevent/4752288/monitor/6322532" TargetMode="External"/><Relationship Id="rId44" Type="http://schemas.openxmlformats.org/officeDocument/2006/relationships/hyperlink" Target="https://ept.gosnadzor.ru/examgroup/1766/examevent/4752288/monitor/6331475" TargetMode="External"/><Relationship Id="rId52" Type="http://schemas.openxmlformats.org/officeDocument/2006/relationships/hyperlink" Target="https://ept.gosnadzor.ru/examgroup/1766/examevent/4752288/monitor/6312834" TargetMode="External"/><Relationship Id="rId60" Type="http://schemas.openxmlformats.org/officeDocument/2006/relationships/hyperlink" Target="https://ept.gosnadzor.ru/examgroup/1766/examevent/4752288/monitor/6304438" TargetMode="External"/><Relationship Id="rId65" Type="http://schemas.openxmlformats.org/officeDocument/2006/relationships/hyperlink" Target="https://ept.gosnadzor.ru/examgroup/1766/examevent/4752288/monitor/6314699" TargetMode="External"/><Relationship Id="rId73" Type="http://schemas.openxmlformats.org/officeDocument/2006/relationships/hyperlink" Target="https://ept.gosnadzor.ru/examgroup/1766/examevent/4752288/monitor/6340364" TargetMode="External"/><Relationship Id="rId78" Type="http://schemas.openxmlformats.org/officeDocument/2006/relationships/hyperlink" Target="https://ept.gosnadzor.ru/examgroup/1766/examevent/4752288/monitor/6331746" TargetMode="External"/><Relationship Id="rId81" Type="http://schemas.openxmlformats.org/officeDocument/2006/relationships/hyperlink" Target="https://ept.gosnadzor.ru/examgroup/1766/examevent/4752288/monitor/6312707" TargetMode="External"/><Relationship Id="rId86" Type="http://schemas.openxmlformats.org/officeDocument/2006/relationships/hyperlink" Target="https://ept.gosnadzor.ru/examgroup/1766/examevent/4752288/monitor/6312497" TargetMode="External"/><Relationship Id="rId94" Type="http://schemas.openxmlformats.org/officeDocument/2006/relationships/hyperlink" Target="https://ept.gosnadzor.ru/examgroup/1766/examevent/4752288/monitor/6337765" TargetMode="External"/><Relationship Id="rId99" Type="http://schemas.openxmlformats.org/officeDocument/2006/relationships/hyperlink" Target="https://ept.gosnadzor.ru/examgroup/1766/examevent/4752288/monitor/6304877" TargetMode="External"/><Relationship Id="rId101" Type="http://schemas.openxmlformats.org/officeDocument/2006/relationships/hyperlink" Target="https://ept.gosnadzor.ru/examgroup/1766/examevent/4752288/monitor/6304739" TargetMode="External"/><Relationship Id="rId122" Type="http://schemas.openxmlformats.org/officeDocument/2006/relationships/hyperlink" Target="https://ept.gosnadzor.ru/examgroup/1766/examevent/4752288/monitor/6340571" TargetMode="External"/><Relationship Id="rId130" Type="http://schemas.openxmlformats.org/officeDocument/2006/relationships/hyperlink" Target="https://ept.gosnadzor.ru/examgroup/1766/examevent/4752288/monitor/6313877" TargetMode="External"/><Relationship Id="rId135" Type="http://schemas.openxmlformats.org/officeDocument/2006/relationships/hyperlink" Target="https://ept.gosnadzor.ru/examgroup/1766/examevent/4752288/monitor/6313948" TargetMode="External"/><Relationship Id="rId143" Type="http://schemas.openxmlformats.org/officeDocument/2006/relationships/hyperlink" Target="https://ept.gosnadzor.ru/examgroup/1766/examevent/4752288/monitor/6313882" TargetMode="External"/><Relationship Id="rId148" Type="http://schemas.openxmlformats.org/officeDocument/2006/relationships/hyperlink" Target="https://ept.gosnadzor.ru/examgroup/1766/examevent/4752288/monitor/6306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52288/monitor/6313112" TargetMode="External"/><Relationship Id="rId13" Type="http://schemas.openxmlformats.org/officeDocument/2006/relationships/hyperlink" Target="https://ept.gosnadzor.ru/examgroup/1766/examevent/4752288/monitor/6340195" TargetMode="External"/><Relationship Id="rId18" Type="http://schemas.openxmlformats.org/officeDocument/2006/relationships/hyperlink" Target="https://ept.gosnadzor.ru/examgroup/1766/examevent/4752288/monitor/6305642" TargetMode="External"/><Relationship Id="rId39" Type="http://schemas.openxmlformats.org/officeDocument/2006/relationships/hyperlink" Target="https://ept.gosnadzor.ru/examgroup/1766/examevent/4752288/monitor/6332202" TargetMode="External"/><Relationship Id="rId109" Type="http://schemas.openxmlformats.org/officeDocument/2006/relationships/hyperlink" Target="https://ept.gosnadzor.ru/examgroup/1766/examevent/4752288/monitor/6340466" TargetMode="External"/><Relationship Id="rId34" Type="http://schemas.openxmlformats.org/officeDocument/2006/relationships/hyperlink" Target="https://ept.gosnadzor.ru/examgroup/1766/examevent/4752288/monitor/6322720" TargetMode="External"/><Relationship Id="rId50" Type="http://schemas.openxmlformats.org/officeDocument/2006/relationships/hyperlink" Target="https://ept.gosnadzor.ru/examgroup/1766/examevent/4752288/monitor/6336983" TargetMode="External"/><Relationship Id="rId55" Type="http://schemas.openxmlformats.org/officeDocument/2006/relationships/hyperlink" Target="https://ept.gosnadzor.ru/examgroup/1766/examevent/4752288/monitor/6304956" TargetMode="External"/><Relationship Id="rId76" Type="http://schemas.openxmlformats.org/officeDocument/2006/relationships/hyperlink" Target="https://ept.gosnadzor.ru/examgroup/1766/examevent/4752288/monitor/6322512" TargetMode="External"/><Relationship Id="rId97" Type="http://schemas.openxmlformats.org/officeDocument/2006/relationships/hyperlink" Target="https://ept.gosnadzor.ru/examgroup/1766/examevent/4752288/monitor/6312862" TargetMode="External"/><Relationship Id="rId104" Type="http://schemas.openxmlformats.org/officeDocument/2006/relationships/hyperlink" Target="https://ept.gosnadzor.ru/examgroup/1766/examevent/4752288/monitor/6339829" TargetMode="External"/><Relationship Id="rId120" Type="http://schemas.openxmlformats.org/officeDocument/2006/relationships/hyperlink" Target="https://ept.gosnadzor.ru/examgroup/1766/examevent/4752288/monitor/6313839" TargetMode="External"/><Relationship Id="rId125" Type="http://schemas.openxmlformats.org/officeDocument/2006/relationships/hyperlink" Target="https://ept.gosnadzor.ru/examgroup/1766/examevent/4752288/monitor/6305022" TargetMode="External"/><Relationship Id="rId141" Type="http://schemas.openxmlformats.org/officeDocument/2006/relationships/hyperlink" Target="https://ept.gosnadzor.ru/examgroup/1766/examevent/4752288/monitor/6322375" TargetMode="External"/><Relationship Id="rId146" Type="http://schemas.openxmlformats.org/officeDocument/2006/relationships/hyperlink" Target="https://ept.gosnadzor.ru/examgroup/1766/examevent/4752288/monitor/6332179" TargetMode="External"/><Relationship Id="rId7" Type="http://schemas.openxmlformats.org/officeDocument/2006/relationships/hyperlink" Target="https://ept.gosnadzor.ru/examgroup/1766/examevent/4752288/monitor/6313798" TargetMode="External"/><Relationship Id="rId71" Type="http://schemas.openxmlformats.org/officeDocument/2006/relationships/hyperlink" Target="https://ept.gosnadzor.ru/examgroup/1766/examevent/4752288/monitor/6322426" TargetMode="External"/><Relationship Id="rId92" Type="http://schemas.openxmlformats.org/officeDocument/2006/relationships/hyperlink" Target="https://ept.gosnadzor.ru/examgroup/1766/examevent/4752288/monitor/631419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52288/monitor/6305735" TargetMode="External"/><Relationship Id="rId24" Type="http://schemas.openxmlformats.org/officeDocument/2006/relationships/hyperlink" Target="https://ept.gosnadzor.ru/examgroup/1766/examevent/4752288/monitor/6314560" TargetMode="External"/><Relationship Id="rId40" Type="http://schemas.openxmlformats.org/officeDocument/2006/relationships/hyperlink" Target="https://ept.gosnadzor.ru/examgroup/1766/examevent/4752288/monitor/6332315" TargetMode="External"/><Relationship Id="rId45" Type="http://schemas.openxmlformats.org/officeDocument/2006/relationships/hyperlink" Target="https://ept.gosnadzor.ru/examgroup/1766/examevent/4752288/monitor/6339959" TargetMode="External"/><Relationship Id="rId66" Type="http://schemas.openxmlformats.org/officeDocument/2006/relationships/hyperlink" Target="https://ept.gosnadzor.ru/examgroup/1766/examevent/4752288/monitor/6331401" TargetMode="External"/><Relationship Id="rId87" Type="http://schemas.openxmlformats.org/officeDocument/2006/relationships/hyperlink" Target="https://ept.gosnadzor.ru/examgroup/1766/examevent/4752288/monitor/6314143" TargetMode="External"/><Relationship Id="rId110" Type="http://schemas.openxmlformats.org/officeDocument/2006/relationships/hyperlink" Target="https://ept.gosnadzor.ru/examgroup/1766/examevent/4752288/monitor/6322665" TargetMode="External"/><Relationship Id="rId115" Type="http://schemas.openxmlformats.org/officeDocument/2006/relationships/hyperlink" Target="https://ept.gosnadzor.ru/examgroup/1766/examevent/4752288/monitor/6313042" TargetMode="External"/><Relationship Id="rId131" Type="http://schemas.openxmlformats.org/officeDocument/2006/relationships/hyperlink" Target="https://ept.gosnadzor.ru/examgroup/1766/examevent/4752288/monitor/6313861" TargetMode="External"/><Relationship Id="rId136" Type="http://schemas.openxmlformats.org/officeDocument/2006/relationships/hyperlink" Target="https://ept.gosnadzor.ru/examgroup/1766/examevent/4752288/monitor/6330918" TargetMode="External"/><Relationship Id="rId61" Type="http://schemas.openxmlformats.org/officeDocument/2006/relationships/hyperlink" Target="https://ept.gosnadzor.ru/examgroup/1766/examevent/4752288/monitor/6337012" TargetMode="External"/><Relationship Id="rId82" Type="http://schemas.openxmlformats.org/officeDocument/2006/relationships/hyperlink" Target="https://ept.gosnadzor.ru/examgroup/1766/examevent/4752288/monitor/6303802" TargetMode="External"/><Relationship Id="rId19" Type="http://schemas.openxmlformats.org/officeDocument/2006/relationships/hyperlink" Target="https://ept.gosnadzor.ru/examgroup/1766/examevent/4752288/monitor/6305893" TargetMode="External"/><Relationship Id="rId14" Type="http://schemas.openxmlformats.org/officeDocument/2006/relationships/hyperlink" Target="https://ept.gosnadzor.ru/examgroup/1766/examevent/4752288/monitor/6304409" TargetMode="External"/><Relationship Id="rId30" Type="http://schemas.openxmlformats.org/officeDocument/2006/relationships/hyperlink" Target="https://ept.gosnadzor.ru/examgroup/1766/examevent/4752288/monitor/6339867" TargetMode="External"/><Relationship Id="rId35" Type="http://schemas.openxmlformats.org/officeDocument/2006/relationships/hyperlink" Target="https://ept.gosnadzor.ru/examgroup/1766/examevent/4752288/monitor/6322817" TargetMode="External"/><Relationship Id="rId56" Type="http://schemas.openxmlformats.org/officeDocument/2006/relationships/hyperlink" Target="https://ept.gosnadzor.ru/examgroup/1766/examevent/4752288/monitor/6304344" TargetMode="External"/><Relationship Id="rId77" Type="http://schemas.openxmlformats.org/officeDocument/2006/relationships/hyperlink" Target="https://ept.gosnadzor.ru/examgroup/1766/examevent/4752288/monitor/6317621" TargetMode="External"/><Relationship Id="rId100" Type="http://schemas.openxmlformats.org/officeDocument/2006/relationships/hyperlink" Target="https://ept.gosnadzor.ru/examgroup/1766/examevent/4752288/monitor/6304995" TargetMode="External"/><Relationship Id="rId105" Type="http://schemas.openxmlformats.org/officeDocument/2006/relationships/hyperlink" Target="https://ept.gosnadzor.ru/examgroup/1766/examevent/4752288/monitor/6322569" TargetMode="External"/><Relationship Id="rId126" Type="http://schemas.openxmlformats.org/officeDocument/2006/relationships/hyperlink" Target="https://ept.gosnadzor.ru/examgroup/1766/examevent/4752288/monitor/6331784" TargetMode="External"/><Relationship Id="rId147" Type="http://schemas.openxmlformats.org/officeDocument/2006/relationships/hyperlink" Target="https://ept.gosnadzor.ru/examgroup/1766/examevent/4752288/monitor/6339794" TargetMode="External"/><Relationship Id="rId8" Type="http://schemas.openxmlformats.org/officeDocument/2006/relationships/hyperlink" Target="https://ept.gosnadzor.ru/examgroup/1766/examevent/4752288/monitor/6314887" TargetMode="External"/><Relationship Id="rId51" Type="http://schemas.openxmlformats.org/officeDocument/2006/relationships/hyperlink" Target="https://ept.gosnadzor.ru/examgroup/1766/examevent/4752288/monitor/6340431" TargetMode="External"/><Relationship Id="rId72" Type="http://schemas.openxmlformats.org/officeDocument/2006/relationships/hyperlink" Target="https://ept.gosnadzor.ru/examgroup/1766/examevent/4752288/monitor/6340352" TargetMode="External"/><Relationship Id="rId93" Type="http://schemas.openxmlformats.org/officeDocument/2006/relationships/hyperlink" Target="https://ept.gosnadzor.ru/examgroup/1766/examevent/4752288/monitor/6337744" TargetMode="External"/><Relationship Id="rId98" Type="http://schemas.openxmlformats.org/officeDocument/2006/relationships/hyperlink" Target="https://ept.gosnadzor.ru/examgroup/1766/examevent/4752288/monitor/6322341" TargetMode="External"/><Relationship Id="rId121" Type="http://schemas.openxmlformats.org/officeDocument/2006/relationships/hyperlink" Target="https://ept.gosnadzor.ru/examgroup/1766/examevent/4752288/monitor/6306194" TargetMode="External"/><Relationship Id="rId142" Type="http://schemas.openxmlformats.org/officeDocument/2006/relationships/hyperlink" Target="https://ept.gosnadzor.ru/examgroup/1766/examevent/4752288/monitor/6313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4195</Words>
  <Characters>23915</Characters>
  <Application>Microsoft Office Word</Application>
  <DocSecurity>0</DocSecurity>
  <Lines>199</Lines>
  <Paragraphs>56</Paragraphs>
  <ScaleCrop>false</ScaleCrop>
  <Company/>
  <LinksUpToDate>false</LinksUpToDate>
  <CharactersWithSpaces>28054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2023-11-02T11:53:00Z</dcterms:created>
  <dcterms:modified xsi:type="dcterms:W3CDTF">2023-11-03T09:40:00Z</dcterms:modified>
</cp:coreProperties>
</file>